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2A84AF" w14:textId="67AD6AEB" w:rsidR="00511789" w:rsidRPr="00C574C8" w:rsidRDefault="00511789" w:rsidP="00511789">
      <w:pPr>
        <w:pStyle w:val="30"/>
        <w:shd w:val="clear" w:color="auto" w:fill="auto"/>
        <w:ind w:left="6680"/>
      </w:pPr>
      <w:r>
        <w:t>ЗАТВЕРДЖЕНО</w:t>
      </w:r>
    </w:p>
    <w:p w14:paraId="643117BF" w14:textId="77777777" w:rsidR="00511789" w:rsidRPr="000670FA" w:rsidRDefault="00511789" w:rsidP="00511789">
      <w:pPr>
        <w:pStyle w:val="20"/>
        <w:shd w:val="clear" w:color="auto" w:fill="auto"/>
        <w:ind w:left="6680"/>
        <w:rPr>
          <w:b w:val="0"/>
          <w:bCs w:val="0"/>
        </w:rPr>
      </w:pPr>
      <w:r w:rsidRPr="000670FA">
        <w:rPr>
          <w:b w:val="0"/>
          <w:bCs w:val="0"/>
        </w:rPr>
        <w:t xml:space="preserve">Розпорядження Великосеверинівського сільського голови  </w:t>
      </w:r>
    </w:p>
    <w:p w14:paraId="4A68E310" w14:textId="71191C0A" w:rsidR="00511789" w:rsidRPr="000670FA" w:rsidRDefault="00511789" w:rsidP="00511789">
      <w:pPr>
        <w:pStyle w:val="20"/>
        <w:shd w:val="clear" w:color="auto" w:fill="auto"/>
        <w:ind w:left="6680"/>
        <w:rPr>
          <w:b w:val="0"/>
          <w:bCs w:val="0"/>
          <w:sz w:val="24"/>
          <w:szCs w:val="24"/>
        </w:rPr>
      </w:pPr>
      <w:r w:rsidRPr="000670FA">
        <w:rPr>
          <w:b w:val="0"/>
          <w:bCs w:val="0"/>
          <w:sz w:val="24"/>
          <w:szCs w:val="24"/>
        </w:rPr>
        <w:t>«</w:t>
      </w:r>
      <w:r w:rsidR="002D5B87">
        <w:rPr>
          <w:b w:val="0"/>
          <w:bCs w:val="0"/>
          <w:sz w:val="24"/>
          <w:szCs w:val="24"/>
        </w:rPr>
        <w:t xml:space="preserve">06 </w:t>
      </w:r>
      <w:r w:rsidRPr="000670FA">
        <w:rPr>
          <w:b w:val="0"/>
          <w:bCs w:val="0"/>
          <w:sz w:val="24"/>
          <w:szCs w:val="24"/>
        </w:rPr>
        <w:t>»</w:t>
      </w:r>
      <w:r w:rsidR="00D33399">
        <w:rPr>
          <w:b w:val="0"/>
          <w:bCs w:val="0"/>
          <w:sz w:val="24"/>
          <w:szCs w:val="24"/>
        </w:rPr>
        <w:t>листопада</w:t>
      </w:r>
      <w:r w:rsidRPr="000670FA">
        <w:rPr>
          <w:b w:val="0"/>
          <w:bCs w:val="0"/>
          <w:sz w:val="24"/>
          <w:szCs w:val="24"/>
        </w:rPr>
        <w:t xml:space="preserve"> 202</w:t>
      </w:r>
      <w:r w:rsidR="00D33399">
        <w:rPr>
          <w:b w:val="0"/>
          <w:bCs w:val="0"/>
          <w:sz w:val="24"/>
          <w:szCs w:val="24"/>
        </w:rPr>
        <w:t>4</w:t>
      </w:r>
      <w:r w:rsidRPr="000670FA">
        <w:rPr>
          <w:b w:val="0"/>
          <w:bCs w:val="0"/>
          <w:sz w:val="24"/>
          <w:szCs w:val="24"/>
        </w:rPr>
        <w:t xml:space="preserve">  року</w:t>
      </w:r>
      <w:r w:rsidR="000670FA" w:rsidRPr="000670FA">
        <w:rPr>
          <w:b w:val="0"/>
          <w:bCs w:val="0"/>
          <w:sz w:val="24"/>
          <w:szCs w:val="24"/>
        </w:rPr>
        <w:t xml:space="preserve"> №</w:t>
      </w:r>
      <w:r w:rsidR="002D5B87">
        <w:rPr>
          <w:b w:val="0"/>
          <w:bCs w:val="0"/>
          <w:sz w:val="24"/>
          <w:szCs w:val="24"/>
        </w:rPr>
        <w:t>135-од</w:t>
      </w:r>
    </w:p>
    <w:p w14:paraId="34DBAD23" w14:textId="0E11986B" w:rsidR="00511789" w:rsidRPr="000670FA" w:rsidRDefault="00511789" w:rsidP="00511789">
      <w:pPr>
        <w:pStyle w:val="20"/>
        <w:shd w:val="clear" w:color="auto" w:fill="auto"/>
        <w:ind w:left="6680"/>
        <w:rPr>
          <w:b w:val="0"/>
          <w:bCs w:val="0"/>
          <w:sz w:val="24"/>
          <w:szCs w:val="24"/>
        </w:rPr>
      </w:pPr>
    </w:p>
    <w:p w14:paraId="182CF2F7" w14:textId="6A8DE6C3" w:rsidR="006146F6" w:rsidRPr="006146F6" w:rsidRDefault="006146F6" w:rsidP="00614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F71B464" w14:textId="21F45690" w:rsidR="006146F6" w:rsidRPr="006146F6" w:rsidRDefault="00511789" w:rsidP="00614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 </w:t>
      </w:r>
      <w:r w:rsidR="006146F6" w:rsidRPr="006146F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ІВ</w:t>
      </w:r>
    </w:p>
    <w:p w14:paraId="7005247F" w14:textId="73B64F10" w:rsidR="006146F6" w:rsidRPr="006146F6" w:rsidRDefault="00C83365" w:rsidP="00614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 рамках Всеукраїнської акції «16 днів проти насильства»</w:t>
      </w:r>
    </w:p>
    <w:p w14:paraId="1055FD8C" w14:textId="5DA14A97" w:rsidR="006146F6" w:rsidRPr="006146F6" w:rsidRDefault="006146F6" w:rsidP="00614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146F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202</w:t>
      </w:r>
      <w:r w:rsidR="00D3339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рік</w:t>
      </w:r>
    </w:p>
    <w:p w14:paraId="122FFDF7" w14:textId="77777777" w:rsidR="006146F6" w:rsidRPr="006146F6" w:rsidRDefault="006146F6" w:rsidP="006146F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"/>
        <w:gridCol w:w="3954"/>
        <w:gridCol w:w="1134"/>
        <w:gridCol w:w="3686"/>
      </w:tblGrid>
      <w:tr w:rsidR="00607173" w:rsidRPr="006146F6" w14:paraId="2507A388" w14:textId="77777777" w:rsidTr="00607173">
        <w:trPr>
          <w:trHeight w:val="315"/>
        </w:trPr>
        <w:tc>
          <w:tcPr>
            <w:tcW w:w="61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EAE11" w14:textId="77777777" w:rsidR="00607173" w:rsidRPr="006146F6" w:rsidRDefault="00607173" w:rsidP="0061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395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AB00" w14:textId="77777777" w:rsidR="00607173" w:rsidRPr="006146F6" w:rsidRDefault="00607173" w:rsidP="0061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Найменування заходу</w:t>
            </w:r>
          </w:p>
        </w:tc>
        <w:tc>
          <w:tcPr>
            <w:tcW w:w="113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4FD43" w14:textId="77777777" w:rsidR="00607173" w:rsidRPr="006146F6" w:rsidRDefault="00607173" w:rsidP="0061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14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Термін виконання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4BA25" w14:textId="77777777" w:rsidR="00607173" w:rsidRPr="006146F6" w:rsidRDefault="00607173" w:rsidP="0061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46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Виконавці</w:t>
            </w:r>
          </w:p>
        </w:tc>
      </w:tr>
      <w:tr w:rsidR="00607173" w:rsidRPr="006146F6" w14:paraId="0A85CCE4" w14:textId="77777777" w:rsidTr="00607173">
        <w:trPr>
          <w:trHeight w:val="300"/>
        </w:trPr>
        <w:tc>
          <w:tcPr>
            <w:tcW w:w="611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94E5B" w14:textId="77777777" w:rsidR="00607173" w:rsidRPr="006146F6" w:rsidRDefault="00607173" w:rsidP="0061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5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DFCA82" w14:textId="77777777" w:rsidR="00607173" w:rsidRPr="006146F6" w:rsidRDefault="00607173" w:rsidP="006146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8A1B6" w14:textId="77777777" w:rsidR="00607173" w:rsidRPr="006146F6" w:rsidRDefault="00607173" w:rsidP="0061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09DB5" w14:textId="77777777" w:rsidR="00607173" w:rsidRPr="006146F6" w:rsidRDefault="00607173" w:rsidP="0061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07173" w:rsidRPr="006146F6" w14:paraId="571FACE4" w14:textId="77777777" w:rsidTr="00607173">
        <w:trPr>
          <w:trHeight w:val="2039"/>
        </w:trPr>
        <w:tc>
          <w:tcPr>
            <w:tcW w:w="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1EDB7" w14:textId="77777777" w:rsidR="00607173" w:rsidRPr="006146F6" w:rsidRDefault="00607173" w:rsidP="0061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6F6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3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969BC" w14:textId="77777777" w:rsidR="00607173" w:rsidRPr="006146F6" w:rsidRDefault="00607173" w:rsidP="0061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6F6">
              <w:rPr>
                <w:rFonts w:ascii="Times New Roman" w:eastAsia="Times New Roman" w:hAnsi="Times New Roman" w:cs="Times New Roman"/>
                <w:lang w:eastAsia="ru-RU"/>
              </w:rPr>
              <w:t>Проведення профілактичної та роз’яснювальної роботи з батьками, особами, що їх замінюють, та іншими членами сімей у родинах, які опинились у складних життєвих обставинах та сім’ях, де існують випадки вчинення насильства щодо дітей або існує реальна загроза його вчинення</w:t>
            </w:r>
          </w:p>
          <w:p w14:paraId="2BBA2C7C" w14:textId="77777777" w:rsidR="00607173" w:rsidRPr="006146F6" w:rsidRDefault="00607173" w:rsidP="0061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96D10" w14:textId="77777777" w:rsidR="00607173" w:rsidRPr="006146F6" w:rsidRDefault="00607173" w:rsidP="006146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6F6">
              <w:rPr>
                <w:rFonts w:ascii="Times New Roman" w:eastAsia="Times New Roman" w:hAnsi="Times New Roman" w:cs="Times New Roman"/>
                <w:lang w:eastAsia="ar-SA"/>
              </w:rPr>
              <w:t>Протягом року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C2253" w14:textId="01E881A3" w:rsidR="00607173" w:rsidRDefault="00607173" w:rsidP="006146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Відділ соціального захисту населення та охорони здоров</w:t>
            </w:r>
            <w:r w:rsidRPr="006146F6">
              <w:rPr>
                <w:rFonts w:ascii="Times New Roman" w:eastAsia="Times New Roman" w:hAnsi="Times New Roman" w:cs="Times New Roman"/>
                <w:lang w:val="ru-RU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 Великосеверинівської сільської ради</w:t>
            </w:r>
            <w:r w:rsidR="00D33399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="0089287F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 w:rsidR="00D33399">
              <w:rPr>
                <w:rFonts w:ascii="Times New Roman" w:eastAsia="Times New Roman" w:hAnsi="Times New Roman" w:cs="Times New Roman"/>
                <w:lang w:eastAsia="ru-RU"/>
              </w:rPr>
              <w:t xml:space="preserve">лужба у справах дітей сільської ради, </w:t>
            </w:r>
            <w:r w:rsidR="00D33399" w:rsidRPr="00D33399">
              <w:rPr>
                <w:rFonts w:ascii="Times New Roman" w:eastAsia="Times New Roman" w:hAnsi="Times New Roman" w:cs="Times New Roman"/>
                <w:lang w:eastAsia="ru-RU"/>
              </w:rPr>
              <w:t>КЗ «Центр надання соціальних послуг населенню» Великосеверинівської сільської ради</w:t>
            </w:r>
          </w:p>
          <w:p w14:paraId="3BE9B463" w14:textId="406B5A99" w:rsidR="00D33399" w:rsidRPr="006146F6" w:rsidRDefault="00D33399" w:rsidP="006146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ar-SA"/>
              </w:rPr>
            </w:pPr>
          </w:p>
        </w:tc>
      </w:tr>
      <w:tr w:rsidR="00D33399" w:rsidRPr="006146F6" w14:paraId="54296AE0" w14:textId="77777777" w:rsidTr="0089287F">
        <w:trPr>
          <w:trHeight w:val="1320"/>
        </w:trPr>
        <w:tc>
          <w:tcPr>
            <w:tcW w:w="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5FDEA" w14:textId="1CE2056C" w:rsidR="00D33399" w:rsidRPr="006146F6" w:rsidRDefault="00D33399" w:rsidP="0061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3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ACF6D" w14:textId="12F7E53B" w:rsidR="00D33399" w:rsidRPr="006146F6" w:rsidRDefault="00D33399" w:rsidP="0061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Підготовка інформацій на офіційний сайт сільської ради на тему запобігання домашньому насильству та попередження жорсткого поводження з дітьми.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C46523" w14:textId="0D4020C1" w:rsidR="00D33399" w:rsidRPr="006146F6" w:rsidRDefault="00D33399" w:rsidP="006146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Протягом року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8AFB5" w14:textId="11E6423E" w:rsidR="00D33399" w:rsidRDefault="007F47EC" w:rsidP="006146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7EC">
              <w:rPr>
                <w:rFonts w:ascii="Times New Roman" w:eastAsia="Times New Roman" w:hAnsi="Times New Roman" w:cs="Times New Roman"/>
                <w:lang w:eastAsia="ru-RU"/>
              </w:rPr>
              <w:t xml:space="preserve">Відділ організаційної роботи, інформаційної діяльності та комунікацій з громадськістю </w:t>
            </w:r>
          </w:p>
        </w:tc>
      </w:tr>
      <w:tr w:rsidR="00D33399" w:rsidRPr="006146F6" w14:paraId="1ABA2EB5" w14:textId="77777777" w:rsidTr="00D33399">
        <w:trPr>
          <w:trHeight w:val="1250"/>
        </w:trPr>
        <w:tc>
          <w:tcPr>
            <w:tcW w:w="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0AEF4" w14:textId="23A7723F" w:rsidR="00D33399" w:rsidRDefault="00D33399" w:rsidP="0061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3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49DC9" w14:textId="395FB3E0" w:rsidR="00D33399" w:rsidRDefault="00D33399" w:rsidP="0061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Анкетування учнів щодо вивчення проблеми насильства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5E503" w14:textId="52B5F7AD" w:rsidR="00D33399" w:rsidRDefault="00D33399" w:rsidP="006146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Грудень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8AA8E" w14:textId="77777777" w:rsidR="00D33399" w:rsidRDefault="00D33399" w:rsidP="00D333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Практичні психологи, соціальні педагоги закладів освіти Великосеверинівської сільської ради</w:t>
            </w:r>
          </w:p>
          <w:p w14:paraId="23FF7863" w14:textId="18C0F6FD" w:rsidR="00D33399" w:rsidRPr="00D33399" w:rsidRDefault="00D33399" w:rsidP="00D333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F47EC" w:rsidRPr="006146F6" w14:paraId="19754CA6" w14:textId="77777777" w:rsidTr="00D33399">
        <w:trPr>
          <w:trHeight w:val="1250"/>
        </w:trPr>
        <w:tc>
          <w:tcPr>
            <w:tcW w:w="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670F4" w14:textId="5A4A2A1D" w:rsidR="007F47EC" w:rsidRDefault="007F47EC" w:rsidP="0061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3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81649" w14:textId="339D7D5B" w:rsidR="007F47EC" w:rsidRDefault="007F47EC" w:rsidP="0061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Інформаційно-просвітницькі заходи «Як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розв</w:t>
            </w:r>
            <w:proofErr w:type="spellEnd"/>
            <w:r w:rsidRPr="007F47EC">
              <w:rPr>
                <w:rFonts w:ascii="Times New Roman" w:eastAsia="Times New Roman" w:hAnsi="Times New Roman" w:cs="Times New Roman"/>
                <w:lang w:val="ru-RU"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язувати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конфлікти»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BB999" w14:textId="791CA203" w:rsidR="007F47EC" w:rsidRDefault="007F47EC" w:rsidP="006146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Листопад-грудень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F1344" w14:textId="5A95E010" w:rsidR="007F47EC" w:rsidRDefault="007F47EC" w:rsidP="00D333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F47EC">
              <w:rPr>
                <w:rFonts w:ascii="Times New Roman" w:eastAsia="Times New Roman" w:hAnsi="Times New Roman" w:cs="Times New Roman"/>
                <w:lang w:eastAsia="ru-RU"/>
              </w:rPr>
              <w:t>Служба у справах дітей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4309AC2A" w14:textId="6575283F" w:rsidR="007F47EC" w:rsidRDefault="007F47EC" w:rsidP="00D333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33399">
              <w:rPr>
                <w:rFonts w:ascii="Times New Roman" w:eastAsia="Times New Roman" w:hAnsi="Times New Roman" w:cs="Times New Roman"/>
                <w:lang w:eastAsia="ru-RU"/>
              </w:rPr>
              <w:t>КЗ «Центр надання соціальних послуг населенню» Великосеверинівської сільської ради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</w:p>
          <w:p w14:paraId="33DBFC92" w14:textId="4EEFED73" w:rsidR="007F47EC" w:rsidRDefault="007F47EC" w:rsidP="00D333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поліцейські офіцери громади</w:t>
            </w:r>
          </w:p>
        </w:tc>
      </w:tr>
      <w:tr w:rsidR="007F47EC" w:rsidRPr="006146F6" w14:paraId="50B6D61E" w14:textId="77777777" w:rsidTr="00D33399">
        <w:trPr>
          <w:trHeight w:val="1250"/>
        </w:trPr>
        <w:tc>
          <w:tcPr>
            <w:tcW w:w="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57288D" w14:textId="0BFD80B6" w:rsidR="007F47EC" w:rsidRDefault="007F47EC" w:rsidP="0061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3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B57E8" w14:textId="39B4C872" w:rsidR="007F47EC" w:rsidRDefault="007F47EC" w:rsidP="006146F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Проведення профілактичної роботи у сім</w:t>
            </w:r>
            <w:r w:rsidRPr="007F47EC">
              <w:rPr>
                <w:rFonts w:ascii="Times New Roman" w:eastAsia="Times New Roman" w:hAnsi="Times New Roman" w:cs="Times New Roman"/>
                <w:lang w:val="ru-RU" w:eastAsia="ru-RU"/>
              </w:rPr>
              <w:t>’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ях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7F47E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які опинилися в складних життєвих обставинах «Домашнє насильство та його наслідки»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818FA" w14:textId="7941C639" w:rsidR="007F47EC" w:rsidRPr="007F47EC" w:rsidRDefault="007F47EC" w:rsidP="006146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Протягом акції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3036B" w14:textId="0CD145B4" w:rsidR="007F47EC" w:rsidRPr="007F47EC" w:rsidRDefault="007F47EC" w:rsidP="00D3339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Поліцейські офіцери громади</w:t>
            </w:r>
          </w:p>
        </w:tc>
      </w:tr>
      <w:tr w:rsidR="00607173" w:rsidRPr="006146F6" w14:paraId="37C34670" w14:textId="77777777" w:rsidTr="00607173">
        <w:trPr>
          <w:trHeight w:val="57"/>
        </w:trPr>
        <w:tc>
          <w:tcPr>
            <w:tcW w:w="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895CB" w14:textId="659F537E" w:rsidR="00607173" w:rsidRPr="006146F6" w:rsidRDefault="007F47EC" w:rsidP="0061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607173" w:rsidRPr="006146F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78D53" w14:textId="77777777" w:rsidR="00607173" w:rsidRPr="006146F6" w:rsidRDefault="00607173" w:rsidP="006146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6F6">
              <w:rPr>
                <w:rFonts w:ascii="Times New Roman" w:eastAsia="Times New Roman" w:hAnsi="Times New Roman" w:cs="Times New Roman"/>
                <w:color w:val="000000"/>
                <w:highlight w:val="white"/>
                <w:lang w:eastAsia="ru-RU"/>
              </w:rPr>
              <w:t>Проведення тематичних семінарів, лекцій, «круглих» столів для працівників освіти за участі суб’єктів, що здійснюють заходи у сфері запобігання та протидії домашньому насильству</w:t>
            </w:r>
          </w:p>
          <w:p w14:paraId="6655774D" w14:textId="77777777" w:rsidR="00607173" w:rsidRPr="006146F6" w:rsidRDefault="00607173" w:rsidP="006146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EB01E" w14:textId="41A46C8B" w:rsidR="00607173" w:rsidRPr="006146F6" w:rsidRDefault="00607173" w:rsidP="00614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Листопад-грудень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7655C" w14:textId="041CFE21" w:rsidR="00607173" w:rsidRPr="006146F6" w:rsidRDefault="00607173" w:rsidP="006146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6F6">
              <w:rPr>
                <w:rFonts w:ascii="Times New Roman" w:eastAsia="Times New Roman" w:hAnsi="Times New Roman" w:cs="Times New Roman"/>
                <w:lang w:eastAsia="ru-RU"/>
              </w:rPr>
              <w:t>Відділ соціального захисту населення та охорони здоров’я Великосеверинівської сільської ради, відділ освіти, молоді та спорту, культури та туризму сільської ради</w:t>
            </w:r>
          </w:p>
        </w:tc>
      </w:tr>
      <w:tr w:rsidR="00607173" w:rsidRPr="006146F6" w14:paraId="5CDEFF41" w14:textId="77777777" w:rsidTr="00607173">
        <w:tc>
          <w:tcPr>
            <w:tcW w:w="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21120" w14:textId="30D0E29D" w:rsidR="00607173" w:rsidRPr="006146F6" w:rsidRDefault="007F47EC" w:rsidP="0061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607173" w:rsidRPr="006146F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7DBAF" w14:textId="77777777" w:rsidR="00607173" w:rsidRPr="006146F6" w:rsidRDefault="00607173" w:rsidP="006146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146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Проведення право просвітницької роботи серед учнівської молоді «Скажемо НІ! Насильству»</w:t>
            </w:r>
          </w:p>
          <w:p w14:paraId="308380FF" w14:textId="77777777" w:rsidR="00607173" w:rsidRPr="006146F6" w:rsidRDefault="00607173" w:rsidP="006146F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887DC" w14:textId="3D591FD2" w:rsidR="00607173" w:rsidRPr="006146F6" w:rsidRDefault="00607173" w:rsidP="00614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459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Листопад-грудень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0D8DD" w14:textId="77777777" w:rsidR="00607173" w:rsidRPr="006146F6" w:rsidRDefault="00607173" w:rsidP="006146F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ar-SA"/>
              </w:rPr>
            </w:pPr>
            <w:r w:rsidRPr="006146F6">
              <w:rPr>
                <w:rFonts w:ascii="Times New Roman" w:eastAsia="Times New Roman" w:hAnsi="Times New Roman" w:cs="Times New Roman"/>
                <w:lang w:eastAsia="ru-RU"/>
              </w:rPr>
              <w:t>Відділ освіти, молоді та спорту, культури та туризму сільської ради</w:t>
            </w:r>
          </w:p>
        </w:tc>
      </w:tr>
      <w:tr w:rsidR="00607173" w:rsidRPr="006146F6" w14:paraId="43116D93" w14:textId="77777777" w:rsidTr="00607173">
        <w:tc>
          <w:tcPr>
            <w:tcW w:w="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35666" w14:textId="058F3FEA" w:rsidR="00607173" w:rsidRPr="006146F6" w:rsidRDefault="007F47EC" w:rsidP="0061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8</w:t>
            </w:r>
            <w:r w:rsidR="00607173" w:rsidRPr="006146F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67594" w14:textId="77777777" w:rsidR="00607173" w:rsidRPr="006146F6" w:rsidRDefault="00607173" w:rsidP="006146F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146F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Проведення тренінгів для батьків з питань запобігання насильству в сім’ї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95F3E" w14:textId="32EFD6B2" w:rsidR="00607173" w:rsidRPr="006146F6" w:rsidRDefault="00607173" w:rsidP="00614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45928">
              <w:rPr>
                <w:rFonts w:ascii="Times New Roman" w:eastAsia="Times New Roman" w:hAnsi="Times New Roman" w:cs="Times New Roman"/>
                <w:lang w:eastAsia="ru-RU"/>
              </w:rPr>
              <w:t>Листопад-грудень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7BB5F" w14:textId="3072C4A7" w:rsidR="00607173" w:rsidRPr="006146F6" w:rsidRDefault="00607173" w:rsidP="00614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6F6">
              <w:rPr>
                <w:rFonts w:ascii="Times New Roman" w:eastAsia="Times New Roman" w:hAnsi="Times New Roman" w:cs="Times New Roman"/>
                <w:lang w:eastAsia="ru-RU"/>
              </w:rPr>
              <w:t xml:space="preserve">Служба у справах дітей </w:t>
            </w:r>
          </w:p>
        </w:tc>
      </w:tr>
      <w:tr w:rsidR="00607173" w:rsidRPr="006146F6" w14:paraId="1FBE0AB7" w14:textId="77777777" w:rsidTr="00607173">
        <w:tc>
          <w:tcPr>
            <w:tcW w:w="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A8B37" w14:textId="64304696" w:rsidR="00607173" w:rsidRPr="006146F6" w:rsidRDefault="0089287F" w:rsidP="0061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607173" w:rsidRPr="006146F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B8F54" w14:textId="77777777" w:rsidR="00607173" w:rsidRPr="006146F6" w:rsidRDefault="00607173" w:rsidP="006146F6">
            <w:pPr>
              <w:tabs>
                <w:tab w:val="left" w:pos="0"/>
                <w:tab w:val="left" w:pos="720"/>
                <w:tab w:val="left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6F6">
              <w:rPr>
                <w:rFonts w:ascii="Times New Roman" w:eastAsia="Times New Roman" w:hAnsi="Times New Roman" w:cs="Times New Roman"/>
                <w:lang w:eastAsia="ru-RU"/>
              </w:rPr>
              <w:t>Розміщення на інформаційних стендах в лікувальних закладах інформації для постраждалих осіб про заходи та соціальні послуги, якими вони можуть скористатися, а також номери телефонів відповідних служб, за якими вони можуть звернутися в разі необхідності</w:t>
            </w:r>
          </w:p>
          <w:p w14:paraId="533654E5" w14:textId="77777777" w:rsidR="00607173" w:rsidRPr="006146F6" w:rsidRDefault="00607173" w:rsidP="006146F6">
            <w:pPr>
              <w:tabs>
                <w:tab w:val="left" w:pos="0"/>
                <w:tab w:val="left" w:pos="720"/>
                <w:tab w:val="left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3A4B0" w14:textId="77777777" w:rsidR="00607173" w:rsidRPr="006146F6" w:rsidRDefault="00607173" w:rsidP="006146F6">
            <w:pPr>
              <w:tabs>
                <w:tab w:val="left" w:pos="0"/>
                <w:tab w:val="left" w:pos="720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6F6">
              <w:rPr>
                <w:rFonts w:ascii="Times New Roman" w:eastAsia="Times New Roman" w:hAnsi="Times New Roman" w:cs="Times New Roman"/>
                <w:lang w:eastAsia="ru-RU"/>
              </w:rPr>
              <w:t>Постійно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F30C6" w14:textId="77777777" w:rsidR="00607173" w:rsidRDefault="00607173" w:rsidP="006146F6">
            <w:pPr>
              <w:tabs>
                <w:tab w:val="left" w:pos="0"/>
                <w:tab w:val="left" w:pos="720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6F6">
              <w:rPr>
                <w:rFonts w:ascii="Times New Roman" w:eastAsia="Times New Roman" w:hAnsi="Times New Roman" w:cs="Times New Roman"/>
                <w:lang w:eastAsia="ru-RU"/>
              </w:rPr>
              <w:t>Відділ соціального захисту населення та охорони здоров’я Великосеверинівської сільської ради</w:t>
            </w:r>
          </w:p>
          <w:p w14:paraId="17B1E96E" w14:textId="3491B589" w:rsidR="00607173" w:rsidRPr="006146F6" w:rsidRDefault="00607173" w:rsidP="006146F6">
            <w:pPr>
              <w:tabs>
                <w:tab w:val="left" w:pos="0"/>
                <w:tab w:val="left" w:pos="720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КЗ «Центр надання соціальних послуг населенню» Великосеверинівської сільської ради</w:t>
            </w:r>
          </w:p>
        </w:tc>
      </w:tr>
      <w:tr w:rsidR="00607173" w:rsidRPr="006146F6" w14:paraId="7B177502" w14:textId="77777777" w:rsidTr="00607173">
        <w:tc>
          <w:tcPr>
            <w:tcW w:w="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DC9AC" w14:textId="1671A12D" w:rsidR="00607173" w:rsidRPr="006146F6" w:rsidRDefault="0089287F" w:rsidP="0061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607173" w:rsidRPr="006146F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EB85C" w14:textId="77777777" w:rsidR="00607173" w:rsidRPr="006146F6" w:rsidRDefault="00607173" w:rsidP="006146F6">
            <w:pPr>
              <w:tabs>
                <w:tab w:val="left" w:pos="0"/>
                <w:tab w:val="left" w:pos="720"/>
                <w:tab w:val="left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6F6">
              <w:rPr>
                <w:rFonts w:ascii="Times New Roman" w:eastAsia="Times New Roman" w:hAnsi="Times New Roman" w:cs="Times New Roman"/>
                <w:lang w:eastAsia="ru-RU"/>
              </w:rPr>
              <w:t>Проведення у закладах освіти                        громади просвітницьких заходів із питань запобігання та протидії насильству із залученням представників відповідних служб</w:t>
            </w:r>
          </w:p>
          <w:p w14:paraId="1B9351FA" w14:textId="77777777" w:rsidR="00607173" w:rsidRPr="006146F6" w:rsidRDefault="00607173" w:rsidP="006146F6">
            <w:pPr>
              <w:tabs>
                <w:tab w:val="left" w:pos="0"/>
                <w:tab w:val="left" w:pos="720"/>
                <w:tab w:val="left" w:pos="708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CB244" w14:textId="207645DF" w:rsidR="00607173" w:rsidRPr="006146F6" w:rsidRDefault="00607173" w:rsidP="006146F6">
            <w:pPr>
              <w:tabs>
                <w:tab w:val="left" w:pos="0"/>
                <w:tab w:val="left" w:pos="720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Листопад-грудень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FE1B9" w14:textId="01CD5327" w:rsidR="00607173" w:rsidRPr="006146F6" w:rsidRDefault="00607173" w:rsidP="006146F6">
            <w:pPr>
              <w:tabs>
                <w:tab w:val="left" w:pos="0"/>
                <w:tab w:val="left" w:pos="720"/>
                <w:tab w:val="left" w:pos="708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6F6">
              <w:rPr>
                <w:rFonts w:ascii="Times New Roman" w:eastAsia="Times New Roman" w:hAnsi="Times New Roman" w:cs="Times New Roman"/>
                <w:lang w:eastAsia="ru-RU"/>
              </w:rPr>
              <w:t xml:space="preserve">Відділ освіти, молоді та спорту, культури та туризму сільської ради, </w:t>
            </w:r>
            <w:r w:rsidR="0089287F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лужба у справах дітей</w:t>
            </w:r>
            <w:r w:rsidRPr="006146F6">
              <w:rPr>
                <w:rFonts w:ascii="Times New Roman" w:eastAsia="Times New Roman" w:hAnsi="Times New Roman" w:cs="Times New Roman"/>
                <w:lang w:eastAsia="ru-RU"/>
              </w:rPr>
              <w:t xml:space="preserve"> Великосеверинівської сільської ради</w:t>
            </w:r>
            <w:r w:rsidR="0089287F">
              <w:rPr>
                <w:rFonts w:ascii="Times New Roman" w:eastAsia="Times New Roman" w:hAnsi="Times New Roman" w:cs="Times New Roman"/>
                <w:lang w:eastAsia="ru-RU"/>
              </w:rPr>
              <w:t>, поліцейські офіцери  громади</w:t>
            </w:r>
          </w:p>
        </w:tc>
      </w:tr>
      <w:tr w:rsidR="00607173" w:rsidRPr="006146F6" w14:paraId="4102EE04" w14:textId="77777777" w:rsidTr="00607173">
        <w:tc>
          <w:tcPr>
            <w:tcW w:w="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E19CE" w14:textId="4F46C97E" w:rsidR="00607173" w:rsidRPr="006146F6" w:rsidRDefault="0089287F" w:rsidP="0061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607173" w:rsidRPr="006146F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B79D9" w14:textId="2B50A012" w:rsidR="00607173" w:rsidRPr="006146F6" w:rsidRDefault="00607173" w:rsidP="00A3799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6146F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Проведення інформаційно-просвітницьких заходів: </w:t>
            </w:r>
            <w:proofErr w:type="spellStart"/>
            <w:r w:rsidRPr="006146F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флешмоби</w:t>
            </w:r>
            <w:proofErr w:type="spellEnd"/>
            <w:r w:rsidRPr="006146F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 xml:space="preserve">, семінари, зустрічі та інше у рамках Всеукраїнської акції«16 днів проти насильства» 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E50AC" w14:textId="66D517A1" w:rsidR="00607173" w:rsidRPr="006146F6" w:rsidRDefault="00607173" w:rsidP="00614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  <w:r w:rsidRPr="006146F6">
              <w:rPr>
                <w:rFonts w:ascii="Times New Roman" w:eastAsia="Times New Roman" w:hAnsi="Times New Roman" w:cs="Times New Roman"/>
                <w:lang w:eastAsia="ru-RU"/>
              </w:rPr>
              <w:t>истопад-грудень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9C454" w14:textId="09EBAEB0" w:rsidR="00607173" w:rsidRPr="006146F6" w:rsidRDefault="00607173" w:rsidP="00614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994">
              <w:rPr>
                <w:rFonts w:ascii="Times New Roman" w:eastAsia="Times New Roman" w:hAnsi="Times New Roman" w:cs="Times New Roman"/>
                <w:lang w:eastAsia="ru-RU"/>
              </w:rPr>
              <w:t>Відділ соціального захисту населення та охорони здоров’я Великосеверинівської сільської ради</w:t>
            </w:r>
            <w:r w:rsidRPr="006146F6">
              <w:rPr>
                <w:rFonts w:ascii="Times New Roman" w:eastAsia="Times New Roman" w:hAnsi="Times New Roman" w:cs="Times New Roman"/>
                <w:lang w:eastAsia="ru-RU"/>
              </w:rPr>
              <w:t>, відділ освіти, молоді та спорту, культури та туризму сільської ради</w:t>
            </w:r>
          </w:p>
        </w:tc>
      </w:tr>
      <w:tr w:rsidR="00607173" w:rsidRPr="006146F6" w14:paraId="343FE7F1" w14:textId="77777777" w:rsidTr="00607173">
        <w:tc>
          <w:tcPr>
            <w:tcW w:w="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1D956" w14:textId="23F5D23E" w:rsidR="00607173" w:rsidRPr="006146F6" w:rsidRDefault="00607173" w:rsidP="0061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146F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928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6146F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95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B6F77" w14:textId="099E28C3" w:rsidR="00607173" w:rsidRPr="006146F6" w:rsidRDefault="00607173" w:rsidP="006146F6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zh-CN"/>
              </w:rPr>
            </w:pPr>
            <w:r w:rsidRPr="006146F6"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Надання соціальних послуг жінкам (з дітьми), що постраждали від домашнього насильства, що опинились у складних життєвих обставинах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FFD0C" w14:textId="0AE23A76" w:rsidR="00607173" w:rsidRPr="006146F6" w:rsidRDefault="00607173" w:rsidP="00C45928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2CFBA6E1" w14:textId="505D2BE7" w:rsidR="00607173" w:rsidRPr="006146F6" w:rsidRDefault="00607173" w:rsidP="00614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r w:rsidRPr="006146F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истопад-грудень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1AFD7" w14:textId="77777777" w:rsidR="00607173" w:rsidRDefault="00607173" w:rsidP="00614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37994">
              <w:rPr>
                <w:rFonts w:ascii="Times New Roman" w:eastAsia="Times New Roman" w:hAnsi="Times New Roman" w:cs="Times New Roman"/>
                <w:lang w:eastAsia="ru-RU"/>
              </w:rPr>
              <w:t>Відділ соціального захисту населення та охорони здоров’я Великосеверинівської сільської ради</w:t>
            </w:r>
          </w:p>
          <w:p w14:paraId="4D3DC068" w14:textId="7818174D" w:rsidR="00607173" w:rsidRPr="006146F6" w:rsidRDefault="00607173" w:rsidP="00614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КЗ «Центр надання соціальних послуг населенню» Великосеверинівської сільської ради</w:t>
            </w:r>
          </w:p>
        </w:tc>
      </w:tr>
      <w:tr w:rsidR="00607173" w:rsidRPr="006146F6" w14:paraId="007BF221" w14:textId="77777777" w:rsidTr="00607173">
        <w:tc>
          <w:tcPr>
            <w:tcW w:w="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1DD99" w14:textId="00BBA7F6" w:rsidR="00607173" w:rsidRPr="006146F6" w:rsidRDefault="00607173" w:rsidP="0061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9287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EF047" w14:textId="1AED9B8C" w:rsidR="00607173" w:rsidRPr="006146F6" w:rsidRDefault="0089287F" w:rsidP="006146F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 xml:space="preserve">Лекція на тему: «Протидія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булінгу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 xml:space="preserve"> в учнівському середовищі»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4A864" w14:textId="38A7F273" w:rsidR="00607173" w:rsidRPr="006146F6" w:rsidRDefault="0089287F" w:rsidP="00614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Листопад-грудень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CBA94" w14:textId="079B98C5" w:rsidR="00607173" w:rsidRPr="006146F6" w:rsidRDefault="0089287F" w:rsidP="00614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В</w:t>
            </w:r>
            <w:r w:rsidRPr="0089287F">
              <w:rPr>
                <w:rFonts w:ascii="Times New Roman" w:eastAsia="Times New Roman" w:hAnsi="Times New Roman" w:cs="Times New Roman"/>
                <w:bCs/>
                <w:lang w:eastAsia="ru-RU"/>
              </w:rPr>
              <w:t>ідділ освіти, молоді та спорту, культури та туризму сільської ради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 поліцейські офіцери громади, служба у справах дітей сільської ради</w:t>
            </w:r>
          </w:p>
        </w:tc>
      </w:tr>
      <w:tr w:rsidR="0089287F" w:rsidRPr="006146F6" w14:paraId="6BF2B0D1" w14:textId="77777777" w:rsidTr="00607173">
        <w:tc>
          <w:tcPr>
            <w:tcW w:w="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61CC7" w14:textId="2D8CC0AF" w:rsidR="0089287F" w:rsidRDefault="0089287F" w:rsidP="0061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14.</w:t>
            </w:r>
          </w:p>
        </w:tc>
        <w:tc>
          <w:tcPr>
            <w:tcW w:w="3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AD6DC" w14:textId="4D134C14" w:rsidR="0089287F" w:rsidRDefault="0089287F" w:rsidP="002D5B8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Демонстрація у шкільних та сільських бібліотеках тематичних виставо</w:t>
            </w:r>
            <w:r w:rsidR="002D5B87"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 xml:space="preserve">к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Cs/>
                <w:color w:val="000000"/>
                <w:lang w:eastAsia="zh-CN"/>
              </w:rPr>
              <w:t>просвітницької літератури та проведення бібліотечних уроків на теми: «Попередження торгівлі людьми», «Як допомогти жертвам насилля», «Ми-різні, але рівні», «Мої права»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18438" w14:textId="680AF9B0" w:rsidR="0089287F" w:rsidRDefault="0089287F" w:rsidP="00614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Листопад-грудень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A516D" w14:textId="65FE221B" w:rsidR="0089287F" w:rsidRDefault="0089287F" w:rsidP="00614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89287F">
              <w:rPr>
                <w:rFonts w:ascii="Times New Roman" w:eastAsia="Times New Roman" w:hAnsi="Times New Roman" w:cs="Times New Roman"/>
                <w:bCs/>
                <w:lang w:eastAsia="ru-RU"/>
              </w:rPr>
              <w:t>Відділ освіти, молоді та спорту, культури та туризму сільської ради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, завідувачі бібліотекою</w:t>
            </w:r>
          </w:p>
        </w:tc>
      </w:tr>
      <w:tr w:rsidR="00607173" w:rsidRPr="006146F6" w14:paraId="6105015F" w14:textId="77777777" w:rsidTr="00607173">
        <w:tc>
          <w:tcPr>
            <w:tcW w:w="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7B222" w14:textId="5CE5735E" w:rsidR="00607173" w:rsidRPr="006146F6" w:rsidRDefault="00607173" w:rsidP="006146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89287F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395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9717C" w14:textId="2DAEAA07" w:rsidR="00607173" w:rsidRPr="006146F6" w:rsidRDefault="00607173" w:rsidP="006146F6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zh-CN"/>
              </w:rPr>
            </w:pPr>
            <w:r w:rsidRPr="006146F6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Проведення оцінки потреб осіб та сімей, постраждалих від домашнього насильства або насильства за ознакою статі; надання соціально-психологічної допомоги постраждалим особам, зокрема соціальних послуг з консультування, супроводу та соціальної профілактики відповідно до їх потреб; направлення до інших суб’єктів для отримання додаткових послуг 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35F31" w14:textId="5F3EF84D" w:rsidR="00607173" w:rsidRPr="00A37994" w:rsidRDefault="00607173" w:rsidP="00614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37994">
              <w:rPr>
                <w:rFonts w:ascii="Times New Roman" w:eastAsia="Times New Roman" w:hAnsi="Times New Roman" w:cs="Times New Roman"/>
                <w:bCs/>
                <w:lang w:eastAsia="ru-RU"/>
              </w:rPr>
              <w:t>Постійно</w:t>
            </w:r>
          </w:p>
        </w:tc>
        <w:tc>
          <w:tcPr>
            <w:tcW w:w="36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796AB" w14:textId="28FCB752" w:rsidR="00607173" w:rsidRPr="006146F6" w:rsidRDefault="00607173" w:rsidP="006146F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КЗ «Центр надання соціальних послуг населенню» Великосеверинівської сільської ради</w:t>
            </w:r>
          </w:p>
        </w:tc>
      </w:tr>
    </w:tbl>
    <w:p w14:paraId="2E048AF8" w14:textId="77777777" w:rsidR="006146F6" w:rsidRPr="006146F6" w:rsidRDefault="006146F6" w:rsidP="006146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370BD550" w14:textId="448C9124" w:rsidR="002F1FA4" w:rsidRPr="006146F6" w:rsidRDefault="003B3FFC" w:rsidP="006146F6">
      <w:pPr>
        <w:tabs>
          <w:tab w:val="left" w:pos="9214"/>
        </w:tabs>
        <w:ind w:right="1701"/>
      </w:pPr>
      <w:r>
        <w:t xml:space="preserve">                                                            _____________________________________</w:t>
      </w:r>
    </w:p>
    <w:sectPr w:rsidR="002F1FA4" w:rsidRPr="006146F6" w:rsidSect="006146F6">
      <w:pgSz w:w="11906" w:h="16838"/>
      <w:pgMar w:top="850" w:right="14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F39"/>
    <w:rsid w:val="00027F39"/>
    <w:rsid w:val="000670FA"/>
    <w:rsid w:val="002D5B87"/>
    <w:rsid w:val="002F1FA4"/>
    <w:rsid w:val="003B3FFC"/>
    <w:rsid w:val="004821A7"/>
    <w:rsid w:val="00511789"/>
    <w:rsid w:val="00607173"/>
    <w:rsid w:val="006146F6"/>
    <w:rsid w:val="007974FD"/>
    <w:rsid w:val="007F47EC"/>
    <w:rsid w:val="0089287F"/>
    <w:rsid w:val="00970D70"/>
    <w:rsid w:val="00A37994"/>
    <w:rsid w:val="00C45928"/>
    <w:rsid w:val="00C83365"/>
    <w:rsid w:val="00D33399"/>
    <w:rsid w:val="00D4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79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51178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1178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11789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11789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51178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51178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511789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511789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3040</Words>
  <Characters>1734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Анастасія Цапушел</dc:creator>
  <cp:lastModifiedBy>Алла</cp:lastModifiedBy>
  <cp:revision>2</cp:revision>
  <cp:lastPrinted>2023-11-14T12:05:00Z</cp:lastPrinted>
  <dcterms:created xsi:type="dcterms:W3CDTF">2024-12-30T11:46:00Z</dcterms:created>
  <dcterms:modified xsi:type="dcterms:W3CDTF">2024-12-30T11:46:00Z</dcterms:modified>
</cp:coreProperties>
</file>