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16" w:rsidRPr="00AB4A16" w:rsidRDefault="00AB4A16" w:rsidP="00AB4A1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A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ПОГОДЖЕНО:</w:t>
      </w:r>
    </w:p>
    <w:p w:rsidR="00AB4A16" w:rsidRPr="00AB4A16" w:rsidRDefault="00AB4A16" w:rsidP="00AB4A16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A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виконавчого комітету</w:t>
      </w:r>
    </w:p>
    <w:p w:rsidR="00AB4A16" w:rsidRPr="00AB4A16" w:rsidRDefault="00AB4A16" w:rsidP="00AB4A1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A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</w:t>
      </w:r>
      <w:r w:rsidR="00CC41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№118</w:t>
      </w:r>
      <w:bookmarkStart w:id="0" w:name="_GoBack"/>
      <w:bookmarkEnd w:id="0"/>
      <w:r w:rsidRPr="00AB4A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27.11. 2024 року</w:t>
      </w:r>
    </w:p>
    <w:p w:rsidR="00AB4A16" w:rsidRPr="00AB4A16" w:rsidRDefault="00AB4A16" w:rsidP="00AB4A16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4A16" w:rsidRPr="00AB4A16" w:rsidRDefault="00AB4A16" w:rsidP="00AB4A1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B4A16" w:rsidRPr="00AB4A16" w:rsidRDefault="00AB4A16" w:rsidP="00AB4A1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B4A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</w:t>
      </w:r>
    </w:p>
    <w:p w:rsidR="00AB4A16" w:rsidRPr="00AB4A16" w:rsidRDefault="00AB4A16" w:rsidP="00AB4A1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B4A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об’єктів відпрацювання громадських робіт неповнолітніми </w:t>
      </w:r>
    </w:p>
    <w:p w:rsidR="00AB4A16" w:rsidRPr="00AB4A16" w:rsidRDefault="00AB4A16" w:rsidP="00AB4A1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B4A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засудженими на території Великосеверинівської сільської ради</w:t>
      </w:r>
    </w:p>
    <w:p w:rsidR="00AB4A16" w:rsidRPr="00AB4A16" w:rsidRDefault="00AB4A16" w:rsidP="00AB4A1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B4A16" w:rsidRPr="00AB4A16" w:rsidRDefault="00AB4A16" w:rsidP="00AB4A1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58"/>
        <w:gridCol w:w="5444"/>
        <w:gridCol w:w="3469"/>
      </w:tblGrid>
      <w:tr w:rsidR="00AB4A16" w:rsidRPr="00AB4A16" w:rsidTr="00204B6F">
        <w:tc>
          <w:tcPr>
            <w:tcW w:w="675" w:type="dxa"/>
          </w:tcPr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AB4A16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800" w:type="dxa"/>
          </w:tcPr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AB4A16">
              <w:rPr>
                <w:b/>
                <w:sz w:val="24"/>
                <w:szCs w:val="24"/>
                <w:lang w:val="uk-UA"/>
              </w:rPr>
              <w:t>Назва об’єкта відпрацювання громадських робіт</w:t>
            </w:r>
          </w:p>
        </w:tc>
        <w:tc>
          <w:tcPr>
            <w:tcW w:w="3662" w:type="dxa"/>
          </w:tcPr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AB4A16">
              <w:rPr>
                <w:b/>
                <w:sz w:val="24"/>
                <w:szCs w:val="24"/>
                <w:lang w:val="uk-UA"/>
              </w:rPr>
              <w:t>Адреса об’єкта відпрацювання громадських робіт</w:t>
            </w:r>
          </w:p>
        </w:tc>
      </w:tr>
      <w:tr w:rsidR="00AB4A16" w:rsidRPr="00AB4A16" w:rsidTr="00204B6F">
        <w:tc>
          <w:tcPr>
            <w:tcW w:w="675" w:type="dxa"/>
          </w:tcPr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800" w:type="dxa"/>
          </w:tcPr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rFonts w:eastAsia="Calibri"/>
                <w:sz w:val="24"/>
                <w:szCs w:val="24"/>
                <w:lang w:val="uk-UA"/>
              </w:rPr>
              <w:t>Оситнязький центр культури і дозвілля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AB4A16" w:rsidRPr="00AB4A16" w:rsidRDefault="00AB4A16" w:rsidP="00AB4A16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AB4A16">
              <w:rPr>
                <w:rFonts w:eastAsia="Calibri"/>
                <w:sz w:val="24"/>
                <w:szCs w:val="24"/>
                <w:lang w:val="uk-UA"/>
              </w:rPr>
              <w:t>27610</w:t>
            </w:r>
          </w:p>
          <w:p w:rsidR="00AB4A16" w:rsidRPr="00AB4A16" w:rsidRDefault="00AB4A16" w:rsidP="00AB4A16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AB4A16">
              <w:rPr>
                <w:rFonts w:eastAsia="Calibri"/>
                <w:sz w:val="24"/>
                <w:szCs w:val="24"/>
                <w:lang w:val="uk-UA"/>
              </w:rPr>
              <w:t>Кіровоградська область Кропивницький район с. Оситняжка, вул. Центральна, 48</w:t>
            </w:r>
          </w:p>
          <w:p w:rsidR="00AB4A16" w:rsidRPr="00AB4A16" w:rsidRDefault="00AB4A16" w:rsidP="00AB4A16">
            <w:pPr>
              <w:spacing w:line="259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B4A16" w:rsidRPr="00AB4A16" w:rsidTr="00204B6F">
        <w:tc>
          <w:tcPr>
            <w:tcW w:w="675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00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Великосеверинівський сільський будинок культури – філія Оситнязького центру культури і дозвілля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27613,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Кіровоградська область, Кропивницький район,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с. Велика Северинка, 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вул. Миру, 3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B4A16" w:rsidRPr="00AB4A16" w:rsidTr="00204B6F">
        <w:tc>
          <w:tcPr>
            <w:tcW w:w="675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800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Високобайрацький сільський будинок культури – філія Оситнязького центру культури і дозвілля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27601,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Кіровоградська область, Кропивницький район,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с. Високі Байраки, 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вул. Центральна, 5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B4A16" w:rsidRPr="00AB4A16" w:rsidTr="00204B6F">
        <w:tc>
          <w:tcPr>
            <w:tcW w:w="675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00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Лозуватський сільський клуб – філія Оситнязького центру культури і дозвілля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27613,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Кіровоградська область, Кропивницький район,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с. Лозуватка,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вул. Річна, 1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B4A16" w:rsidRPr="00AB4A16" w:rsidTr="00204B6F">
        <w:tc>
          <w:tcPr>
            <w:tcW w:w="675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800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Підгайцівський сільський клуб – філія Оситнязького центру культури і дозвілля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27613,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Кіровоградська область, Кропивницький район,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с. Підгайці, 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вул. Говорова, 5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B4A16" w:rsidRPr="00AB4A16" w:rsidTr="00204B6F">
        <w:tc>
          <w:tcPr>
            <w:tcW w:w="675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800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Созонівський сільський будинок культури – філія Оситнязького центру культури і дозвілля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27602,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Кіровоградська область, Кропивницький район,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с. Созонівка, 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вул. Паркова, 1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B4A16" w:rsidRPr="00AB4A16" w:rsidTr="00204B6F">
        <w:tc>
          <w:tcPr>
            <w:tcW w:w="675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800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Великосеверинівська центральна бібліотека </w:t>
            </w:r>
            <w:r w:rsidRPr="00AB4A16">
              <w:rPr>
                <w:sz w:val="24"/>
                <w:szCs w:val="24"/>
                <w:lang w:val="uk-UA"/>
              </w:rPr>
              <w:lastRenderedPageBreak/>
              <w:t>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lastRenderedPageBreak/>
              <w:t xml:space="preserve">27613,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lastRenderedPageBreak/>
              <w:t xml:space="preserve">Кіровоградська область, Кропивницький район,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с. Велика Северинка, 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вул. Миру, 3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B4A16" w:rsidRPr="00AB4A16" w:rsidTr="00204B6F">
        <w:tc>
          <w:tcPr>
            <w:tcW w:w="675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5800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Високобайрацька сільська бібліотека - філія Великосеверинівської центральної бібліотеки Великосеверинівської сільської ради Кропивницького району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27601,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Кіровоградська область, Кропивницький район,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с. Високі Байраки, 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вул. Центральна, 5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B4A16" w:rsidRPr="00AB4A16" w:rsidTr="00204B6F">
        <w:tc>
          <w:tcPr>
            <w:tcW w:w="675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00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Лозуватська сільська бібліотека – філія Великосеверинівської центральної бібліотеки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27613,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Кіровоградська область, Кропивницький район,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с. Лозуватка, 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вул. Річна, 1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B4A16" w:rsidRPr="00AB4A16" w:rsidTr="00204B6F">
        <w:tc>
          <w:tcPr>
            <w:tcW w:w="675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00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Оситнязька сільська бібліотека – філія Великосеверинівської центральної бібліотеки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27610,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Кіровоградська область, Кропивницький район,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с. Оситняжка, 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вул. Центральна, 48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B4A16" w:rsidRPr="00AB4A16" w:rsidTr="00204B6F">
        <w:tc>
          <w:tcPr>
            <w:tcW w:w="675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800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Підгайцівська сільська бібліотека – філія Великосеверинівської центральної бібліотеки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27613,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Кіровоградська область, Кропивницький район,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с. Підгайці, 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вул. Говорова, 5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B4A16" w:rsidRPr="00AB4A16" w:rsidTr="00204B6F">
        <w:tc>
          <w:tcPr>
            <w:tcW w:w="675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800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Созонівська сільська бібліотека - філія Великосеверинівської центральної бібліотеки Великосеверинівської сільської ради Кропивницького району</w:t>
            </w:r>
          </w:p>
        </w:tc>
        <w:tc>
          <w:tcPr>
            <w:tcW w:w="3662" w:type="dxa"/>
          </w:tcPr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27602,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Кіровоградська область, Кропивницький район, </w:t>
            </w:r>
          </w:p>
          <w:p w:rsidR="00AB4A16" w:rsidRPr="00AB4A16" w:rsidRDefault="00AB4A16" w:rsidP="00AB4A16">
            <w:pPr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 xml:space="preserve">с. Созонівка, 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  <w:r w:rsidRPr="00AB4A16">
              <w:rPr>
                <w:sz w:val="24"/>
                <w:szCs w:val="24"/>
                <w:lang w:val="uk-UA"/>
              </w:rPr>
              <w:t>вул. Паркова, 5</w:t>
            </w:r>
          </w:p>
          <w:p w:rsidR="00AB4A16" w:rsidRPr="00AB4A16" w:rsidRDefault="00AB4A16" w:rsidP="00AB4A16">
            <w:pPr>
              <w:tabs>
                <w:tab w:val="left" w:pos="7088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AB4A16" w:rsidRPr="00AB4A16" w:rsidRDefault="00AB4A16" w:rsidP="00AB4A1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4A16" w:rsidRPr="00AB4A16" w:rsidRDefault="00AB4A16" w:rsidP="00AB4A1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4A16" w:rsidRPr="00AB4A16" w:rsidRDefault="00AB4A16" w:rsidP="00AB4A1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4A16" w:rsidRPr="00AB4A16" w:rsidRDefault="00AB4A16" w:rsidP="00AB4A16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4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</w:t>
      </w:r>
    </w:p>
    <w:p w:rsidR="008F61FA" w:rsidRDefault="008F61FA"/>
    <w:sectPr w:rsidR="008F6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16"/>
    <w:rsid w:val="008F61FA"/>
    <w:rsid w:val="00AB4A16"/>
    <w:rsid w:val="00C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AB4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B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AB4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B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2025-01-03T11:24:00Z</dcterms:created>
  <dcterms:modified xsi:type="dcterms:W3CDTF">2025-01-03T11:27:00Z</dcterms:modified>
</cp:coreProperties>
</file>