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C1" w:rsidRPr="009F232E" w:rsidRDefault="00D220C1" w:rsidP="00D220C1">
      <w:pPr>
        <w:shd w:val="clear" w:color="auto" w:fill="FFFFFF"/>
        <w:spacing w:after="0" w:line="278" w:lineRule="exact"/>
        <w:ind w:left="3540" w:firstLine="708"/>
        <w:jc w:val="center"/>
        <w:rPr>
          <w:rFonts w:ascii="Times New Roman" w:eastAsia="Times New Roman" w:hAnsi="Times New Roman"/>
          <w:lang w:val="uk-UA" w:eastAsia="ru-RU"/>
        </w:rPr>
      </w:pPr>
      <w:r w:rsidRPr="009F232E">
        <w:rPr>
          <w:rFonts w:ascii="Times New Roman" w:eastAsia="Times New Roman" w:hAnsi="Times New Roman"/>
          <w:color w:val="000000"/>
          <w:spacing w:val="-14"/>
          <w:sz w:val="24"/>
          <w:szCs w:val="24"/>
          <w:lang w:val="uk-UA" w:eastAsia="ru-RU"/>
        </w:rPr>
        <w:t>Додаток  1</w:t>
      </w:r>
    </w:p>
    <w:p w:rsidR="00D220C1" w:rsidRPr="009F232E" w:rsidRDefault="00D220C1" w:rsidP="00D220C1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  <w:r w:rsidRPr="009F232E"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  <w:t xml:space="preserve">                     до рішення виконавчого комітету</w:t>
      </w:r>
    </w:p>
    <w:p w:rsidR="00D220C1" w:rsidRPr="009F232E" w:rsidRDefault="00D220C1" w:rsidP="00D220C1">
      <w:pPr>
        <w:shd w:val="clear" w:color="auto" w:fill="FFFFFF"/>
        <w:spacing w:after="0" w:line="278" w:lineRule="exact"/>
        <w:ind w:left="4963" w:right="-1106"/>
        <w:jc w:val="center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  <w:r w:rsidRPr="009F232E"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  <w:t>Великосеверинівської сільської ради</w:t>
      </w:r>
    </w:p>
    <w:p w:rsidR="00D220C1" w:rsidRPr="009F232E" w:rsidRDefault="00D220C1" w:rsidP="00D220C1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  <w:r w:rsidRPr="009F232E"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  <w:t xml:space="preserve">                     від 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  <w:t xml:space="preserve">29 лютого </w:t>
      </w:r>
      <w:r w:rsidRPr="009F232E"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  <w:t>2024 року №</w:t>
      </w:r>
      <w:r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  <w:t>11</w:t>
      </w:r>
    </w:p>
    <w:p w:rsidR="00D220C1" w:rsidRPr="009F232E" w:rsidRDefault="00D220C1" w:rsidP="00D220C1">
      <w:pPr>
        <w:shd w:val="clear" w:color="auto" w:fill="FFFFFF"/>
        <w:spacing w:after="0" w:line="278" w:lineRule="exact"/>
        <w:ind w:left="4963" w:right="-1106"/>
        <w:rPr>
          <w:rFonts w:ascii="Times New Roman" w:eastAsia="Times New Roman" w:hAnsi="Times New Roman"/>
          <w:color w:val="000000"/>
          <w:spacing w:val="-4"/>
          <w:sz w:val="24"/>
          <w:szCs w:val="24"/>
          <w:lang w:val="uk-UA" w:eastAsia="ru-RU"/>
        </w:rPr>
      </w:pPr>
    </w:p>
    <w:p w:rsidR="00D220C1" w:rsidRPr="009F232E" w:rsidRDefault="00D220C1" w:rsidP="00D220C1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D220C1" w:rsidRPr="009F232E" w:rsidRDefault="00D220C1" w:rsidP="00D220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232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СПИСОК </w:t>
      </w:r>
    </w:p>
    <w:p w:rsidR="00D220C1" w:rsidRPr="009F232E" w:rsidRDefault="00D220C1" w:rsidP="00D220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232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осіб, отримувачів  соціальної послуги «Догляд вдома» </w:t>
      </w:r>
    </w:p>
    <w:p w:rsidR="00D220C1" w:rsidRPr="009F232E" w:rsidRDefault="00D220C1" w:rsidP="00D220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232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</w:t>
      </w:r>
      <w:r w:rsidRPr="009F232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9F232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установленням диференційованої плати </w:t>
      </w:r>
    </w:p>
    <w:p w:rsidR="00D220C1" w:rsidRPr="009F232E" w:rsidRDefault="00D220C1" w:rsidP="00D220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W w:w="99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4304"/>
        <w:gridCol w:w="2126"/>
        <w:gridCol w:w="3025"/>
      </w:tblGrid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ПІБ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Дата народження 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 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Андрієнко Ганна Василівна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14.10.1943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с.Велика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Северинка, </w:t>
            </w: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пров.Інгульський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,19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Боднарюк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Євдокія Олексіївна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01.02.1935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с.Підгайці,</w:t>
            </w: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вул.Тарана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,23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Бондар Галина Кіндратівна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16.09.1924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Лозуватка,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 Північна, буд.10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Демченко Катерина Леонтіївна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15.03.1931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Високі Байраки,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вул. Горького, буд.28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Іванова Лідія Іванівна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18.02.1930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Оситняжка,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Інгульська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буд.48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Каба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Василь Флорович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14.01.1959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с.Лозуватка, </w:t>
            </w: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вул.Північна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,1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Кваша Павло Петрович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21.07.1949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Оситняжка,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вул. </w:t>
            </w: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Інгульська</w:t>
            </w:r>
            <w:proofErr w:type="spellEnd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буд.62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Ковальова Марія Андріївна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05.06.1946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Оситняжка,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 Пушкінська, буд.1а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Кравцова Тетяна Іванівна</w:t>
            </w:r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08.02.1939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с. Високі Байраки, 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 Набережна, буд.37</w:t>
            </w:r>
          </w:p>
        </w:tc>
      </w:tr>
      <w:tr w:rsidR="00D220C1" w:rsidRPr="009F232E" w:rsidTr="00291D2B">
        <w:tc>
          <w:tcPr>
            <w:tcW w:w="513" w:type="dxa"/>
            <w:shd w:val="clear" w:color="auto" w:fill="auto"/>
          </w:tcPr>
          <w:p w:rsidR="00D220C1" w:rsidRPr="009F232E" w:rsidRDefault="00D220C1" w:rsidP="00D220C1">
            <w:pPr>
              <w:numPr>
                <w:ilvl w:val="0"/>
                <w:numId w:val="1"/>
              </w:numPr>
              <w:tabs>
                <w:tab w:val="left" w:pos="408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04" w:type="dxa"/>
            <w:shd w:val="clear" w:color="auto" w:fill="auto"/>
          </w:tcPr>
          <w:p w:rsidR="00D220C1" w:rsidRPr="009F232E" w:rsidRDefault="00D220C1" w:rsidP="00291D2B">
            <w:pPr>
              <w:spacing w:after="0" w:line="259" w:lineRule="auto"/>
              <w:ind w:firstLine="28"/>
              <w:contextualSpacing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Фока Іван </w:t>
            </w:r>
            <w:proofErr w:type="spellStart"/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Мануйлович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16.06.1944</w:t>
            </w:r>
          </w:p>
        </w:tc>
        <w:tc>
          <w:tcPr>
            <w:tcW w:w="3025" w:type="dxa"/>
            <w:shd w:val="clear" w:color="auto" w:fill="auto"/>
          </w:tcPr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с. Оситняжка,</w:t>
            </w:r>
          </w:p>
          <w:p w:rsidR="00D220C1" w:rsidRPr="009F232E" w:rsidRDefault="00D220C1" w:rsidP="00291D2B">
            <w:pPr>
              <w:tabs>
                <w:tab w:val="left" w:pos="408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9F232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вул. Пушкінська, буд.1а</w:t>
            </w:r>
          </w:p>
        </w:tc>
      </w:tr>
    </w:tbl>
    <w:p w:rsidR="00D220C1" w:rsidRPr="009F232E" w:rsidRDefault="00D220C1" w:rsidP="00D220C1">
      <w:pPr>
        <w:tabs>
          <w:tab w:val="left" w:pos="408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D220C1" w:rsidRPr="009F232E" w:rsidRDefault="00D220C1" w:rsidP="00D220C1">
      <w:pPr>
        <w:tabs>
          <w:tab w:val="left" w:pos="408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537E" w:rsidRDefault="009B537E">
      <w:bookmarkStart w:id="0" w:name="_GoBack"/>
      <w:bookmarkEnd w:id="0"/>
    </w:p>
    <w:sectPr w:rsidR="009B5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4B2"/>
    <w:multiLevelType w:val="hybridMultilevel"/>
    <w:tmpl w:val="7D2445A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0C1"/>
    <w:rsid w:val="009B537E"/>
    <w:rsid w:val="00D2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2025-01-21T13:09:00Z</dcterms:created>
  <dcterms:modified xsi:type="dcterms:W3CDTF">2025-01-21T13:10:00Z</dcterms:modified>
</cp:coreProperties>
</file>