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FED" w:rsidRPr="00794E58" w:rsidRDefault="00CD0FED" w:rsidP="00CD0FED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794E58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Додаток 2</w:t>
      </w:r>
    </w:p>
    <w:p w:rsidR="00CD0FED" w:rsidRPr="00794E58" w:rsidRDefault="00CD0FED" w:rsidP="00CD0FED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794E58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до рішення сесії Великосеверинівської сільської ради</w:t>
      </w:r>
    </w:p>
    <w:p w:rsidR="00CD0FED" w:rsidRPr="00794E58" w:rsidRDefault="00CD0FED" w:rsidP="00CD0FED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794E58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« 24 » грудня 2024 року №1690 </w:t>
      </w:r>
    </w:p>
    <w:p w:rsidR="00CD0FED" w:rsidRPr="00794E58" w:rsidRDefault="00CD0FED" w:rsidP="00CD0F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D0FED" w:rsidRPr="00794E58" w:rsidRDefault="00CD0FED" w:rsidP="00CD0FED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794E5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Затверджую штат у кількості 40 штатних одиниць з місячним фондом заробітної плати за посадовими окладами 324 712грн. 00 коп. (триста двадцять чотири тисячі сімсот дванадцять грн. 00 коп.)</w:t>
      </w:r>
    </w:p>
    <w:p w:rsidR="00CD0FED" w:rsidRPr="00794E58" w:rsidRDefault="00CD0FED" w:rsidP="00CD0FED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</w:pPr>
      <w:proofErr w:type="spellStart"/>
      <w:r w:rsidRPr="00794E58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______________________</w:t>
      </w:r>
      <w:r w:rsidRPr="00794E5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  <w:t>Серг</w:t>
      </w:r>
      <w:proofErr w:type="spellEnd"/>
      <w:r w:rsidRPr="00794E5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  <w:t>ій ЛЕВЧЕНКО</w:t>
      </w:r>
    </w:p>
    <w:p w:rsidR="00CD0FED" w:rsidRPr="00794E58" w:rsidRDefault="00CD0FED" w:rsidP="00CD0FED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794E58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(підпис керівника)                      (ініціали і прізвище)</w:t>
      </w:r>
    </w:p>
    <w:p w:rsidR="00CD0FED" w:rsidRPr="00794E58" w:rsidRDefault="00CD0FED" w:rsidP="00CD0FED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794E5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__________________________________________</w:t>
      </w:r>
    </w:p>
    <w:p w:rsidR="00CD0FED" w:rsidRPr="00794E58" w:rsidRDefault="00CD0FED" w:rsidP="00CD0FED">
      <w:pPr>
        <w:autoSpaceDE w:val="0"/>
        <w:autoSpaceDN w:val="0"/>
        <w:spacing w:after="24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794E58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(число, місяць, рік)</w:t>
      </w:r>
      <w:r w:rsidRPr="00794E5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М.П.</w:t>
      </w:r>
    </w:p>
    <w:p w:rsidR="00CD0FED" w:rsidRPr="00794E58" w:rsidRDefault="00CD0FED" w:rsidP="00CD0FE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94E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ШТАТНИЙ РОЗПИС</w:t>
      </w:r>
    </w:p>
    <w:p w:rsidR="00CD0FED" w:rsidRPr="00794E58" w:rsidRDefault="00CD0FED" w:rsidP="00CD0FE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94E5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2025 рік</w:t>
      </w:r>
    </w:p>
    <w:p w:rsidR="00CD0FED" w:rsidRPr="00794E58" w:rsidRDefault="00CD0FED" w:rsidP="00CD0FE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4E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Великосеверинівська сільська рада</w:t>
      </w:r>
    </w:p>
    <w:p w:rsidR="00CD0FED" w:rsidRPr="00794E58" w:rsidRDefault="00CD0FED" w:rsidP="00CD0F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3683"/>
        <w:gridCol w:w="1416"/>
        <w:gridCol w:w="1706"/>
        <w:gridCol w:w="2267"/>
      </w:tblGrid>
      <w:tr w:rsidR="00CD0FED" w:rsidRPr="00794E58" w:rsidTr="00767CED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Merge w:val="restart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№ </w:t>
            </w:r>
          </w:p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3683" w:type="dxa"/>
            <w:vMerge w:val="restart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Назва структурного підрозділу та посад</w:t>
            </w:r>
          </w:p>
        </w:tc>
        <w:tc>
          <w:tcPr>
            <w:tcW w:w="1416" w:type="dxa"/>
            <w:vMerge w:val="restart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Кількість штатних посад</w:t>
            </w:r>
          </w:p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Посадовий оклад</w:t>
            </w:r>
          </w:p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(грн.)</w:t>
            </w:r>
          </w:p>
        </w:tc>
        <w:tc>
          <w:tcPr>
            <w:tcW w:w="2267" w:type="dxa"/>
            <w:vMerge w:val="restart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Фонд заробітної плати на місяць</w:t>
            </w:r>
          </w:p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(грн.)</w:t>
            </w:r>
          </w:p>
        </w:tc>
      </w:tr>
      <w:tr w:rsidR="00CD0FED" w:rsidRPr="00794E58" w:rsidTr="00767CED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Merge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  <w:vMerge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Merge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Merge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D0FED" w:rsidRPr="00794E58" w:rsidTr="00767CE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83" w:type="dxa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41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267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</w:tr>
      <w:tr w:rsidR="00CD0FED" w:rsidRPr="00794E58" w:rsidTr="00767CE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Керівний склад</w:t>
            </w:r>
          </w:p>
        </w:tc>
        <w:tc>
          <w:tcPr>
            <w:tcW w:w="141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70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CD0FED" w:rsidRPr="00794E58" w:rsidTr="00767CE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83" w:type="dxa"/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Сільський голова</w:t>
            </w:r>
          </w:p>
        </w:tc>
        <w:tc>
          <w:tcPr>
            <w:tcW w:w="141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18767</w:t>
            </w:r>
          </w:p>
        </w:tc>
        <w:tc>
          <w:tcPr>
            <w:tcW w:w="2267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18767</w:t>
            </w:r>
          </w:p>
        </w:tc>
      </w:tr>
      <w:tr w:rsidR="00CD0FED" w:rsidRPr="00794E58" w:rsidTr="00767CE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683" w:type="dxa"/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сільської ради</w:t>
            </w:r>
          </w:p>
        </w:tc>
        <w:tc>
          <w:tcPr>
            <w:tcW w:w="141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17203</w:t>
            </w:r>
          </w:p>
        </w:tc>
        <w:tc>
          <w:tcPr>
            <w:tcW w:w="2267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17203</w:t>
            </w:r>
          </w:p>
        </w:tc>
      </w:tr>
      <w:tr w:rsidR="00CD0FED" w:rsidRPr="00794E58" w:rsidTr="00767CE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3683" w:type="dxa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Староста сільської ради</w:t>
            </w:r>
          </w:p>
        </w:tc>
        <w:tc>
          <w:tcPr>
            <w:tcW w:w="141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15639</w:t>
            </w:r>
          </w:p>
        </w:tc>
        <w:tc>
          <w:tcPr>
            <w:tcW w:w="2267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46917</w:t>
            </w:r>
          </w:p>
        </w:tc>
      </w:tr>
      <w:tr w:rsidR="00CD0FED" w:rsidRPr="00794E58" w:rsidTr="00767CED">
        <w:trPr>
          <w:trHeight w:val="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</w:tcPr>
          <w:p w:rsidR="00CD0FED" w:rsidRPr="00794E58" w:rsidRDefault="00CD0FED" w:rsidP="0076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організаційної роботи</w:t>
            </w: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, інформаційної діяльності </w:t>
            </w:r>
          </w:p>
          <w:p w:rsidR="00CD0FED" w:rsidRPr="00794E58" w:rsidRDefault="00CD0FED" w:rsidP="0076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та комунікацій з громадськістю</w:t>
            </w:r>
          </w:p>
        </w:tc>
        <w:tc>
          <w:tcPr>
            <w:tcW w:w="141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70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D0FED" w:rsidRPr="00794E58" w:rsidTr="00767CED">
        <w:trPr>
          <w:trHeight w:val="7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683" w:type="dxa"/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10791</w:t>
            </w:r>
          </w:p>
        </w:tc>
      </w:tr>
      <w:tr w:rsidR="00CD0FED" w:rsidRPr="00794E58" w:rsidTr="00767CED">
        <w:trPr>
          <w:trHeight w:val="53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3683" w:type="dxa"/>
            <w:vAlign w:val="center"/>
          </w:tcPr>
          <w:p w:rsidR="00CD0FED" w:rsidRPr="00794E58" w:rsidRDefault="00CD0FED" w:rsidP="0076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спеціаліст </w:t>
            </w:r>
          </w:p>
        </w:tc>
        <w:tc>
          <w:tcPr>
            <w:tcW w:w="1416" w:type="dxa"/>
            <w:vAlign w:val="center"/>
          </w:tcPr>
          <w:p w:rsidR="00CD0FED" w:rsidRPr="00794E58" w:rsidRDefault="00CD0FED" w:rsidP="0076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22500</w:t>
            </w:r>
          </w:p>
        </w:tc>
      </w:tr>
      <w:tr w:rsidR="00CD0FED" w:rsidRPr="00794E58" w:rsidTr="00767CED">
        <w:trPr>
          <w:trHeight w:val="481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683" w:type="dxa"/>
            <w:vAlign w:val="center"/>
          </w:tcPr>
          <w:p w:rsidR="00CD0FED" w:rsidRPr="00794E58" w:rsidRDefault="00CD0FED" w:rsidP="00767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Програміст системний</w:t>
            </w:r>
            <w:r w:rsidRPr="00794E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:rsidR="00CD0FED" w:rsidRPr="00794E58" w:rsidRDefault="00CD0FED" w:rsidP="0076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5527</w:t>
            </w:r>
          </w:p>
        </w:tc>
        <w:tc>
          <w:tcPr>
            <w:tcW w:w="2267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5527</w:t>
            </w:r>
          </w:p>
        </w:tc>
      </w:tr>
      <w:tr w:rsidR="00CD0FED" w:rsidRPr="00794E58" w:rsidTr="00767CE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Відділ бухгалтерського обліку, звітності та економіки</w:t>
            </w:r>
          </w:p>
        </w:tc>
        <w:tc>
          <w:tcPr>
            <w:tcW w:w="141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D0FED" w:rsidRPr="00794E58" w:rsidTr="00767CE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3683" w:type="dxa"/>
            <w:vAlign w:val="center"/>
          </w:tcPr>
          <w:p w:rsidR="00CD0FED" w:rsidRPr="00794E58" w:rsidRDefault="00CD0FED" w:rsidP="00767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відділу, головний бухгалтер</w:t>
            </w:r>
          </w:p>
        </w:tc>
        <w:tc>
          <w:tcPr>
            <w:tcW w:w="1416" w:type="dxa"/>
            <w:vAlign w:val="center"/>
          </w:tcPr>
          <w:p w:rsidR="00CD0FED" w:rsidRPr="00794E58" w:rsidRDefault="00CD0FED" w:rsidP="0076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10791</w:t>
            </w:r>
          </w:p>
        </w:tc>
      </w:tr>
      <w:tr w:rsidR="00CD0FED" w:rsidRPr="00794E58" w:rsidTr="00767CE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683" w:type="dxa"/>
            <w:vAlign w:val="center"/>
          </w:tcPr>
          <w:p w:rsidR="00CD0FED" w:rsidRPr="00794E58" w:rsidRDefault="00CD0FED" w:rsidP="00767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CD0FED" w:rsidRPr="00794E58" w:rsidRDefault="00CD0FED" w:rsidP="0076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22500</w:t>
            </w:r>
          </w:p>
        </w:tc>
      </w:tr>
      <w:tr w:rsidR="00CD0FED" w:rsidRPr="00794E58" w:rsidTr="00767CED">
        <w:trPr>
          <w:trHeight w:val="40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CD0FED" w:rsidRPr="00794E58" w:rsidRDefault="00CD0FED" w:rsidP="00767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6" w:type="dxa"/>
            <w:vAlign w:val="center"/>
          </w:tcPr>
          <w:p w:rsidR="00CD0FED" w:rsidRPr="00794E58" w:rsidRDefault="00CD0FED" w:rsidP="0076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D0FED" w:rsidRPr="00794E58" w:rsidTr="00767CE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</w:tcPr>
          <w:p w:rsidR="00CD0FED" w:rsidRPr="00794E58" w:rsidRDefault="00CD0FED" w:rsidP="0076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  <w:t>Відділ земельних відносин, комунальної власності, інфраструктури та</w:t>
            </w:r>
          </w:p>
          <w:p w:rsidR="00CD0FED" w:rsidRPr="00794E58" w:rsidRDefault="00CD0FED" w:rsidP="0076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  <w:t>житлово-комунального господарства</w:t>
            </w:r>
          </w:p>
        </w:tc>
        <w:tc>
          <w:tcPr>
            <w:tcW w:w="141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5</w:t>
            </w:r>
          </w:p>
        </w:tc>
        <w:tc>
          <w:tcPr>
            <w:tcW w:w="170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CD0FED" w:rsidRPr="00794E58" w:rsidTr="00767CED">
        <w:trPr>
          <w:trHeight w:val="60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9</w:t>
            </w:r>
          </w:p>
        </w:tc>
        <w:tc>
          <w:tcPr>
            <w:tcW w:w="3683" w:type="dxa"/>
            <w:vAlign w:val="center"/>
          </w:tcPr>
          <w:p w:rsidR="00CD0FED" w:rsidRPr="00794E58" w:rsidRDefault="00CD0FED" w:rsidP="00767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CD0FED" w:rsidRPr="00794E58" w:rsidRDefault="00CD0FED" w:rsidP="0076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CD0FED" w:rsidRPr="00794E58" w:rsidTr="00767CED">
        <w:trPr>
          <w:trHeight w:val="56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</w:t>
            </w:r>
          </w:p>
        </w:tc>
        <w:tc>
          <w:tcPr>
            <w:tcW w:w="3683" w:type="dxa"/>
            <w:vAlign w:val="center"/>
          </w:tcPr>
          <w:p w:rsidR="00CD0FED" w:rsidRPr="00794E58" w:rsidRDefault="00CD0FED" w:rsidP="00767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CD0FED" w:rsidRPr="00794E58" w:rsidRDefault="00CD0FED" w:rsidP="0076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22500</w:t>
            </w:r>
          </w:p>
        </w:tc>
      </w:tr>
      <w:tr w:rsidR="00CD0FED" w:rsidRPr="00794E58" w:rsidTr="00767CED">
        <w:trPr>
          <w:trHeight w:val="53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11</w:t>
            </w:r>
          </w:p>
        </w:tc>
        <w:tc>
          <w:tcPr>
            <w:tcW w:w="3683" w:type="dxa"/>
            <w:vAlign w:val="center"/>
          </w:tcPr>
          <w:p w:rsidR="00CD0FED" w:rsidRPr="00794E58" w:rsidRDefault="00CD0FED" w:rsidP="00767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Провідний спеціаліст  </w:t>
            </w:r>
          </w:p>
        </w:tc>
        <w:tc>
          <w:tcPr>
            <w:tcW w:w="1416" w:type="dxa"/>
            <w:vAlign w:val="center"/>
          </w:tcPr>
          <w:p w:rsidR="00CD0FED" w:rsidRPr="00794E58" w:rsidRDefault="00CD0FED" w:rsidP="0076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7400</w:t>
            </w:r>
          </w:p>
        </w:tc>
        <w:tc>
          <w:tcPr>
            <w:tcW w:w="2267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7400</w:t>
            </w:r>
          </w:p>
        </w:tc>
      </w:tr>
      <w:tr w:rsidR="00CD0FED" w:rsidRPr="00794E58" w:rsidTr="00767CED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uk-UA" w:eastAsia="ru-RU"/>
              </w:rPr>
              <w:t>Відділ правового забезпечення та проектно-інвестиційної діяльності</w:t>
            </w:r>
          </w:p>
        </w:tc>
        <w:tc>
          <w:tcPr>
            <w:tcW w:w="141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CD0FED" w:rsidRPr="00794E58" w:rsidTr="00767CED">
        <w:trPr>
          <w:trHeight w:val="5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12</w:t>
            </w:r>
          </w:p>
        </w:tc>
        <w:tc>
          <w:tcPr>
            <w:tcW w:w="3683" w:type="dxa"/>
            <w:vAlign w:val="center"/>
          </w:tcPr>
          <w:p w:rsidR="00CD0FED" w:rsidRPr="00794E58" w:rsidRDefault="00CD0FED" w:rsidP="0076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CD0FED" w:rsidRPr="00794E58" w:rsidRDefault="00CD0FED" w:rsidP="0076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CD0FED" w:rsidRPr="00794E58" w:rsidTr="00767CED">
        <w:trPr>
          <w:trHeight w:val="52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13</w:t>
            </w:r>
          </w:p>
        </w:tc>
        <w:tc>
          <w:tcPr>
            <w:tcW w:w="3683" w:type="dxa"/>
            <w:vAlign w:val="center"/>
          </w:tcPr>
          <w:p w:rsidR="00CD0FED" w:rsidRPr="00794E58" w:rsidRDefault="00CD0FED" w:rsidP="0076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CD0FED" w:rsidRPr="00794E58" w:rsidRDefault="00CD0FED" w:rsidP="0076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70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15000</w:t>
            </w:r>
          </w:p>
        </w:tc>
      </w:tr>
      <w:tr w:rsidR="00CD0FED" w:rsidRPr="00794E58" w:rsidTr="00767CED">
        <w:trPr>
          <w:trHeight w:val="69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CD0FED" w:rsidRPr="00794E58" w:rsidRDefault="00CD0FED" w:rsidP="00767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Професіонали</w:t>
            </w:r>
          </w:p>
        </w:tc>
        <w:tc>
          <w:tcPr>
            <w:tcW w:w="1416" w:type="dxa"/>
            <w:vAlign w:val="center"/>
          </w:tcPr>
          <w:p w:rsidR="00CD0FED" w:rsidRPr="00794E58" w:rsidRDefault="00CD0FED" w:rsidP="0076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CD0FED" w:rsidRPr="00794E58" w:rsidTr="00767CED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14</w:t>
            </w:r>
          </w:p>
        </w:tc>
        <w:tc>
          <w:tcPr>
            <w:tcW w:w="3683" w:type="dxa"/>
            <w:vAlign w:val="center"/>
          </w:tcPr>
          <w:p w:rsidR="00CD0FED" w:rsidRPr="00794E58" w:rsidRDefault="00CD0FED" w:rsidP="00767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Фахівець з публічних закупівель</w:t>
            </w:r>
          </w:p>
        </w:tc>
        <w:tc>
          <w:tcPr>
            <w:tcW w:w="1416" w:type="dxa"/>
            <w:vAlign w:val="center"/>
          </w:tcPr>
          <w:p w:rsidR="00CD0FED" w:rsidRPr="00794E58" w:rsidRDefault="00CD0FED" w:rsidP="0076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5527</w:t>
            </w:r>
          </w:p>
        </w:tc>
        <w:tc>
          <w:tcPr>
            <w:tcW w:w="2267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5527</w:t>
            </w:r>
          </w:p>
        </w:tc>
      </w:tr>
      <w:tr w:rsidR="00CD0FED" w:rsidRPr="00794E58" w:rsidTr="00767CED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CD0FED" w:rsidRPr="00794E58" w:rsidRDefault="00CD0FED" w:rsidP="0076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Відділ соціального захисту населення та охорони здоров’я</w:t>
            </w:r>
          </w:p>
        </w:tc>
        <w:tc>
          <w:tcPr>
            <w:tcW w:w="1416" w:type="dxa"/>
            <w:vAlign w:val="center"/>
          </w:tcPr>
          <w:p w:rsidR="00CD0FED" w:rsidRPr="00794E58" w:rsidRDefault="00CD0FED" w:rsidP="0076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70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CD0FED" w:rsidRPr="00794E58" w:rsidTr="00767CED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</w:t>
            </w:r>
          </w:p>
        </w:tc>
        <w:tc>
          <w:tcPr>
            <w:tcW w:w="3683" w:type="dxa"/>
            <w:vAlign w:val="center"/>
          </w:tcPr>
          <w:p w:rsidR="00CD0FED" w:rsidRPr="00794E58" w:rsidRDefault="00CD0FED" w:rsidP="0076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CD0FED" w:rsidRPr="00794E58" w:rsidRDefault="00CD0FED" w:rsidP="0076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CD0FED" w:rsidRPr="00794E58" w:rsidTr="00767CED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16</w:t>
            </w:r>
          </w:p>
        </w:tc>
        <w:tc>
          <w:tcPr>
            <w:tcW w:w="3683" w:type="dxa"/>
            <w:vAlign w:val="center"/>
          </w:tcPr>
          <w:p w:rsidR="00CD0FED" w:rsidRPr="00794E58" w:rsidRDefault="00CD0FED" w:rsidP="0076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Головний спеціаліст</w:t>
            </w:r>
          </w:p>
        </w:tc>
        <w:tc>
          <w:tcPr>
            <w:tcW w:w="1416" w:type="dxa"/>
            <w:vAlign w:val="center"/>
          </w:tcPr>
          <w:p w:rsidR="00CD0FED" w:rsidRPr="00794E58" w:rsidRDefault="00CD0FED" w:rsidP="0076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  <w:tc>
          <w:tcPr>
            <w:tcW w:w="2267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7500</w:t>
            </w:r>
          </w:p>
        </w:tc>
      </w:tr>
      <w:tr w:rsidR="00CD0FED" w:rsidRPr="00794E58" w:rsidTr="00767CED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CD0FED" w:rsidRPr="00794E58" w:rsidRDefault="00CD0FED" w:rsidP="00767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Відділ «Центр надання адміністративних послуг»</w:t>
            </w:r>
          </w:p>
        </w:tc>
        <w:tc>
          <w:tcPr>
            <w:tcW w:w="1416" w:type="dxa"/>
            <w:vAlign w:val="center"/>
          </w:tcPr>
          <w:p w:rsidR="00CD0FED" w:rsidRPr="00794E58" w:rsidRDefault="00CD0FED" w:rsidP="0076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CD0FED" w:rsidRPr="00794E58" w:rsidTr="00767CED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17</w:t>
            </w:r>
          </w:p>
        </w:tc>
        <w:tc>
          <w:tcPr>
            <w:tcW w:w="3683" w:type="dxa"/>
            <w:vAlign w:val="center"/>
          </w:tcPr>
          <w:p w:rsidR="00CD0FED" w:rsidRPr="00794E58" w:rsidRDefault="00CD0FED" w:rsidP="0076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Начальник відділу</w:t>
            </w:r>
          </w:p>
        </w:tc>
        <w:tc>
          <w:tcPr>
            <w:tcW w:w="1416" w:type="dxa"/>
            <w:vAlign w:val="center"/>
          </w:tcPr>
          <w:p w:rsidR="00CD0FED" w:rsidRPr="00794E58" w:rsidRDefault="00CD0FED" w:rsidP="0076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  <w:tc>
          <w:tcPr>
            <w:tcW w:w="2267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10791</w:t>
            </w:r>
          </w:p>
        </w:tc>
      </w:tr>
      <w:tr w:rsidR="00CD0FED" w:rsidRPr="00794E58" w:rsidTr="00767CED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18</w:t>
            </w:r>
          </w:p>
        </w:tc>
        <w:tc>
          <w:tcPr>
            <w:tcW w:w="3683" w:type="dxa"/>
            <w:vAlign w:val="center"/>
          </w:tcPr>
          <w:p w:rsidR="00CD0FED" w:rsidRPr="00794E58" w:rsidRDefault="00CD0FED" w:rsidP="0076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Адміністратор</w:t>
            </w:r>
          </w:p>
        </w:tc>
        <w:tc>
          <w:tcPr>
            <w:tcW w:w="1416" w:type="dxa"/>
            <w:vAlign w:val="center"/>
          </w:tcPr>
          <w:p w:rsidR="00CD0FED" w:rsidRPr="00794E58" w:rsidRDefault="00CD0FED" w:rsidP="0076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70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8289</w:t>
            </w:r>
          </w:p>
        </w:tc>
        <w:tc>
          <w:tcPr>
            <w:tcW w:w="2267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16578</w:t>
            </w:r>
          </w:p>
        </w:tc>
      </w:tr>
      <w:tr w:rsidR="00CD0FED" w:rsidRPr="00794E58" w:rsidTr="00767CED">
        <w:trPr>
          <w:trHeight w:val="80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19</w:t>
            </w:r>
          </w:p>
        </w:tc>
        <w:tc>
          <w:tcPr>
            <w:tcW w:w="3683" w:type="dxa"/>
            <w:vAlign w:val="center"/>
          </w:tcPr>
          <w:p w:rsidR="00CD0FED" w:rsidRPr="00794E58" w:rsidRDefault="00CD0FED" w:rsidP="00767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 xml:space="preserve">Державний реєстратор </w:t>
            </w:r>
          </w:p>
        </w:tc>
        <w:tc>
          <w:tcPr>
            <w:tcW w:w="1416" w:type="dxa"/>
            <w:vAlign w:val="center"/>
          </w:tcPr>
          <w:p w:rsidR="00CD0FED" w:rsidRPr="00794E58" w:rsidRDefault="00CD0FED" w:rsidP="00767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8289</w:t>
            </w:r>
          </w:p>
        </w:tc>
        <w:tc>
          <w:tcPr>
            <w:tcW w:w="2267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8289</w:t>
            </w:r>
          </w:p>
        </w:tc>
      </w:tr>
      <w:tr w:rsidR="00CD0FED" w:rsidRPr="00794E58" w:rsidTr="00767CED">
        <w:trPr>
          <w:trHeight w:val="29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CD0FED" w:rsidRPr="00794E58" w:rsidRDefault="00CD0FED" w:rsidP="00767CED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Технічний персонал</w:t>
            </w:r>
          </w:p>
        </w:tc>
        <w:tc>
          <w:tcPr>
            <w:tcW w:w="1416" w:type="dxa"/>
            <w:vAlign w:val="center"/>
          </w:tcPr>
          <w:p w:rsidR="00CD0FED" w:rsidRPr="00794E58" w:rsidRDefault="00CD0FED" w:rsidP="00767CED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11</w:t>
            </w:r>
          </w:p>
        </w:tc>
        <w:tc>
          <w:tcPr>
            <w:tcW w:w="170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CD0FED" w:rsidRPr="00794E58" w:rsidTr="00767CED">
        <w:trPr>
          <w:trHeight w:val="38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20</w:t>
            </w:r>
          </w:p>
        </w:tc>
        <w:tc>
          <w:tcPr>
            <w:tcW w:w="3683" w:type="dxa"/>
            <w:vAlign w:val="center"/>
          </w:tcPr>
          <w:p w:rsidR="00CD0FED" w:rsidRPr="00794E58" w:rsidRDefault="00CD0FED" w:rsidP="00767CE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Водій автотранспортних засобів</w:t>
            </w:r>
          </w:p>
        </w:tc>
        <w:tc>
          <w:tcPr>
            <w:tcW w:w="1416" w:type="dxa"/>
            <w:vAlign w:val="center"/>
          </w:tcPr>
          <w:p w:rsidR="00CD0FED" w:rsidRPr="00794E58" w:rsidRDefault="00CD0FED" w:rsidP="00767CE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3937</w:t>
            </w:r>
          </w:p>
        </w:tc>
        <w:tc>
          <w:tcPr>
            <w:tcW w:w="2267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3937</w:t>
            </w:r>
          </w:p>
        </w:tc>
      </w:tr>
      <w:tr w:rsidR="00CD0FED" w:rsidRPr="00794E58" w:rsidTr="00767CED">
        <w:trPr>
          <w:trHeight w:val="54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21</w:t>
            </w:r>
          </w:p>
        </w:tc>
        <w:tc>
          <w:tcPr>
            <w:tcW w:w="3683" w:type="dxa"/>
            <w:vAlign w:val="center"/>
          </w:tcPr>
          <w:p w:rsidR="00CD0FED" w:rsidRPr="00794E58" w:rsidRDefault="00CD0FED" w:rsidP="00767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Опалювач</w:t>
            </w:r>
          </w:p>
        </w:tc>
        <w:tc>
          <w:tcPr>
            <w:tcW w:w="1416" w:type="dxa"/>
            <w:vAlign w:val="center"/>
          </w:tcPr>
          <w:p w:rsidR="00CD0FED" w:rsidRPr="00794E58" w:rsidRDefault="00CD0FED" w:rsidP="0076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3911</w:t>
            </w:r>
          </w:p>
        </w:tc>
        <w:tc>
          <w:tcPr>
            <w:tcW w:w="2267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3911</w:t>
            </w:r>
          </w:p>
        </w:tc>
      </w:tr>
      <w:tr w:rsidR="00CD0FED" w:rsidRPr="00794E58" w:rsidTr="00767CED">
        <w:trPr>
          <w:trHeight w:val="110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22</w:t>
            </w:r>
          </w:p>
        </w:tc>
        <w:tc>
          <w:tcPr>
            <w:tcW w:w="3683" w:type="dxa"/>
            <w:vAlign w:val="center"/>
          </w:tcPr>
          <w:p w:rsidR="00CD0FED" w:rsidRPr="00794E58" w:rsidRDefault="00CD0FED" w:rsidP="00767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416" w:type="dxa"/>
            <w:vAlign w:val="center"/>
          </w:tcPr>
          <w:p w:rsidR="00CD0FED" w:rsidRPr="00794E58" w:rsidRDefault="00CD0FED" w:rsidP="0076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4622</w:t>
            </w:r>
          </w:p>
        </w:tc>
        <w:tc>
          <w:tcPr>
            <w:tcW w:w="2267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4622</w:t>
            </w:r>
          </w:p>
        </w:tc>
      </w:tr>
      <w:tr w:rsidR="00CD0FED" w:rsidRPr="00794E58" w:rsidTr="00767CED">
        <w:trPr>
          <w:trHeight w:val="1106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23</w:t>
            </w:r>
          </w:p>
        </w:tc>
        <w:tc>
          <w:tcPr>
            <w:tcW w:w="3683" w:type="dxa"/>
            <w:vAlign w:val="center"/>
          </w:tcPr>
          <w:p w:rsidR="00CD0FED" w:rsidRPr="00794E58" w:rsidRDefault="00CD0FED" w:rsidP="00767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Робітник з благоустрою</w:t>
            </w:r>
          </w:p>
        </w:tc>
        <w:tc>
          <w:tcPr>
            <w:tcW w:w="1416" w:type="dxa"/>
            <w:vAlign w:val="center"/>
          </w:tcPr>
          <w:p w:rsidR="00CD0FED" w:rsidRPr="00794E58" w:rsidRDefault="00CD0FED" w:rsidP="0076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3911</w:t>
            </w:r>
          </w:p>
        </w:tc>
        <w:tc>
          <w:tcPr>
            <w:tcW w:w="2267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15644</w:t>
            </w:r>
          </w:p>
        </w:tc>
      </w:tr>
      <w:tr w:rsidR="00CD0FED" w:rsidRPr="00794E58" w:rsidTr="00767CED">
        <w:trPr>
          <w:trHeight w:val="72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24</w:t>
            </w:r>
          </w:p>
        </w:tc>
        <w:tc>
          <w:tcPr>
            <w:tcW w:w="3683" w:type="dxa"/>
            <w:vAlign w:val="center"/>
          </w:tcPr>
          <w:p w:rsidR="00CD0FED" w:rsidRPr="00794E58" w:rsidRDefault="00CD0FED" w:rsidP="00767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Прибиральник службових приміщень</w:t>
            </w:r>
          </w:p>
        </w:tc>
        <w:tc>
          <w:tcPr>
            <w:tcW w:w="1416" w:type="dxa"/>
            <w:vAlign w:val="center"/>
          </w:tcPr>
          <w:p w:rsidR="00CD0FED" w:rsidRPr="00794E58" w:rsidRDefault="00CD0FED" w:rsidP="0076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3911</w:t>
            </w:r>
          </w:p>
        </w:tc>
        <w:tc>
          <w:tcPr>
            <w:tcW w:w="2267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15644</w:t>
            </w:r>
          </w:p>
        </w:tc>
      </w:tr>
      <w:tr w:rsidR="00CD0FED" w:rsidRPr="00794E58" w:rsidTr="00767CED">
        <w:trPr>
          <w:trHeight w:val="47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CD0FED" w:rsidRPr="00794E58" w:rsidRDefault="00CD0FED" w:rsidP="00767C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ВСЬОГО</w:t>
            </w:r>
          </w:p>
        </w:tc>
        <w:tc>
          <w:tcPr>
            <w:tcW w:w="1416" w:type="dxa"/>
            <w:vAlign w:val="center"/>
          </w:tcPr>
          <w:p w:rsidR="00CD0FED" w:rsidRPr="00794E58" w:rsidRDefault="00CD0FED" w:rsidP="00767CE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40</w:t>
            </w:r>
          </w:p>
        </w:tc>
        <w:tc>
          <w:tcPr>
            <w:tcW w:w="1706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Х</w:t>
            </w:r>
          </w:p>
        </w:tc>
        <w:tc>
          <w:tcPr>
            <w:tcW w:w="2267" w:type="dxa"/>
            <w:vAlign w:val="center"/>
          </w:tcPr>
          <w:p w:rsidR="00CD0FED" w:rsidRPr="00794E58" w:rsidRDefault="00CD0FED" w:rsidP="00767CE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794E58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324 712</w:t>
            </w:r>
          </w:p>
        </w:tc>
      </w:tr>
    </w:tbl>
    <w:p w:rsidR="00CD0FED" w:rsidRPr="00794E58" w:rsidRDefault="00CD0FED" w:rsidP="00CD0FED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CD0FED" w:rsidRPr="00794E58" w:rsidRDefault="00CD0FED" w:rsidP="00CD0FED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CD0FED" w:rsidRPr="00794E58" w:rsidRDefault="00CD0FED" w:rsidP="00CD0FED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94E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Сільський голова </w:t>
      </w:r>
      <w:r w:rsidRPr="00794E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_________________         __________________</w:t>
      </w:r>
    </w:p>
    <w:p w:rsidR="00CD0FED" w:rsidRPr="00794E58" w:rsidRDefault="00CD0FED" w:rsidP="00CD0FED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794E5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</w:t>
      </w:r>
    </w:p>
    <w:p w:rsidR="00CD0FED" w:rsidRPr="00794E58" w:rsidRDefault="00CD0FED" w:rsidP="00CD0FED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794E5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(підпис)                                  (ініціали і прізвище)   </w:t>
      </w:r>
    </w:p>
    <w:p w:rsidR="00CD0FED" w:rsidRPr="00794E58" w:rsidRDefault="00CD0FED" w:rsidP="00CD0FED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94E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Начальник відділу </w:t>
      </w:r>
    </w:p>
    <w:p w:rsidR="00CD0FED" w:rsidRPr="00794E58" w:rsidRDefault="00CD0FED" w:rsidP="00CD0FED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94E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бухгалтерського обліку, </w:t>
      </w:r>
    </w:p>
    <w:p w:rsidR="00CD0FED" w:rsidRPr="00794E58" w:rsidRDefault="00CD0FED" w:rsidP="00CD0FED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94E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звітності та економіки, </w:t>
      </w:r>
    </w:p>
    <w:p w:rsidR="00CD0FED" w:rsidRPr="00794E58" w:rsidRDefault="00CD0FED" w:rsidP="00CD0FED">
      <w:pPr>
        <w:tabs>
          <w:tab w:val="left" w:pos="60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94E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головний бухгалтер</w:t>
      </w:r>
      <w:r w:rsidRPr="00794E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_______________         __________________</w:t>
      </w:r>
    </w:p>
    <w:p w:rsidR="00CD0FED" w:rsidRPr="00794E58" w:rsidRDefault="00CD0FED" w:rsidP="00CD0FE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794E58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(підпис)                                   (ініціали і прізвищ</w:t>
      </w:r>
    </w:p>
    <w:p w:rsidR="00CD0FED" w:rsidRPr="00794E58" w:rsidRDefault="00CD0FED" w:rsidP="00CD0FED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664222" w:rsidRDefault="00664222">
      <w:bookmarkStart w:id="0" w:name="_GoBack"/>
      <w:bookmarkEnd w:id="0"/>
    </w:p>
    <w:sectPr w:rsidR="0066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ED"/>
    <w:rsid w:val="00664222"/>
    <w:rsid w:val="00CD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1787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2025-01-27T09:03:00Z</dcterms:created>
  <dcterms:modified xsi:type="dcterms:W3CDTF">2025-01-27T09:04:00Z</dcterms:modified>
</cp:coreProperties>
</file>