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5" w:type="pct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19"/>
        <w:gridCol w:w="4753"/>
      </w:tblGrid>
      <w:tr w:rsidR="00E91DA7" w:rsidRPr="00E91DA7" w:rsidTr="00537CC8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DA7" w:rsidRPr="00F12CE0" w:rsidRDefault="00E91DA7" w:rsidP="00E9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0" w:name="_GoBack"/>
            <w:bookmarkEnd w:id="0"/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Відділ організаційної роботи, інформаційної діяльності </w:t>
            </w:r>
          </w:p>
          <w:p w:rsidR="00E91DA7" w:rsidRPr="00E91DA7" w:rsidRDefault="00E91DA7" w:rsidP="00E9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та комунікацій з громадськістю</w:t>
            </w:r>
            <w:r w:rsidRPr="00E91D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E91DA7" w:rsidRPr="00E91DA7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DA7" w:rsidRPr="00E91DA7" w:rsidRDefault="00E91DA7" w:rsidP="00E91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91D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</w:t>
            </w:r>
            <w:r w:rsidRPr="00F12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DA7" w:rsidRPr="00E91DA7" w:rsidRDefault="00E91DA7" w:rsidP="00E91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Кошкіна Катерина Петрівна</w:t>
            </w:r>
          </w:p>
        </w:tc>
      </w:tr>
      <w:tr w:rsidR="00E91DA7" w:rsidRPr="00E91DA7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DA7" w:rsidRPr="00E91DA7" w:rsidRDefault="00E91DA7" w:rsidP="00E91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91D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DA7" w:rsidRPr="00E91DA7" w:rsidRDefault="00B3167A" w:rsidP="00E91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B31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Зеленська</w:t>
            </w:r>
            <w:proofErr w:type="spellEnd"/>
            <w:r w:rsidRPr="00B31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Людмила Юріївна  </w:t>
            </w:r>
          </w:p>
        </w:tc>
      </w:tr>
      <w:tr w:rsidR="00E91DA7" w:rsidRPr="00E91DA7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DA7" w:rsidRPr="00E91DA7" w:rsidRDefault="00E91DA7" w:rsidP="00E91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91D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DA7" w:rsidRPr="00E91DA7" w:rsidRDefault="00E91DA7" w:rsidP="00E91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91DA7" w:rsidRPr="00E91DA7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DA7" w:rsidRPr="00E91DA7" w:rsidRDefault="00E91DA7" w:rsidP="00E91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91D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DA7" w:rsidRPr="00E91DA7" w:rsidRDefault="00E91DA7" w:rsidP="00E91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91DA7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DA7" w:rsidRPr="00F12CE0" w:rsidRDefault="00E91DA7" w:rsidP="00E91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Програміст системний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DA7" w:rsidRPr="00F12CE0" w:rsidRDefault="00766343" w:rsidP="00E91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Кірпітньов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Олександр Віталійович</w:t>
            </w:r>
          </w:p>
        </w:tc>
      </w:tr>
      <w:tr w:rsidR="00E91DA7" w:rsidRPr="00F12CE0" w:rsidTr="00537CC8">
        <w:trPr>
          <w:trHeight w:val="1240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DA7" w:rsidRPr="00F12CE0" w:rsidRDefault="005C7796" w:rsidP="00E91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hyperlink r:id="rId5" w:history="1">
              <w:r w:rsidR="00E91DA7"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</w:t>
              </w:r>
            </w:hyperlink>
            <w:r w:rsidR="00E91DA7"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  </w:t>
            </w:r>
            <w:r w:rsidR="00E91DA7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  відділ організаційної роботи, інформаційної діяльності та комунікацій з громадськістю Великосеверинівської сільської ради</w:t>
            </w:r>
          </w:p>
        </w:tc>
      </w:tr>
      <w:tr w:rsidR="00E91DA7" w:rsidRPr="00F12CE0" w:rsidTr="00537CC8">
        <w:trPr>
          <w:trHeight w:val="69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DA7" w:rsidRPr="00F12CE0" w:rsidRDefault="00E91DA7" w:rsidP="00E9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Відділ бухгалтерського обліку, звітності та економіки</w:t>
            </w:r>
          </w:p>
        </w:tc>
      </w:tr>
      <w:tr w:rsidR="00E91DA7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DA7" w:rsidRPr="00095356" w:rsidRDefault="00E91DA7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відділу, головний бухгалтер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DA7" w:rsidRPr="00095356" w:rsidRDefault="00E91DA7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Кохан Наталія Віталіївна</w:t>
            </w:r>
          </w:p>
        </w:tc>
      </w:tr>
      <w:tr w:rsidR="00E91DA7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DA7" w:rsidRPr="00095356" w:rsidRDefault="00E91DA7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DA7" w:rsidRPr="00095356" w:rsidRDefault="00E91DA7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Колісник Людмила Миколаївна</w:t>
            </w:r>
          </w:p>
        </w:tc>
      </w:tr>
      <w:tr w:rsidR="00E91DA7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DA7" w:rsidRPr="00095356" w:rsidRDefault="00E91DA7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DA7" w:rsidRPr="00095356" w:rsidRDefault="00E91DA7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Левченко Оксана Іванівна</w:t>
            </w:r>
          </w:p>
        </w:tc>
      </w:tr>
      <w:tr w:rsidR="00E91DA7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DA7" w:rsidRPr="00095356" w:rsidRDefault="00E91DA7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DA7" w:rsidRPr="00095356" w:rsidRDefault="00E91DA7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Касянчук Тетяна Петрівна </w:t>
            </w:r>
          </w:p>
        </w:tc>
      </w:tr>
      <w:tr w:rsidR="00E91DA7" w:rsidRPr="00F12CE0" w:rsidTr="00537CC8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DA7" w:rsidRPr="00F12CE0" w:rsidRDefault="00E91DA7" w:rsidP="00E91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ПОЛОЖЕННЯ</w:t>
            </w: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  </w:t>
            </w:r>
            <w:r w:rsidRPr="000953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про  відділ бухгалтерського обліку, звітності та економіки Вел</w:t>
            </w:r>
            <w:r w:rsidRPr="00F12C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икосеверинівської сільської ради</w:t>
            </w:r>
          </w:p>
        </w:tc>
      </w:tr>
      <w:tr w:rsidR="00341FFE" w:rsidRPr="00F12CE0" w:rsidTr="00537CC8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F12CE0" w:rsidRDefault="00341FFE" w:rsidP="00341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  <w:p w:rsidR="00341FFE" w:rsidRPr="00F12CE0" w:rsidRDefault="00341FFE" w:rsidP="0034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Професіонали</w:t>
            </w:r>
          </w:p>
        </w:tc>
      </w:tr>
      <w:tr w:rsidR="00341FFE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Фахівець з публічних закупівель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Боднарчу</w:t>
            </w:r>
            <w:proofErr w:type="spellEnd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  Віталій Романович</w:t>
            </w:r>
          </w:p>
        </w:tc>
      </w:tr>
      <w:tr w:rsidR="00341FFE" w:rsidRPr="00F12CE0" w:rsidTr="00537CC8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F12CE0" w:rsidRDefault="00341FFE" w:rsidP="00341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  <w:p w:rsidR="00341FFE" w:rsidRPr="00F12CE0" w:rsidRDefault="00341FFE" w:rsidP="0034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Відділ земельних відносин, комунальної власності, інфраструктури та житлово-комунального господарства</w:t>
            </w:r>
          </w:p>
        </w:tc>
      </w:tr>
      <w:tr w:rsidR="00341FFE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Косарчук</w:t>
            </w: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Лідія Георгіївна</w:t>
            </w:r>
          </w:p>
        </w:tc>
      </w:tr>
      <w:tr w:rsidR="00341FFE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Ушакова </w:t>
            </w:r>
            <w:r w:rsidRPr="0009535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uk-UA" w:eastAsia="uk-UA"/>
              </w:rPr>
              <w:t>Людмила Анатоліївна</w:t>
            </w:r>
          </w:p>
        </w:tc>
      </w:tr>
      <w:tr w:rsidR="00341FFE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 Палій </w:t>
            </w:r>
            <w:r w:rsidRPr="0009535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uk-UA" w:eastAsia="uk-UA"/>
              </w:rPr>
              <w:t>Микола Володимирович</w:t>
            </w:r>
          </w:p>
        </w:tc>
      </w:tr>
      <w:tr w:rsidR="00825EBE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EBE" w:rsidRPr="00095356" w:rsidRDefault="00825EB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5EBE" w:rsidRPr="00095356" w:rsidRDefault="00825EB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Мосієнко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Тамара Валеріївна</w:t>
            </w:r>
          </w:p>
        </w:tc>
      </w:tr>
      <w:tr w:rsidR="00341FFE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Провідний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Криволапов Олександр Миколайович</w:t>
            </w:r>
          </w:p>
        </w:tc>
      </w:tr>
      <w:tr w:rsidR="00341FFE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Інспектор з благоустрою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341FFE" w:rsidRPr="00F12CE0" w:rsidTr="00537CC8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F12CE0" w:rsidRDefault="005C7796" w:rsidP="00341F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6" w:history="1">
              <w:r w:rsidR="00341FFE"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 </w:t>
              </w:r>
            </w:hyperlink>
            <w:r w:rsidR="00341FFE"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341FFE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 відділ земельних відносин, комунальної власності, інфраструктури та житлово-комунального господарства </w:t>
            </w:r>
            <w:r w:rsidR="00D359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="00341FFE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Великосеверинівської сільської ради</w:t>
            </w:r>
          </w:p>
        </w:tc>
      </w:tr>
      <w:tr w:rsidR="00341FFE" w:rsidRPr="00F12CE0" w:rsidTr="00537CC8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F12CE0" w:rsidRDefault="00341FFE" w:rsidP="0034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Відділ правового забезпечення та проектно-інвестиційної діяльності</w:t>
            </w:r>
          </w:p>
        </w:tc>
      </w:tr>
      <w:tr w:rsidR="00341FFE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Кіріченко</w:t>
            </w:r>
            <w:proofErr w:type="spellEnd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  Сергій Васильович </w:t>
            </w:r>
          </w:p>
        </w:tc>
      </w:tr>
      <w:tr w:rsidR="00341FFE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Головний </w:t>
            </w:r>
            <w:r w:rsidRPr="00F12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723DA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="000723DA" w:rsidRPr="00072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Пупишев</w:t>
            </w:r>
            <w:proofErr w:type="spellEnd"/>
            <w:r w:rsidR="000723DA" w:rsidRPr="00072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 Ірина Сергіївна</w:t>
            </w:r>
          </w:p>
        </w:tc>
      </w:tr>
      <w:tr w:rsidR="00341FFE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F12CE0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Головний </w:t>
            </w:r>
            <w:r w:rsidRPr="00F12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F12CE0" w:rsidRDefault="00825EB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Тимофієва Наталія Григорівна</w:t>
            </w:r>
          </w:p>
        </w:tc>
      </w:tr>
      <w:tr w:rsidR="00341FFE" w:rsidRPr="00F12CE0" w:rsidTr="00537CC8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F12CE0" w:rsidRDefault="005C7796" w:rsidP="00341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7" w:history="1">
              <w:r w:rsidR="00341FFE"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</w:t>
              </w:r>
            </w:hyperlink>
            <w:r w:rsidR="00341FFE"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  </w:t>
            </w:r>
            <w:r w:rsidR="00341FFE" w:rsidRPr="000953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про відділ правового забезпечення та проектно-інвестиційної діяльності Великосеверинівської сільської ради</w:t>
            </w:r>
          </w:p>
        </w:tc>
      </w:tr>
      <w:tr w:rsidR="00341FFE" w:rsidRPr="00F12CE0" w:rsidTr="00537CC8">
        <w:trPr>
          <w:trHeight w:val="614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F12CE0" w:rsidRDefault="00341FFE" w:rsidP="0034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Фінансовий  відділ (зі статусом юридичної особи)</w:t>
            </w:r>
          </w:p>
        </w:tc>
      </w:tr>
      <w:tr w:rsidR="00341FFE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Волошина Тетяна </w:t>
            </w: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Валентинівна</w:t>
            </w:r>
          </w:p>
        </w:tc>
      </w:tr>
      <w:tr w:rsidR="00341FFE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Баландюк</w:t>
            </w:r>
            <w:proofErr w:type="spellEnd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Тетяна Вікторівна</w:t>
            </w:r>
          </w:p>
        </w:tc>
      </w:tr>
      <w:tr w:rsidR="00341FFE" w:rsidRPr="00F12CE0" w:rsidTr="00537CC8">
        <w:trPr>
          <w:trHeight w:val="419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F12CE0" w:rsidRDefault="005C7796" w:rsidP="00341F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8" w:history="1">
              <w:r w:rsidR="00341FFE"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</w:t>
              </w:r>
            </w:hyperlink>
            <w:r w:rsidR="00341FFE"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341FFE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  фінансовий відділ Великосеверинівської сільської ради </w:t>
            </w:r>
          </w:p>
        </w:tc>
      </w:tr>
      <w:tr w:rsidR="00341FFE" w:rsidRPr="00F12CE0" w:rsidTr="00537CC8">
        <w:trPr>
          <w:trHeight w:val="77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F12CE0" w:rsidRDefault="00341FFE" w:rsidP="00341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Відділ освіти, молоді та спорту, культури та туризму (зі статусом юридичної особи)  </w:t>
            </w:r>
          </w:p>
        </w:tc>
      </w:tr>
      <w:tr w:rsidR="00341FFE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Пілюгін Роман Леонідович</w:t>
            </w:r>
          </w:p>
        </w:tc>
      </w:tr>
      <w:tr w:rsidR="00341FFE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Мосієнко</w:t>
            </w:r>
            <w:proofErr w:type="spellEnd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Анатолій Іванович</w:t>
            </w:r>
          </w:p>
        </w:tc>
      </w:tr>
      <w:tr w:rsidR="00341FFE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FFE" w:rsidRPr="00095356" w:rsidRDefault="00341FFE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Матвєєнко Вікторія Ярославівна</w:t>
            </w:r>
          </w:p>
        </w:tc>
      </w:tr>
      <w:tr w:rsidR="00895050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326921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326921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Шаповалова Дарина Сергіївна</w:t>
            </w:r>
          </w:p>
        </w:tc>
      </w:tr>
      <w:tr w:rsidR="00895050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895050" w:rsidRDefault="00895050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326921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Журавель Марина Сергіївна</w:t>
            </w:r>
          </w:p>
        </w:tc>
      </w:tr>
      <w:tr w:rsidR="00895050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895050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бухгалтер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895050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Меленич</w:t>
            </w:r>
            <w:proofErr w:type="spellEnd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Віта Романівна</w:t>
            </w:r>
          </w:p>
        </w:tc>
      </w:tr>
      <w:tr w:rsidR="00895050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895050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Бухгалтер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895050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Коваленко Олена Вікторівна</w:t>
            </w:r>
          </w:p>
        </w:tc>
      </w:tr>
      <w:tr w:rsidR="00895050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895050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Бухгалтер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895050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Бак Ірина Миколаївна</w:t>
            </w:r>
          </w:p>
        </w:tc>
      </w:tr>
      <w:tr w:rsidR="00895050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4237B0" w:rsidRDefault="00895050" w:rsidP="002436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Фахівець з публічних закупівель 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326921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Боднарчук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Віталій Романович</w:t>
            </w:r>
          </w:p>
        </w:tc>
      </w:tr>
      <w:tr w:rsidR="00895050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4237B0" w:rsidRDefault="00895050" w:rsidP="002436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 з охорони праці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537CC8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Музиченко Валентина Андріївна</w:t>
            </w:r>
          </w:p>
        </w:tc>
      </w:tr>
      <w:tr w:rsidR="00537CC8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CC8" w:rsidRPr="00537CC8" w:rsidRDefault="00537CC8" w:rsidP="00537CC8">
            <w:pPr>
              <w:spacing w:after="0"/>
              <w:rPr>
                <w:sz w:val="24"/>
                <w:szCs w:val="24"/>
              </w:rPr>
            </w:pPr>
            <w:r w:rsidRPr="004237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Інструктор з фізкультури 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CC8" w:rsidRPr="00095356" w:rsidRDefault="00BF2B74" w:rsidP="0053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Матвєєнко Віталій Ярославович</w:t>
            </w:r>
          </w:p>
        </w:tc>
      </w:tr>
      <w:tr w:rsidR="00537CC8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CC8" w:rsidRPr="00537CC8" w:rsidRDefault="00537CC8" w:rsidP="00537CC8">
            <w:pPr>
              <w:spacing w:after="0"/>
              <w:rPr>
                <w:sz w:val="24"/>
                <w:szCs w:val="24"/>
              </w:rPr>
            </w:pPr>
            <w:r w:rsidRPr="004237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Інструктор з фізкультури 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CC8" w:rsidRPr="00095356" w:rsidRDefault="00BF2B74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Стрєльцов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Віталій Петрович</w:t>
            </w:r>
          </w:p>
        </w:tc>
      </w:tr>
      <w:tr w:rsidR="00537CC8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CC8" w:rsidRPr="00537CC8" w:rsidRDefault="00537CC8" w:rsidP="00537CC8">
            <w:pPr>
              <w:spacing w:after="0"/>
              <w:rPr>
                <w:sz w:val="24"/>
                <w:szCs w:val="24"/>
              </w:rPr>
            </w:pPr>
            <w:r w:rsidRPr="004237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Інструктор з фізкультури 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CC8" w:rsidRPr="00095356" w:rsidRDefault="00BF2B74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Терещенко Валерій Олександрович</w:t>
            </w:r>
          </w:p>
        </w:tc>
      </w:tr>
      <w:tr w:rsidR="00537CC8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CC8" w:rsidRPr="00537CC8" w:rsidRDefault="00537CC8" w:rsidP="00537CC8">
            <w:pPr>
              <w:spacing w:after="0"/>
              <w:rPr>
                <w:sz w:val="24"/>
                <w:szCs w:val="24"/>
              </w:rPr>
            </w:pPr>
            <w:r w:rsidRPr="004237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Інструктор з фізкультури 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CC8" w:rsidRPr="00095356" w:rsidRDefault="00537CC8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95050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537CC8" w:rsidRDefault="00537CC8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37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BF2B74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Томчук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Олег Миколайович</w:t>
            </w:r>
          </w:p>
        </w:tc>
      </w:tr>
      <w:tr w:rsidR="00895050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537CC8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37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BF2B74" w:rsidRDefault="00BF2B74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BF2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Тарапака</w:t>
            </w:r>
            <w:proofErr w:type="spellEnd"/>
            <w:r w:rsidRPr="00BF2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Дмитро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Олександрович</w:t>
            </w:r>
          </w:p>
        </w:tc>
      </w:tr>
      <w:tr w:rsidR="00895050" w:rsidRPr="00F12CE0" w:rsidTr="00537CC8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F12CE0" w:rsidRDefault="005C7796" w:rsidP="00341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9" w:history="1">
              <w:r w:rsidR="00895050"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</w:t>
              </w:r>
            </w:hyperlink>
            <w:r w:rsidR="00895050"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  </w:t>
            </w:r>
            <w:r w:rsidR="00895050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 відділ освіти, молоді та спорту, культури та туризму Великосеверинівської сільської ради</w:t>
            </w:r>
          </w:p>
        </w:tc>
      </w:tr>
      <w:tr w:rsidR="00895050" w:rsidRPr="00F12CE0" w:rsidTr="00537CC8">
        <w:trPr>
          <w:trHeight w:val="5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F12CE0" w:rsidRDefault="00895050" w:rsidP="0034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Служба у справах дітей (зі статусом юридичної особи)</w:t>
            </w:r>
          </w:p>
        </w:tc>
      </w:tr>
      <w:tr w:rsidR="00895050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895050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служби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D359A3" w:rsidRDefault="00895050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35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Хайнацька</w:t>
            </w:r>
            <w:proofErr w:type="spellEnd"/>
            <w:r w:rsidRPr="00D35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Юлія Юліанівна</w:t>
            </w:r>
          </w:p>
        </w:tc>
      </w:tr>
      <w:tr w:rsidR="00895050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895050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5E6E9F" w:rsidRDefault="00895050" w:rsidP="0007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5E6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 </w:t>
            </w:r>
            <w:r w:rsidR="00825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Табачинськ</w:t>
            </w:r>
            <w:proofErr w:type="spellEnd"/>
            <w:r w:rsidR="00825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 Оксана Олександрівна</w:t>
            </w:r>
          </w:p>
        </w:tc>
      </w:tr>
      <w:tr w:rsidR="00895050" w:rsidRPr="00F12CE0" w:rsidTr="00537CC8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F12CE0" w:rsidRDefault="005C7796" w:rsidP="00F1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0" w:history="1">
              <w:r w:rsidR="00895050"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</w:t>
              </w:r>
            </w:hyperlink>
            <w:r w:rsidR="00895050"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  </w:t>
            </w:r>
            <w:r w:rsidR="00895050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 Службу у справах дітей Великосеверинівської сільської ради</w:t>
            </w:r>
          </w:p>
        </w:tc>
      </w:tr>
      <w:tr w:rsidR="00895050" w:rsidRPr="00F12CE0" w:rsidTr="00537CC8">
        <w:trPr>
          <w:trHeight w:val="918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F12CE0" w:rsidRDefault="00895050" w:rsidP="00F1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Відділ соціального захисту населення та охорони здоров’я</w:t>
            </w:r>
          </w:p>
        </w:tc>
      </w:tr>
      <w:tr w:rsidR="00895050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895050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825EBE" w:rsidP="0082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Колінько Світлана Степанівна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(тимчасово </w:t>
            </w:r>
            <w:r w:rsidRPr="00825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на період перебування основного працівника у відпустці по догляду за дитиною до досягнення нею трирічного віку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)</w:t>
            </w:r>
          </w:p>
        </w:tc>
      </w:tr>
      <w:tr w:rsidR="00895050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895050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895050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95050" w:rsidRPr="00F12CE0" w:rsidTr="00537CC8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F12CE0" w:rsidRDefault="005C7796" w:rsidP="00F1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1" w:history="1">
              <w:r w:rsidR="00895050"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</w:t>
              </w:r>
            </w:hyperlink>
            <w:r w:rsidR="00895050"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  </w:t>
            </w:r>
            <w:r w:rsidR="00895050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про відділ соціального захисту населення та охорони </w:t>
            </w:r>
            <w:proofErr w:type="spellStart"/>
            <w:r w:rsidR="00895050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здоров`</w:t>
            </w:r>
            <w:proofErr w:type="spellEnd"/>
            <w:r w:rsidR="00895050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я Великосеверинівської сільської ради </w:t>
            </w:r>
          </w:p>
        </w:tc>
      </w:tr>
      <w:tr w:rsidR="00895050" w:rsidRPr="00F12CE0" w:rsidTr="00537CC8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F12CE0" w:rsidRDefault="00895050" w:rsidP="00F1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Відділ «Центр надання адміністративних послуг»</w:t>
            </w:r>
          </w:p>
        </w:tc>
      </w:tr>
      <w:tr w:rsidR="00895050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895050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895050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895050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895050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895050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95050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895050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895050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Мельник Леся Володимирівна</w:t>
            </w:r>
          </w:p>
        </w:tc>
      </w:tr>
      <w:tr w:rsidR="00895050" w:rsidRPr="00F12CE0" w:rsidTr="00537CC8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895050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Державний реєстратор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095356" w:rsidRDefault="00895050" w:rsidP="0024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Клюшник</w:t>
            </w:r>
            <w:proofErr w:type="spellEnd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Анна Олександрівна</w:t>
            </w:r>
          </w:p>
        </w:tc>
      </w:tr>
      <w:tr w:rsidR="00895050" w:rsidRPr="00F12CE0" w:rsidTr="00537CC8">
        <w:trPr>
          <w:trHeight w:val="1124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050" w:rsidRPr="00F12CE0" w:rsidRDefault="005C7796" w:rsidP="00F12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2" w:history="1">
              <w:r w:rsidR="00895050"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  </w:t>
              </w:r>
            </w:hyperlink>
            <w:r w:rsidR="00895050"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 відділ "Центр надання адміністративних послуг" Великосеверинівської сільської ради</w:t>
            </w:r>
          </w:p>
        </w:tc>
      </w:tr>
    </w:tbl>
    <w:p w:rsidR="00FB70FA" w:rsidRPr="00F12CE0" w:rsidRDefault="00FB70FA" w:rsidP="00FB7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sectPr w:rsidR="00FB70FA" w:rsidRPr="00F12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FA"/>
    <w:rsid w:val="000723DA"/>
    <w:rsid w:val="00095356"/>
    <w:rsid w:val="00326921"/>
    <w:rsid w:val="00341FFE"/>
    <w:rsid w:val="00370B53"/>
    <w:rsid w:val="00537CC8"/>
    <w:rsid w:val="005C7796"/>
    <w:rsid w:val="005E6E9F"/>
    <w:rsid w:val="006A595D"/>
    <w:rsid w:val="00766343"/>
    <w:rsid w:val="007B1781"/>
    <w:rsid w:val="00825EBE"/>
    <w:rsid w:val="00895050"/>
    <w:rsid w:val="009F42E6"/>
    <w:rsid w:val="00B3167A"/>
    <w:rsid w:val="00BE728E"/>
    <w:rsid w:val="00BF2B74"/>
    <w:rsid w:val="00D359A3"/>
    <w:rsid w:val="00D92F32"/>
    <w:rsid w:val="00E91DA7"/>
    <w:rsid w:val="00F12CE0"/>
    <w:rsid w:val="00F5441A"/>
    <w:rsid w:val="00FB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70FA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6A595D"/>
    <w:rPr>
      <w:b/>
      <w:bCs/>
    </w:rPr>
  </w:style>
  <w:style w:type="character" w:styleId="a6">
    <w:name w:val="Emphasis"/>
    <w:basedOn w:val="a0"/>
    <w:uiPriority w:val="20"/>
    <w:qFormat/>
    <w:rsid w:val="006A595D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37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70FA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6A595D"/>
    <w:rPr>
      <w:b/>
      <w:bCs/>
    </w:rPr>
  </w:style>
  <w:style w:type="character" w:styleId="a6">
    <w:name w:val="Emphasis"/>
    <w:basedOn w:val="a0"/>
    <w:uiPriority w:val="20"/>
    <w:qFormat/>
    <w:rsid w:val="006A595D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37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lykoseverynivska-silrada.gov.ua/wp-content/uploads/2020/11/Polozhennya-finviddil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lykoseverynivska-silrada.gov.ua/wp-content/uploads/2021/05/475.docx" TargetMode="External"/><Relationship Id="rId12" Type="http://schemas.openxmlformats.org/officeDocument/2006/relationships/hyperlink" Target="https://velykoseverynivska-silrada.gov.ua/wp-content/uploads/2023/12/Polozhennya-TSNAP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elykoseverynivska-silrada.gov.ua/wp-content/uploads/2021/12/Dodatok-polozhennya-zemviddil-nove.docx" TargetMode="External"/><Relationship Id="rId11" Type="http://schemas.openxmlformats.org/officeDocument/2006/relationships/hyperlink" Target="https://velykoseverynivska-silrada.gov.ua/wp-content/uploads/2021/12/Dodatok-polozhennya-viddil-sots-17.docx" TargetMode="External"/><Relationship Id="rId5" Type="http://schemas.openxmlformats.org/officeDocument/2006/relationships/hyperlink" Target="https://velykoseverynivska-silrada.gov.ua/wp-content/uploads/2021/02/Polozhennya-pro-org-viddil-1.docx" TargetMode="External"/><Relationship Id="rId10" Type="http://schemas.openxmlformats.org/officeDocument/2006/relationships/hyperlink" Target="https://velykoseverynivska-silrada.gov.ua/wp-content/uploads/2023/05/Dodatok-1305-3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lykoseverynivska-silrada.gov.ua/wp-content/uploads/2021/02/Dodatok-274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2980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2025-03-28T10:40:00Z</dcterms:created>
  <dcterms:modified xsi:type="dcterms:W3CDTF">2025-03-28T10:40:00Z</dcterms:modified>
</cp:coreProperties>
</file>