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14" w:rsidRPr="00156C14" w:rsidRDefault="00156C14" w:rsidP="00156C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156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Додаток      </w:t>
      </w:r>
    </w:p>
    <w:p w:rsidR="00156C14" w:rsidRPr="00156C14" w:rsidRDefault="00156C14" w:rsidP="0015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6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Рішення Великосеверинівської сільської  ради</w:t>
      </w:r>
    </w:p>
    <w:p w:rsidR="00156C14" w:rsidRPr="00156C14" w:rsidRDefault="00156C14" w:rsidP="00156C14">
      <w:pPr>
        <w:spacing w:after="0" w:line="240" w:lineRule="auto"/>
        <w:ind w:left="4678" w:firstLine="425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6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Кропивницького  району</w:t>
      </w:r>
    </w:p>
    <w:p w:rsidR="00156C14" w:rsidRPr="00156C14" w:rsidRDefault="00156C14" w:rsidP="00156C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6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Кіровоградської області</w:t>
      </w:r>
    </w:p>
    <w:p w:rsidR="00156C14" w:rsidRPr="00156C14" w:rsidRDefault="00156C14" w:rsidP="00156C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6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08.04. 2025 року  №1761</w:t>
      </w:r>
    </w:p>
    <w:p w:rsidR="00156C14" w:rsidRPr="00156C14" w:rsidRDefault="00156C14" w:rsidP="00156C14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  <w:bdr w:val="none" w:sz="0" w:space="0" w:color="auto" w:frame="1"/>
          <w:lang w:val="uk-UA"/>
        </w:rPr>
      </w:pPr>
    </w:p>
    <w:p w:rsidR="00156C14" w:rsidRPr="00156C14" w:rsidRDefault="00156C14" w:rsidP="00156C1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</w:p>
    <w:p w:rsidR="00156C14" w:rsidRPr="00156C14" w:rsidRDefault="00156C14" w:rsidP="00156C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156C14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ЗВЕРНЕННЯ</w:t>
      </w:r>
    </w:p>
    <w:p w:rsidR="00156C14" w:rsidRPr="00156C14" w:rsidRDefault="00156C14" w:rsidP="00156C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bdr w:val="none" w:sz="0" w:space="0" w:color="auto" w:frame="1"/>
          <w:lang w:val="uk-UA"/>
        </w:rPr>
      </w:pPr>
      <w:r w:rsidRPr="00156C14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Великосеверинівської сільської ради Кропивницького району Кіровоградської області  </w:t>
      </w:r>
      <w:r w:rsidRPr="00156C14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  <w:t xml:space="preserve">до </w:t>
      </w:r>
      <w:r w:rsidRPr="00156C1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bdr w:val="none" w:sz="0" w:space="0" w:color="auto" w:frame="1"/>
          <w:lang w:val="uk-UA"/>
        </w:rPr>
        <w:t xml:space="preserve">Верховної Ради України, Офісу Президента України, Кабінету Міністрів України щодо підтримки Президента України </w:t>
      </w:r>
    </w:p>
    <w:p w:rsidR="00156C14" w:rsidRPr="00156C14" w:rsidRDefault="00156C14" w:rsidP="00156C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</w:pPr>
      <w:r w:rsidRPr="00156C1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bdr w:val="none" w:sz="0" w:space="0" w:color="auto" w:frame="1"/>
          <w:lang w:val="uk-UA"/>
        </w:rPr>
        <w:t xml:space="preserve">Володимира ЗЕЛЕНСЬКОГО </w:t>
      </w:r>
    </w:p>
    <w:p w:rsidR="00156C14" w:rsidRPr="00156C14" w:rsidRDefault="00156C14" w:rsidP="00156C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      </w:t>
      </w: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Український народ уже три роки здійснює героїчний опір російській загарбницькій війні. 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Вже 11 років триває наш спротив віроломному вторгненню РФ, яке розпочалося в лютому 2014-го з тимчасової окупації Криму та Донбасу.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Українці довели світові свою мужність, героїзм і відвагу. Наша боротьба за незалежність, суверенітет та мирне життя викликає повагу у всьому цивілізованому світі. Україна прагне справедливого миру та покарання для тих, хто розв’язав цю війну. Але не ціною поступок, приниження нашої влади чи знецінення подвигу наших Захисників і Захисниць.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Ми шануємо пам’ять полеглих Героїв і не дозволимо зруйнувати здобуте такою високою ціною. Наша сила — в єдності. 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Сьогодні, як ніколи, ми повинні бути згуртованими — у суспільстві, у владі, в кожній громаді. Ворог сподівається на внутрішній розбрат, але українці не раз довели, що разом здатні вистояти навіть у найтемніші часи. 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Ніхто не має права вирішувати за нас нашу долю. Тільки українці можуть оцінювати дії своєї влади та Президента. 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Лише за участі України можливі перемовини про закінчення війни та майбутнє нашої держави. 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 Ми підтримуємо законно обраного Президента України Володимира </w:t>
      </w:r>
      <w:proofErr w:type="spellStart"/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Зеленського</w:t>
      </w:r>
      <w:proofErr w:type="spellEnd"/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.</w:t>
      </w:r>
    </w:p>
    <w:p w:rsidR="00156C14" w:rsidRPr="00156C14" w:rsidRDefault="00156C14" w:rsidP="00156C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       Ми віримо в перемогу України! Слава Україні!</w:t>
      </w:r>
    </w:p>
    <w:p w:rsidR="00156C14" w:rsidRPr="00156C14" w:rsidRDefault="00156C14" w:rsidP="00156C14">
      <w:pPr>
        <w:spacing w:after="160" w:line="259" w:lineRule="auto"/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</w:pPr>
    </w:p>
    <w:p w:rsidR="00156C14" w:rsidRPr="00156C14" w:rsidRDefault="00156C14" w:rsidP="00156C1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                       З повагою</w:t>
      </w:r>
    </w:p>
    <w:p w:rsidR="00156C14" w:rsidRPr="00156C14" w:rsidRDefault="00156C14" w:rsidP="00156C1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депутати Великосеверинівської  сільської ради</w:t>
      </w:r>
    </w:p>
    <w:p w:rsidR="00156C14" w:rsidRPr="00156C14" w:rsidRDefault="00156C14" w:rsidP="00156C1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56C14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                     Кропивницького району Кіровоградської області </w:t>
      </w:r>
      <w:r w:rsidRPr="00156C14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VIII</w:t>
      </w:r>
      <w:r w:rsidRPr="00156C14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скликання</w:t>
      </w:r>
    </w:p>
    <w:p w:rsidR="00156C14" w:rsidRPr="00156C14" w:rsidRDefault="00156C14" w:rsidP="00156C1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:rsidR="00156C14" w:rsidRPr="00156C14" w:rsidRDefault="00156C14" w:rsidP="00156C14">
      <w:pPr>
        <w:spacing w:after="160" w:line="259" w:lineRule="auto"/>
        <w:rPr>
          <w:rFonts w:ascii="Calibri" w:eastAsia="Calibri" w:hAnsi="Calibri" w:cs="Times New Roman"/>
          <w:kern w:val="2"/>
          <w:lang w:val="uk-UA"/>
        </w:rPr>
      </w:pPr>
    </w:p>
    <w:p w:rsidR="00156C14" w:rsidRPr="00156C14" w:rsidRDefault="00156C14" w:rsidP="00156C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605A3" w:rsidRPr="00156C14" w:rsidRDefault="005605A3">
      <w:pPr>
        <w:rPr>
          <w:lang w:val="uk-UA"/>
        </w:rPr>
      </w:pPr>
    </w:p>
    <w:sectPr w:rsidR="005605A3" w:rsidRPr="00156C14" w:rsidSect="009D50F5">
      <w:headerReference w:type="default" r:id="rId7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3D" w:rsidRDefault="00432A3D">
      <w:pPr>
        <w:spacing w:after="0" w:line="240" w:lineRule="auto"/>
      </w:pPr>
      <w:r>
        <w:separator/>
      </w:r>
    </w:p>
  </w:endnote>
  <w:endnote w:type="continuationSeparator" w:id="0">
    <w:p w:rsidR="00432A3D" w:rsidRDefault="0043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3D" w:rsidRDefault="00432A3D">
      <w:pPr>
        <w:spacing w:after="0" w:line="240" w:lineRule="auto"/>
      </w:pPr>
      <w:r>
        <w:separator/>
      </w:r>
    </w:p>
  </w:footnote>
  <w:footnote w:type="continuationSeparator" w:id="0">
    <w:p w:rsidR="00432A3D" w:rsidRDefault="0043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6C" w:rsidRPr="0028626C" w:rsidRDefault="00432A3D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14"/>
    <w:rsid w:val="00156C14"/>
    <w:rsid w:val="00432A3D"/>
    <w:rsid w:val="005605A3"/>
    <w:rsid w:val="005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C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6C1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C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6C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2025-04-21T09:46:00Z</dcterms:created>
  <dcterms:modified xsi:type="dcterms:W3CDTF">2025-04-21T09:46:00Z</dcterms:modified>
</cp:coreProperties>
</file>