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B73A8F" w:rsidRDefault="00062325" w:rsidP="00062325">
      <w:pPr>
        <w:tabs>
          <w:tab w:val="left" w:pos="2598"/>
        </w:tabs>
        <w:rPr>
          <w:sz w:val="16"/>
          <w:szCs w:val="16"/>
          <w:lang w:val="uk-UA"/>
        </w:rPr>
      </w:pPr>
      <w:bookmarkStart w:id="0" w:name="_GoBack"/>
      <w:bookmarkEnd w:id="0"/>
      <w:r>
        <w:rPr>
          <w:sz w:val="16"/>
          <w:szCs w:val="16"/>
          <w:lang w:val="uk-UA"/>
        </w:rPr>
        <w:tab/>
      </w:r>
      <w:r w:rsidR="00203386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CCD7439" wp14:editId="30F08061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>
        <w:rPr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2F5184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П’ЯТДЕСЯТ ВОСЬМА</w:t>
      </w:r>
      <w:r w:rsidR="00993C05">
        <w:rPr>
          <w:b/>
          <w:sz w:val="28"/>
          <w:szCs w:val="28"/>
          <w:lang w:val="uk-UA"/>
        </w:rPr>
        <w:t xml:space="preserve"> </w:t>
      </w:r>
      <w:r w:rsidR="00990270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505744" w:rsidRDefault="002F5184" w:rsidP="003966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     </w:t>
      </w:r>
      <w:r w:rsidR="0065234D">
        <w:rPr>
          <w:sz w:val="26"/>
          <w:szCs w:val="26"/>
          <w:lang w:val="uk-UA"/>
        </w:rPr>
        <w:t xml:space="preserve"> </w:t>
      </w:r>
      <w:r w:rsidR="00A51296">
        <w:rPr>
          <w:sz w:val="26"/>
          <w:szCs w:val="26"/>
          <w:lang w:val="uk-UA"/>
        </w:rPr>
        <w:t>травня</w:t>
      </w:r>
      <w:r w:rsidR="0065234D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>202</w:t>
      </w:r>
      <w:r w:rsidR="0065234D">
        <w:rPr>
          <w:sz w:val="26"/>
          <w:szCs w:val="26"/>
          <w:lang w:val="uk-UA"/>
        </w:rPr>
        <w:t>5</w:t>
      </w:r>
      <w:r w:rsidR="00CB5748" w:rsidRPr="00676E02">
        <w:rPr>
          <w:sz w:val="26"/>
          <w:szCs w:val="26"/>
          <w:lang w:val="uk-UA"/>
        </w:rPr>
        <w:t xml:space="preserve"> року </w:t>
      </w:r>
      <w:r w:rsidR="00CB5748">
        <w:rPr>
          <w:sz w:val="26"/>
          <w:szCs w:val="26"/>
          <w:lang w:val="uk-UA"/>
        </w:rPr>
        <w:t xml:space="preserve">  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65234D">
        <w:rPr>
          <w:sz w:val="26"/>
          <w:szCs w:val="26"/>
          <w:lang w:val="uk-UA"/>
        </w:rPr>
        <w:t xml:space="preserve">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CB5748">
        <w:rPr>
          <w:sz w:val="26"/>
          <w:szCs w:val="26"/>
          <w:lang w:val="uk-UA"/>
        </w:rPr>
        <w:t xml:space="preserve">         </w:t>
      </w:r>
      <w:r w:rsidR="00A25EFF">
        <w:rPr>
          <w:sz w:val="26"/>
          <w:szCs w:val="26"/>
          <w:lang w:val="uk-UA"/>
        </w:rPr>
        <w:t xml:space="preserve">  </w:t>
      </w:r>
      <w:r w:rsidR="00F37643">
        <w:rPr>
          <w:sz w:val="26"/>
          <w:szCs w:val="26"/>
          <w:lang w:val="uk-UA"/>
        </w:rPr>
        <w:t xml:space="preserve">         </w:t>
      </w:r>
      <w:r w:rsidR="004300C4">
        <w:rPr>
          <w:sz w:val="26"/>
          <w:szCs w:val="26"/>
          <w:lang w:val="uk-UA"/>
        </w:rPr>
        <w:t xml:space="preserve">     </w:t>
      </w:r>
      <w:r w:rsidR="00F37643">
        <w:rPr>
          <w:sz w:val="26"/>
          <w:szCs w:val="26"/>
          <w:lang w:val="uk-UA"/>
        </w:rPr>
        <w:t xml:space="preserve">                   </w:t>
      </w:r>
      <w:r w:rsidR="00A25EFF">
        <w:rPr>
          <w:sz w:val="26"/>
          <w:szCs w:val="26"/>
          <w:lang w:val="uk-UA"/>
        </w:rPr>
        <w:t xml:space="preserve">    </w:t>
      </w:r>
      <w:r w:rsidR="0065234D">
        <w:rPr>
          <w:sz w:val="26"/>
          <w:szCs w:val="26"/>
          <w:lang w:val="uk-UA"/>
        </w:rPr>
        <w:t xml:space="preserve">  </w:t>
      </w:r>
      <w:r w:rsidR="00CB5748" w:rsidRPr="00676E02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 xml:space="preserve"> </w:t>
      </w:r>
      <w:r w:rsidR="00F61D0A">
        <w:rPr>
          <w:sz w:val="26"/>
          <w:szCs w:val="26"/>
          <w:lang w:val="uk-UA"/>
        </w:rPr>
        <w:t>№</w:t>
      </w:r>
      <w:r>
        <w:rPr>
          <w:sz w:val="26"/>
          <w:szCs w:val="26"/>
          <w:lang w:val="uk-UA"/>
        </w:rPr>
        <w:t xml:space="preserve">  </w:t>
      </w:r>
    </w:p>
    <w:p w:rsidR="00CB5748" w:rsidRPr="007439DC" w:rsidRDefault="00CB5748" w:rsidP="007439DC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331AAB">
        <w:rPr>
          <w:sz w:val="26"/>
          <w:szCs w:val="26"/>
          <w:lang w:val="uk-UA"/>
        </w:rPr>
        <w:t>с.</w:t>
      </w:r>
      <w:r>
        <w:rPr>
          <w:sz w:val="26"/>
          <w:szCs w:val="26"/>
          <w:lang w:val="uk-UA"/>
        </w:rPr>
        <w:t>Велика Северинка</w:t>
      </w:r>
    </w:p>
    <w:p w:rsidR="002809BC" w:rsidRPr="002036A2" w:rsidRDefault="002809BC">
      <w:pPr>
        <w:rPr>
          <w:sz w:val="16"/>
          <w:szCs w:val="16"/>
          <w:lang w:val="uk-UA"/>
        </w:rPr>
      </w:pPr>
    </w:p>
    <w:p w:rsidR="00CB5748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  <w:r w:rsidRPr="00E12EAE">
        <w:rPr>
          <w:b/>
          <w:sz w:val="28"/>
          <w:szCs w:val="28"/>
          <w:lang w:val="uk-UA"/>
        </w:rPr>
        <w:t xml:space="preserve">Про </w:t>
      </w:r>
      <w:r w:rsidRPr="00344A0A">
        <w:rPr>
          <w:b/>
          <w:sz w:val="28"/>
          <w:szCs w:val="28"/>
          <w:lang w:val="uk-UA"/>
        </w:rPr>
        <w:t>внесення змін</w:t>
      </w:r>
      <w:r w:rsidRPr="00E12EAE">
        <w:rPr>
          <w:b/>
          <w:sz w:val="28"/>
          <w:szCs w:val="28"/>
          <w:lang w:val="uk-UA"/>
        </w:rPr>
        <w:t xml:space="preserve"> до </w:t>
      </w:r>
      <w:r w:rsidRPr="00344A0A">
        <w:rPr>
          <w:b/>
          <w:sz w:val="28"/>
          <w:szCs w:val="28"/>
          <w:lang w:val="uk-UA"/>
        </w:rPr>
        <w:t>рішення</w:t>
      </w:r>
      <w:r w:rsidR="007541D7">
        <w:rPr>
          <w:b/>
          <w:sz w:val="28"/>
          <w:szCs w:val="28"/>
          <w:lang w:val="uk-UA"/>
        </w:rPr>
        <w:br/>
      </w:r>
      <w:r w:rsidRPr="00344A0A">
        <w:rPr>
          <w:b/>
          <w:sz w:val="28"/>
          <w:szCs w:val="28"/>
          <w:lang w:val="uk-UA"/>
        </w:rPr>
        <w:t xml:space="preserve">від </w:t>
      </w:r>
      <w:r w:rsidR="0065234D">
        <w:rPr>
          <w:b/>
          <w:sz w:val="28"/>
          <w:szCs w:val="28"/>
          <w:lang w:val="uk-UA"/>
        </w:rPr>
        <w:t>24</w:t>
      </w:r>
      <w:r w:rsidR="009E4B3E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грудня 202</w:t>
      </w:r>
      <w:r w:rsidR="0065234D">
        <w:rPr>
          <w:b/>
          <w:sz w:val="28"/>
          <w:szCs w:val="28"/>
          <w:lang w:val="uk-UA"/>
        </w:rPr>
        <w:t>4</w:t>
      </w:r>
      <w:r w:rsidRPr="00344A0A">
        <w:rPr>
          <w:b/>
          <w:sz w:val="28"/>
          <w:szCs w:val="28"/>
          <w:lang w:val="uk-UA"/>
        </w:rPr>
        <w:t xml:space="preserve"> року № </w:t>
      </w:r>
      <w:r w:rsidR="0065234D">
        <w:rPr>
          <w:b/>
          <w:sz w:val="28"/>
          <w:szCs w:val="28"/>
          <w:lang w:val="uk-UA"/>
        </w:rPr>
        <w:t>1689</w:t>
      </w:r>
      <w:r w:rsidR="009902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44A0A">
        <w:rPr>
          <w:b/>
          <w:sz w:val="28"/>
          <w:szCs w:val="28"/>
          <w:lang w:val="uk-UA"/>
        </w:rPr>
        <w:t xml:space="preserve">Про бюджет </w:t>
      </w:r>
      <w:r>
        <w:rPr>
          <w:b/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територіальної громади на 202</w:t>
      </w:r>
      <w:r w:rsidR="0065234D">
        <w:rPr>
          <w:b/>
          <w:sz w:val="28"/>
          <w:szCs w:val="28"/>
          <w:lang w:val="uk-UA"/>
        </w:rPr>
        <w:t>5</w:t>
      </w:r>
      <w:r w:rsidRPr="00344A0A">
        <w:rPr>
          <w:b/>
          <w:sz w:val="28"/>
          <w:szCs w:val="28"/>
          <w:lang w:val="uk-UA"/>
        </w:rPr>
        <w:t xml:space="preserve"> рік»</w:t>
      </w:r>
    </w:p>
    <w:p w:rsidR="007439DC" w:rsidRPr="00344A0A" w:rsidRDefault="007439DC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CB5748" w:rsidRDefault="00BD0434" w:rsidP="005946B4">
      <w:pPr>
        <w:jc w:val="center"/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1150700000</w:t>
      </w:r>
      <w:r w:rsidR="00CB5748">
        <w:rPr>
          <w:sz w:val="28"/>
          <w:lang w:val="uk-UA"/>
        </w:rPr>
        <w:t>)</w:t>
      </w:r>
    </w:p>
    <w:p w:rsidR="00CB5748" w:rsidRDefault="00CB5748" w:rsidP="0039664B">
      <w:pPr>
        <w:ind w:firstLine="709"/>
        <w:jc w:val="both"/>
        <w:rPr>
          <w:sz w:val="16"/>
          <w:szCs w:val="16"/>
          <w:lang w:val="uk-UA"/>
        </w:rPr>
      </w:pPr>
    </w:p>
    <w:p w:rsidR="00E6247B" w:rsidRPr="00A51296" w:rsidRDefault="00CB5748" w:rsidP="00A51296">
      <w:pPr>
        <w:pStyle w:val="Default"/>
        <w:ind w:firstLine="708"/>
        <w:jc w:val="both"/>
        <w:rPr>
          <w:sz w:val="28"/>
          <w:szCs w:val="28"/>
        </w:rPr>
      </w:pPr>
      <w:r w:rsidRPr="00344A0A">
        <w:rPr>
          <w:sz w:val="28"/>
          <w:szCs w:val="28"/>
        </w:rPr>
        <w:t>Відповідно до ст.</w:t>
      </w:r>
      <w:r>
        <w:rPr>
          <w:sz w:val="28"/>
          <w:szCs w:val="28"/>
        </w:rPr>
        <w:t xml:space="preserve"> </w:t>
      </w:r>
      <w:r w:rsidRPr="00344A0A">
        <w:rPr>
          <w:sz w:val="28"/>
          <w:szCs w:val="28"/>
        </w:rPr>
        <w:t xml:space="preserve">26 Закону України </w:t>
      </w:r>
      <w:r>
        <w:rPr>
          <w:sz w:val="28"/>
          <w:szCs w:val="28"/>
        </w:rPr>
        <w:t>«</w:t>
      </w:r>
      <w:r w:rsidRPr="00344A0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90270">
        <w:rPr>
          <w:sz w:val="28"/>
          <w:szCs w:val="28"/>
        </w:rPr>
        <w:t xml:space="preserve">, </w:t>
      </w:r>
      <w:r w:rsidRPr="00344A0A">
        <w:rPr>
          <w:sz w:val="28"/>
          <w:szCs w:val="28"/>
        </w:rPr>
        <w:t>ст.</w:t>
      </w:r>
      <w:r w:rsidR="00066CAE">
        <w:rPr>
          <w:sz w:val="28"/>
          <w:szCs w:val="28"/>
        </w:rPr>
        <w:t>23,</w:t>
      </w:r>
      <w:r w:rsidR="0065234D">
        <w:rPr>
          <w:sz w:val="28"/>
          <w:szCs w:val="28"/>
        </w:rPr>
        <w:t>72,</w:t>
      </w:r>
      <w:r w:rsidR="004300C4">
        <w:rPr>
          <w:sz w:val="28"/>
          <w:szCs w:val="28"/>
        </w:rPr>
        <w:t xml:space="preserve">78 Бюджетного кодексу України, </w:t>
      </w:r>
      <w:r w:rsidR="00990270">
        <w:rPr>
          <w:sz w:val="28"/>
          <w:szCs w:val="28"/>
        </w:rPr>
        <w:t>Закону України «</w:t>
      </w:r>
      <w:r w:rsidR="00990270" w:rsidRPr="00990270">
        <w:rPr>
          <w:sz w:val="28"/>
          <w:szCs w:val="28"/>
        </w:rPr>
        <w:t xml:space="preserve">Про </w:t>
      </w:r>
      <w:r w:rsidR="0065234D">
        <w:rPr>
          <w:sz w:val="28"/>
          <w:szCs w:val="28"/>
        </w:rPr>
        <w:t>Державний бюджет України на 2025</w:t>
      </w:r>
      <w:r w:rsidR="00990270" w:rsidRPr="00990270">
        <w:rPr>
          <w:sz w:val="28"/>
          <w:szCs w:val="28"/>
        </w:rPr>
        <w:t xml:space="preserve"> рік</w:t>
      </w:r>
      <w:r w:rsidR="00586598">
        <w:rPr>
          <w:sz w:val="28"/>
          <w:szCs w:val="28"/>
        </w:rPr>
        <w:t>»</w:t>
      </w:r>
      <w:r w:rsidR="00A51296">
        <w:rPr>
          <w:sz w:val="28"/>
          <w:szCs w:val="28"/>
        </w:rPr>
        <w:t xml:space="preserve"> та розпорядження</w:t>
      </w:r>
      <w:r w:rsidR="00A51296" w:rsidRPr="00A51296">
        <w:rPr>
          <w:sz w:val="28"/>
          <w:szCs w:val="28"/>
        </w:rPr>
        <w:t xml:space="preserve"> начальника Кіровоградської об</w:t>
      </w:r>
      <w:r w:rsidR="00A51296">
        <w:rPr>
          <w:sz w:val="28"/>
          <w:szCs w:val="28"/>
        </w:rPr>
        <w:t>ласної військової адміністрації від 22 квітня 2025 року №</w:t>
      </w:r>
      <w:r w:rsidR="00A51296" w:rsidRPr="00A51296">
        <w:rPr>
          <w:sz w:val="28"/>
          <w:szCs w:val="28"/>
        </w:rPr>
        <w:t xml:space="preserve"> 759-р "Про внесення змін до розпорядження начальника</w:t>
      </w:r>
      <w:r w:rsidR="00A51296">
        <w:rPr>
          <w:sz w:val="28"/>
          <w:szCs w:val="28"/>
        </w:rPr>
        <w:t xml:space="preserve"> </w:t>
      </w:r>
      <w:r w:rsidR="00A51296" w:rsidRPr="00A51296">
        <w:rPr>
          <w:sz w:val="28"/>
          <w:szCs w:val="28"/>
        </w:rPr>
        <w:t>Кіровоградської обласної військової адміністр</w:t>
      </w:r>
      <w:r w:rsidR="00A51296">
        <w:rPr>
          <w:sz w:val="28"/>
          <w:szCs w:val="28"/>
        </w:rPr>
        <w:t>ації від 20 грудня 2024 року №</w:t>
      </w:r>
      <w:r w:rsidR="00A51296" w:rsidRPr="00A51296">
        <w:rPr>
          <w:sz w:val="28"/>
          <w:szCs w:val="28"/>
        </w:rPr>
        <w:t>1264-р</w:t>
      </w:r>
      <w:r w:rsidR="00A51296">
        <w:rPr>
          <w:sz w:val="28"/>
          <w:szCs w:val="28"/>
        </w:rPr>
        <w:t xml:space="preserve"> </w:t>
      </w:r>
      <w:r w:rsidR="00A51296" w:rsidRPr="00A51296">
        <w:rPr>
          <w:sz w:val="28"/>
          <w:szCs w:val="28"/>
        </w:rPr>
        <w:t>"Про обласний бюджет Кіровоградської області на 2025 рік"</w:t>
      </w:r>
    </w:p>
    <w:p w:rsidR="00BC7A20" w:rsidRDefault="00BC7A20" w:rsidP="0039664B">
      <w:pPr>
        <w:ind w:firstLine="709"/>
        <w:jc w:val="center"/>
        <w:rPr>
          <w:b/>
          <w:sz w:val="28"/>
          <w:szCs w:val="28"/>
          <w:lang w:val="uk-UA"/>
        </w:rPr>
      </w:pP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BC7A20" w:rsidRDefault="00BC7A20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344A0A" w:rsidRDefault="00CB5748" w:rsidP="0039664B">
      <w:pPr>
        <w:ind w:firstLine="709"/>
        <w:jc w:val="both"/>
        <w:rPr>
          <w:sz w:val="28"/>
          <w:szCs w:val="28"/>
          <w:lang w:val="uk-UA"/>
        </w:rPr>
      </w:pPr>
      <w:r w:rsidRPr="00344A0A">
        <w:rPr>
          <w:sz w:val="28"/>
          <w:szCs w:val="28"/>
          <w:lang w:val="uk-UA"/>
        </w:rPr>
        <w:t xml:space="preserve">1.Внести зміни </w:t>
      </w:r>
      <w:r>
        <w:rPr>
          <w:sz w:val="28"/>
          <w:szCs w:val="28"/>
          <w:lang w:val="uk-UA"/>
        </w:rPr>
        <w:t xml:space="preserve">до рішення сесії Великосеверинівської сільської ради від </w:t>
      </w:r>
      <w:r w:rsidR="009E4B3E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грудня 20</w:t>
      </w:r>
      <w:r w:rsidR="000C41D8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 w:rsidRPr="00344A0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4300C4">
        <w:rPr>
          <w:sz w:val="28"/>
          <w:szCs w:val="28"/>
          <w:lang w:val="uk-UA"/>
        </w:rPr>
        <w:t>1689</w:t>
      </w:r>
      <w:r w:rsidRPr="00344A0A">
        <w:rPr>
          <w:sz w:val="28"/>
          <w:szCs w:val="28"/>
          <w:lang w:val="uk-UA"/>
        </w:rPr>
        <w:t xml:space="preserve"> «Про бюджет </w:t>
      </w:r>
      <w:r>
        <w:rPr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sz w:val="28"/>
          <w:szCs w:val="28"/>
          <w:lang w:val="uk-UA"/>
        </w:rPr>
        <w:t>територіальної громади на 20</w:t>
      </w:r>
      <w:r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A20789">
        <w:rPr>
          <w:sz w:val="28"/>
          <w:szCs w:val="28"/>
          <w:lang w:val="uk-UA"/>
        </w:rPr>
        <w:t>рік» (з урахуванням змін, внесених рішеннями сесії Великосеверинівської сільської ради</w:t>
      </w:r>
      <w:r w:rsidR="00505744">
        <w:rPr>
          <w:sz w:val="28"/>
          <w:szCs w:val="28"/>
          <w:lang w:val="uk-UA"/>
        </w:rPr>
        <w:t xml:space="preserve"> №1710</w:t>
      </w:r>
      <w:r w:rsidR="00A20789">
        <w:rPr>
          <w:sz w:val="28"/>
          <w:szCs w:val="28"/>
          <w:lang w:val="uk-UA"/>
        </w:rPr>
        <w:t xml:space="preserve"> від 24</w:t>
      </w:r>
      <w:r w:rsidR="0092648C">
        <w:rPr>
          <w:sz w:val="28"/>
          <w:szCs w:val="28"/>
          <w:lang w:val="uk-UA"/>
        </w:rPr>
        <w:t>.01.2025 року</w:t>
      </w:r>
      <w:r w:rsidR="00C212FD">
        <w:rPr>
          <w:sz w:val="28"/>
          <w:szCs w:val="28"/>
          <w:lang w:val="uk-UA"/>
        </w:rPr>
        <w:t>, №1712 від 11.02.2025 року</w:t>
      </w:r>
      <w:r w:rsidR="00505744">
        <w:rPr>
          <w:sz w:val="28"/>
          <w:szCs w:val="28"/>
          <w:lang w:val="uk-UA"/>
        </w:rPr>
        <w:t>, №1765 від 08.04.2025 року</w:t>
      </w:r>
      <w:r w:rsidR="00A51296">
        <w:rPr>
          <w:sz w:val="28"/>
          <w:szCs w:val="28"/>
          <w:lang w:val="uk-UA"/>
        </w:rPr>
        <w:t>, №1801 від 28.04.2025 р.</w:t>
      </w:r>
      <w:r w:rsidR="002F5184">
        <w:rPr>
          <w:sz w:val="28"/>
          <w:szCs w:val="28"/>
          <w:lang w:val="uk-UA"/>
        </w:rPr>
        <w:t>, №1804 від 09.05.2025р.</w:t>
      </w:r>
      <w:r w:rsidR="0092648C">
        <w:rPr>
          <w:sz w:val="28"/>
          <w:szCs w:val="28"/>
          <w:lang w:val="uk-UA"/>
        </w:rPr>
        <w:t xml:space="preserve">) , </w:t>
      </w:r>
      <w:r w:rsidR="002809BC">
        <w:rPr>
          <w:sz w:val="28"/>
          <w:szCs w:val="28"/>
          <w:lang w:val="uk-UA"/>
        </w:rPr>
        <w:t>а</w:t>
      </w:r>
      <w:r w:rsidRPr="00344A0A">
        <w:rPr>
          <w:sz w:val="28"/>
          <w:szCs w:val="28"/>
          <w:lang w:val="uk-UA"/>
        </w:rPr>
        <w:t xml:space="preserve"> саме:</w:t>
      </w:r>
    </w:p>
    <w:p w:rsidR="00CB4FD9" w:rsidRDefault="00CB4FD9" w:rsidP="00CB4FD9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AB1AA7" w:rsidRDefault="000B1A7E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1.1.З</w:t>
      </w:r>
      <w:r w:rsidR="00066CAE" w:rsidRPr="00066CAE">
        <w:rPr>
          <w:sz w:val="28"/>
          <w:szCs w:val="28"/>
          <w:lang w:val="uk-UA"/>
        </w:rPr>
        <w:t xml:space="preserve">більшити доходи </w:t>
      </w:r>
      <w:r w:rsidR="00A51296">
        <w:rPr>
          <w:sz w:val="28"/>
          <w:szCs w:val="28"/>
          <w:lang w:val="uk-UA"/>
        </w:rPr>
        <w:t xml:space="preserve">загального фонду </w:t>
      </w:r>
      <w:r w:rsidR="00A26361" w:rsidRPr="00344A0A">
        <w:rPr>
          <w:sz w:val="28"/>
          <w:szCs w:val="28"/>
          <w:lang w:val="uk-UA"/>
        </w:rPr>
        <w:t>бюджет</w:t>
      </w:r>
      <w:r w:rsidR="00A26361">
        <w:rPr>
          <w:sz w:val="28"/>
          <w:szCs w:val="28"/>
          <w:lang w:val="uk-UA"/>
        </w:rPr>
        <w:t>у</w:t>
      </w:r>
      <w:r w:rsidR="00A26361" w:rsidRPr="00344A0A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 xml:space="preserve">Великосеверинівської сільської </w:t>
      </w:r>
      <w:r w:rsidR="00AB1AA7">
        <w:rPr>
          <w:sz w:val="28"/>
          <w:szCs w:val="28"/>
          <w:lang w:val="uk-UA"/>
        </w:rPr>
        <w:t>територі</w:t>
      </w:r>
      <w:r w:rsidR="002F5184">
        <w:rPr>
          <w:sz w:val="28"/>
          <w:szCs w:val="28"/>
          <w:lang w:val="uk-UA"/>
        </w:rPr>
        <w:t>альної громади на суму 1 647 384</w:t>
      </w:r>
      <w:r w:rsidR="00AB1AA7">
        <w:rPr>
          <w:sz w:val="28"/>
          <w:szCs w:val="28"/>
          <w:lang w:val="uk-UA"/>
        </w:rPr>
        <w:t xml:space="preserve"> гривень , згідно з додатком 1 до цього рішення, а саме :</w:t>
      </w:r>
    </w:p>
    <w:p w:rsidR="004300C4" w:rsidRDefault="00AB1AA7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05744" w:rsidRPr="004300C4">
        <w:rPr>
          <w:sz w:val="28"/>
          <w:szCs w:val="28"/>
          <w:lang w:val="uk-UA"/>
        </w:rPr>
        <w:t>за рахунок</w:t>
      </w:r>
      <w:r w:rsidR="00505744">
        <w:rPr>
          <w:sz w:val="28"/>
          <w:szCs w:val="28"/>
          <w:lang w:val="uk-UA"/>
        </w:rPr>
        <w:t xml:space="preserve"> перевиконання дохідної</w:t>
      </w:r>
      <w:r w:rsidR="00A51296">
        <w:rPr>
          <w:sz w:val="28"/>
          <w:szCs w:val="28"/>
          <w:lang w:val="uk-UA"/>
        </w:rPr>
        <w:t xml:space="preserve"> частини бюджету станом на 01.05.2025 року в сумі</w:t>
      </w:r>
      <w:r w:rsidR="002F5184">
        <w:rPr>
          <w:sz w:val="28"/>
          <w:szCs w:val="28"/>
          <w:lang w:val="uk-UA"/>
        </w:rPr>
        <w:t xml:space="preserve"> 1 598 536</w:t>
      </w:r>
      <w:r w:rsidR="00505744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;</w:t>
      </w:r>
    </w:p>
    <w:p w:rsidR="00AB1AA7" w:rsidRPr="004300C4" w:rsidRDefault="00AB1AA7" w:rsidP="00AB1A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рахунок</w:t>
      </w:r>
      <w:r w:rsidR="006B5CCB">
        <w:rPr>
          <w:sz w:val="28"/>
          <w:szCs w:val="28"/>
          <w:lang w:val="uk-UA"/>
        </w:rPr>
        <w:t xml:space="preserve"> іншої дотацій</w:t>
      </w:r>
      <w:r w:rsidR="002F5184">
        <w:rPr>
          <w:sz w:val="28"/>
          <w:szCs w:val="28"/>
          <w:lang w:val="uk-UA"/>
        </w:rPr>
        <w:t xml:space="preserve"> з місцевого бюджету </w:t>
      </w:r>
      <w:r w:rsidR="006B5CCB">
        <w:rPr>
          <w:sz w:val="28"/>
          <w:szCs w:val="28"/>
          <w:lang w:val="uk-UA"/>
        </w:rPr>
        <w:t>на суму 48 848 гривень.</w:t>
      </w:r>
    </w:p>
    <w:p w:rsidR="00066CAE" w:rsidRDefault="00066CAE" w:rsidP="004300C4">
      <w:pPr>
        <w:ind w:firstLine="709"/>
        <w:jc w:val="both"/>
        <w:rPr>
          <w:sz w:val="28"/>
          <w:szCs w:val="28"/>
          <w:lang w:val="uk-UA"/>
        </w:rPr>
      </w:pPr>
    </w:p>
    <w:p w:rsidR="006E2645" w:rsidRDefault="000B1A7E" w:rsidP="006E26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1.2.З</w:t>
      </w:r>
      <w:r w:rsidR="000C41D8" w:rsidRPr="00344A0A">
        <w:rPr>
          <w:sz w:val="28"/>
          <w:szCs w:val="28"/>
          <w:lang w:val="uk-UA"/>
        </w:rPr>
        <w:t xml:space="preserve">більшити видаткову частину бюджету </w:t>
      </w:r>
      <w:r w:rsidR="005B42FA">
        <w:rPr>
          <w:sz w:val="28"/>
          <w:szCs w:val="28"/>
          <w:lang w:val="uk-UA"/>
        </w:rPr>
        <w:t xml:space="preserve">Великосеверинівської сільської </w:t>
      </w:r>
      <w:r w:rsidR="000C41D8">
        <w:rPr>
          <w:sz w:val="28"/>
          <w:szCs w:val="28"/>
          <w:lang w:val="uk-UA"/>
        </w:rPr>
        <w:t>територіальної громади</w:t>
      </w:r>
      <w:r w:rsidR="00580258">
        <w:rPr>
          <w:sz w:val="28"/>
          <w:szCs w:val="28"/>
          <w:lang w:val="uk-UA"/>
        </w:rPr>
        <w:t xml:space="preserve"> на </w:t>
      </w:r>
      <w:r w:rsidR="006B5CCB">
        <w:rPr>
          <w:sz w:val="28"/>
          <w:szCs w:val="28"/>
          <w:lang w:val="uk-UA"/>
        </w:rPr>
        <w:t>1 647 384</w:t>
      </w:r>
      <w:r w:rsidR="00505744">
        <w:rPr>
          <w:sz w:val="28"/>
          <w:szCs w:val="28"/>
          <w:lang w:val="uk-UA"/>
        </w:rPr>
        <w:t xml:space="preserve"> </w:t>
      </w:r>
      <w:r w:rsidR="00467557">
        <w:rPr>
          <w:sz w:val="28"/>
          <w:szCs w:val="28"/>
          <w:lang w:val="uk-UA"/>
        </w:rPr>
        <w:t>гривень</w:t>
      </w:r>
      <w:r w:rsidR="005B42FA">
        <w:rPr>
          <w:sz w:val="28"/>
          <w:szCs w:val="28"/>
          <w:lang w:val="uk-UA"/>
        </w:rPr>
        <w:t>, згідно з додатком 3 до цього рішення</w:t>
      </w:r>
      <w:r w:rsidR="006E2645">
        <w:rPr>
          <w:sz w:val="28"/>
          <w:szCs w:val="28"/>
          <w:lang w:val="uk-UA"/>
        </w:rPr>
        <w:t>, у тому числі :</w:t>
      </w:r>
    </w:p>
    <w:p w:rsidR="006E2645" w:rsidRDefault="006E2645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</w:t>
      </w:r>
      <w:r w:rsidR="00EB46C7">
        <w:rPr>
          <w:sz w:val="28"/>
          <w:szCs w:val="28"/>
          <w:lang w:val="uk-UA"/>
        </w:rPr>
        <w:t>гальний фонд на суму 1 497 384 гривень ;</w:t>
      </w:r>
    </w:p>
    <w:p w:rsidR="00EB46C7" w:rsidRDefault="00EB46C7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спеціальний фонд на суму 150 000 гривень .</w:t>
      </w:r>
    </w:p>
    <w:p w:rsidR="00505744" w:rsidRDefault="00505744" w:rsidP="00547DB1">
      <w:pPr>
        <w:ind w:firstLine="709"/>
        <w:jc w:val="both"/>
        <w:rPr>
          <w:sz w:val="28"/>
          <w:szCs w:val="28"/>
          <w:lang w:val="uk-UA"/>
        </w:rPr>
      </w:pPr>
    </w:p>
    <w:p w:rsidR="00667C85" w:rsidRDefault="0023716B" w:rsidP="00667C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547DB1">
        <w:rPr>
          <w:sz w:val="28"/>
          <w:szCs w:val="28"/>
          <w:lang w:val="uk-UA"/>
        </w:rPr>
        <w:t>.</w:t>
      </w:r>
      <w:r w:rsidR="00667C85" w:rsidRPr="00667C85">
        <w:rPr>
          <w:sz w:val="28"/>
          <w:szCs w:val="28"/>
          <w:lang w:val="uk-UA"/>
        </w:rPr>
        <w:t xml:space="preserve"> </w:t>
      </w:r>
      <w:r w:rsidR="00667C85">
        <w:rPr>
          <w:sz w:val="28"/>
          <w:szCs w:val="28"/>
          <w:lang w:val="uk-UA"/>
        </w:rPr>
        <w:t>В</w:t>
      </w:r>
      <w:r w:rsidR="00667C85" w:rsidRPr="00DC579B">
        <w:rPr>
          <w:sz w:val="28"/>
          <w:szCs w:val="28"/>
          <w:lang w:val="uk-UA"/>
        </w:rPr>
        <w:t>нести зміни до джерел фінансування бюджету</w:t>
      </w:r>
      <w:r w:rsidR="00667C85" w:rsidRPr="005B42FA">
        <w:rPr>
          <w:sz w:val="28"/>
          <w:szCs w:val="28"/>
          <w:lang w:val="uk-UA"/>
        </w:rPr>
        <w:t xml:space="preserve"> </w:t>
      </w:r>
      <w:r w:rsidR="00667C85" w:rsidRPr="00C235DA">
        <w:rPr>
          <w:sz w:val="28"/>
          <w:szCs w:val="28"/>
          <w:lang w:val="uk-UA"/>
        </w:rPr>
        <w:t>Великосеверинівської сільської</w:t>
      </w:r>
      <w:r w:rsidR="00667C85" w:rsidRPr="00DC579B">
        <w:rPr>
          <w:sz w:val="28"/>
          <w:szCs w:val="28"/>
          <w:lang w:val="uk-UA"/>
        </w:rPr>
        <w:t xml:space="preserve"> </w:t>
      </w:r>
      <w:r w:rsidR="00667C85">
        <w:rPr>
          <w:sz w:val="28"/>
          <w:szCs w:val="28"/>
          <w:lang w:val="uk-UA"/>
        </w:rPr>
        <w:t>територіальної громади</w:t>
      </w:r>
      <w:r w:rsidR="00667C85" w:rsidRPr="00DC579B">
        <w:rPr>
          <w:sz w:val="28"/>
          <w:szCs w:val="28"/>
          <w:lang w:val="uk-UA"/>
        </w:rPr>
        <w:t xml:space="preserve"> на 20</w:t>
      </w:r>
      <w:r w:rsidR="00667C85">
        <w:rPr>
          <w:sz w:val="28"/>
          <w:szCs w:val="28"/>
          <w:lang w:val="uk-UA"/>
        </w:rPr>
        <w:t>25</w:t>
      </w:r>
      <w:r w:rsidR="00667C85" w:rsidRPr="00DC579B">
        <w:rPr>
          <w:sz w:val="28"/>
          <w:szCs w:val="28"/>
          <w:lang w:val="uk-UA"/>
        </w:rPr>
        <w:t xml:space="preserve"> рік</w:t>
      </w:r>
      <w:r w:rsidR="00667C85" w:rsidRPr="00A336DE">
        <w:rPr>
          <w:sz w:val="28"/>
          <w:szCs w:val="28"/>
          <w:lang w:val="uk-UA"/>
        </w:rPr>
        <w:t xml:space="preserve"> </w:t>
      </w:r>
      <w:r w:rsidR="00667C85">
        <w:rPr>
          <w:sz w:val="28"/>
          <w:szCs w:val="28"/>
          <w:lang w:val="uk-UA"/>
        </w:rPr>
        <w:t>згідно з додатком 2 до цього рішення.</w:t>
      </w:r>
      <w:r w:rsidR="00667C85" w:rsidRPr="00D33116">
        <w:rPr>
          <w:sz w:val="28"/>
          <w:szCs w:val="28"/>
          <w:lang w:val="uk-UA"/>
        </w:rPr>
        <w:t xml:space="preserve"> </w:t>
      </w:r>
    </w:p>
    <w:p w:rsidR="00667C85" w:rsidRDefault="00667C85" w:rsidP="00667C85">
      <w:pPr>
        <w:jc w:val="both"/>
        <w:rPr>
          <w:sz w:val="28"/>
          <w:szCs w:val="28"/>
          <w:lang w:val="uk-UA"/>
        </w:rPr>
      </w:pPr>
    </w:p>
    <w:p w:rsidR="00667C85" w:rsidRDefault="00667C85" w:rsidP="00667C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3.Внести зміни до переліку надання міжбюджетних трансфертів, згідно з додатком 5 до цього рішення.</w:t>
      </w:r>
    </w:p>
    <w:p w:rsidR="00667C85" w:rsidRDefault="00667C85" w:rsidP="001C2A65">
      <w:pPr>
        <w:jc w:val="both"/>
        <w:rPr>
          <w:sz w:val="28"/>
          <w:szCs w:val="28"/>
          <w:lang w:val="uk-UA"/>
        </w:rPr>
      </w:pPr>
    </w:p>
    <w:p w:rsidR="00547DB1" w:rsidRDefault="001C2A65" w:rsidP="00547D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67C85">
        <w:rPr>
          <w:sz w:val="28"/>
          <w:szCs w:val="28"/>
          <w:lang w:val="uk-UA"/>
        </w:rPr>
        <w:t>.</w:t>
      </w:r>
      <w:r w:rsidR="00105B73" w:rsidRPr="00C94A3C">
        <w:rPr>
          <w:sz w:val="28"/>
          <w:szCs w:val="28"/>
          <w:lang w:val="uk-UA"/>
        </w:rPr>
        <w:t>Внести зміни до розподілу витрат бюджету Великосеверинівської сільської територіальної громади на реалізацію місцевих/регіональних програм у 202</w:t>
      </w:r>
      <w:r w:rsidR="00105B73">
        <w:rPr>
          <w:sz w:val="28"/>
          <w:szCs w:val="28"/>
          <w:lang w:val="uk-UA"/>
        </w:rPr>
        <w:t>5</w:t>
      </w:r>
      <w:r w:rsidR="00105B73" w:rsidRPr="00C94A3C">
        <w:rPr>
          <w:sz w:val="28"/>
          <w:szCs w:val="28"/>
          <w:lang w:val="uk-UA"/>
        </w:rPr>
        <w:t xml:space="preserve"> році, згідно з додатком 7 до цього рішення.</w:t>
      </w:r>
    </w:p>
    <w:p w:rsidR="006E76F5" w:rsidRDefault="006E76F5" w:rsidP="00221706">
      <w:pPr>
        <w:jc w:val="both"/>
        <w:rPr>
          <w:sz w:val="28"/>
          <w:szCs w:val="28"/>
          <w:lang w:val="uk-UA"/>
        </w:rPr>
      </w:pPr>
    </w:p>
    <w:p w:rsidR="00941F4C" w:rsidRDefault="001C2A65" w:rsidP="000C41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41D8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Внести зміни в річний та помісячний розпис асигнувань заг</w:t>
      </w:r>
      <w:r w:rsidR="00105B73">
        <w:rPr>
          <w:sz w:val="28"/>
          <w:szCs w:val="28"/>
          <w:lang w:val="uk-UA"/>
        </w:rPr>
        <w:t>ального фонду у</w:t>
      </w:r>
      <w:r w:rsidR="00105B73" w:rsidRPr="00344A0A">
        <w:rPr>
          <w:sz w:val="28"/>
          <w:szCs w:val="28"/>
          <w:lang w:val="uk-UA"/>
        </w:rPr>
        <w:t xml:space="preserve"> розрізі функціональної та економічної класифікації видатків.</w:t>
      </w:r>
    </w:p>
    <w:p w:rsidR="00105B73" w:rsidRDefault="00105B73" w:rsidP="000C41D8">
      <w:pPr>
        <w:ind w:firstLine="709"/>
        <w:jc w:val="both"/>
        <w:rPr>
          <w:sz w:val="28"/>
          <w:szCs w:val="28"/>
          <w:lang w:val="uk-UA"/>
        </w:rPr>
      </w:pPr>
    </w:p>
    <w:p w:rsidR="00C94A3C" w:rsidRPr="00C94A3C" w:rsidRDefault="001C2A65" w:rsidP="00C94A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94A3C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 w:rsidR="00105B73">
        <w:rPr>
          <w:sz w:val="28"/>
          <w:szCs w:val="28"/>
          <w:lang w:val="uk-UA"/>
        </w:rPr>
        <w:t>.</w:t>
      </w:r>
    </w:p>
    <w:p w:rsidR="00C94A3C" w:rsidRDefault="00C94A3C" w:rsidP="000033C2">
      <w:pPr>
        <w:jc w:val="both"/>
        <w:rPr>
          <w:sz w:val="28"/>
          <w:szCs w:val="28"/>
          <w:lang w:val="uk-UA"/>
        </w:rPr>
      </w:pPr>
    </w:p>
    <w:p w:rsidR="000C41D8" w:rsidRDefault="000C41D8" w:rsidP="000C41D8">
      <w:pPr>
        <w:rPr>
          <w:sz w:val="28"/>
          <w:szCs w:val="28"/>
          <w:lang w:val="uk-UA"/>
        </w:rPr>
      </w:pPr>
    </w:p>
    <w:p w:rsidR="00105B73" w:rsidRPr="00344A0A" w:rsidRDefault="00105B73" w:rsidP="000C41D8">
      <w:pPr>
        <w:rPr>
          <w:sz w:val="28"/>
          <w:szCs w:val="28"/>
          <w:lang w:val="uk-UA"/>
        </w:rPr>
      </w:pPr>
    </w:p>
    <w:p w:rsidR="000C41D8" w:rsidRPr="00344A0A" w:rsidRDefault="000C41D8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 w:rsidRPr="00344A0A">
        <w:rPr>
          <w:b/>
          <w:sz w:val="28"/>
          <w:szCs w:val="28"/>
          <w:lang w:val="uk-UA"/>
        </w:rPr>
        <w:t>Сільський голова</w:t>
      </w:r>
      <w:r w:rsidR="002809BC">
        <w:rPr>
          <w:b/>
          <w:sz w:val="28"/>
          <w:szCs w:val="28"/>
          <w:lang w:val="uk-UA"/>
        </w:rPr>
        <w:t xml:space="preserve">   </w:t>
      </w:r>
      <w:r w:rsidR="001C2A65">
        <w:rPr>
          <w:b/>
          <w:sz w:val="28"/>
          <w:szCs w:val="28"/>
          <w:lang w:val="uk-UA"/>
        </w:rPr>
        <w:t xml:space="preserve">  </w:t>
      </w:r>
      <w:r w:rsidR="009625BD">
        <w:rPr>
          <w:b/>
          <w:sz w:val="28"/>
          <w:szCs w:val="28"/>
          <w:lang w:val="uk-UA"/>
        </w:rPr>
        <w:t xml:space="preserve">   </w:t>
      </w:r>
      <w:r w:rsidR="001F5AD0">
        <w:rPr>
          <w:b/>
          <w:sz w:val="28"/>
          <w:szCs w:val="28"/>
          <w:lang w:val="uk-UA"/>
        </w:rPr>
        <w:t xml:space="preserve">   </w:t>
      </w:r>
      <w:r w:rsidR="00667C85">
        <w:rPr>
          <w:b/>
          <w:sz w:val="28"/>
          <w:szCs w:val="28"/>
          <w:lang w:val="uk-UA"/>
        </w:rPr>
        <w:t xml:space="preserve">      </w:t>
      </w:r>
      <w:r w:rsidR="001D7190">
        <w:rPr>
          <w:b/>
          <w:sz w:val="28"/>
          <w:szCs w:val="28"/>
          <w:lang w:val="uk-UA"/>
        </w:rPr>
        <w:t xml:space="preserve">      </w:t>
      </w:r>
      <w:r w:rsidR="00EB46C7">
        <w:rPr>
          <w:b/>
          <w:sz w:val="28"/>
          <w:szCs w:val="28"/>
          <w:lang w:val="uk-UA"/>
        </w:rPr>
        <w:t xml:space="preserve">       </w:t>
      </w:r>
      <w:r w:rsidR="001D7190">
        <w:rPr>
          <w:b/>
          <w:sz w:val="28"/>
          <w:szCs w:val="28"/>
          <w:lang w:val="uk-UA"/>
        </w:rPr>
        <w:t xml:space="preserve"> </w:t>
      </w:r>
      <w:r w:rsidR="00AB1AA7">
        <w:rPr>
          <w:b/>
          <w:sz w:val="28"/>
          <w:szCs w:val="28"/>
          <w:lang w:val="uk-UA"/>
        </w:rPr>
        <w:t xml:space="preserve">          </w:t>
      </w:r>
      <w:r w:rsidR="001F5AD0">
        <w:rPr>
          <w:b/>
          <w:sz w:val="28"/>
          <w:szCs w:val="28"/>
          <w:lang w:val="uk-UA"/>
        </w:rPr>
        <w:t xml:space="preserve">  </w:t>
      </w:r>
      <w:r w:rsidR="00805D88">
        <w:rPr>
          <w:b/>
          <w:sz w:val="28"/>
          <w:szCs w:val="28"/>
          <w:lang w:val="uk-UA"/>
        </w:rPr>
        <w:t xml:space="preserve"> </w:t>
      </w:r>
      <w:r w:rsidR="00AC1186">
        <w:rPr>
          <w:b/>
          <w:sz w:val="28"/>
          <w:szCs w:val="28"/>
          <w:lang w:val="uk-UA"/>
        </w:rPr>
        <w:t xml:space="preserve"> </w:t>
      </w:r>
      <w:r w:rsidR="001D4C54">
        <w:rPr>
          <w:b/>
          <w:sz w:val="28"/>
          <w:szCs w:val="28"/>
          <w:lang w:val="uk-UA"/>
        </w:rPr>
        <w:t xml:space="preserve"> </w:t>
      </w:r>
      <w:r w:rsidR="008E3715">
        <w:rPr>
          <w:b/>
          <w:sz w:val="28"/>
          <w:szCs w:val="28"/>
          <w:lang w:val="uk-UA"/>
        </w:rPr>
        <w:t xml:space="preserve">         </w:t>
      </w:r>
      <w:r w:rsidR="002809BC">
        <w:rPr>
          <w:b/>
          <w:sz w:val="28"/>
          <w:szCs w:val="28"/>
          <w:lang w:val="uk-UA"/>
        </w:rPr>
        <w:t xml:space="preserve">    </w:t>
      </w:r>
      <w:r w:rsidRPr="00344A0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ергій </w:t>
      </w:r>
      <w:r w:rsidRPr="00344A0A">
        <w:rPr>
          <w:b/>
          <w:sz w:val="28"/>
          <w:szCs w:val="28"/>
          <w:lang w:val="uk-UA"/>
        </w:rPr>
        <w:t>ЛЕВЧЕНКО</w:t>
      </w:r>
    </w:p>
    <w:sectPr w:rsidR="000C41D8" w:rsidRPr="00344A0A" w:rsidSect="00BC7A20">
      <w:headerReference w:type="default" r:id="rId9"/>
      <w:headerReference w:type="first" r:id="rId10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E5" w:rsidRDefault="00D53BE5" w:rsidP="00F440C4">
      <w:r>
        <w:separator/>
      </w:r>
    </w:p>
  </w:endnote>
  <w:endnote w:type="continuationSeparator" w:id="0">
    <w:p w:rsidR="00D53BE5" w:rsidRDefault="00D53BE5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E5" w:rsidRDefault="00D53BE5" w:rsidP="00F440C4">
      <w:r>
        <w:separator/>
      </w:r>
    </w:p>
  </w:footnote>
  <w:footnote w:type="continuationSeparator" w:id="0">
    <w:p w:rsidR="00D53BE5" w:rsidRDefault="00D53BE5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7F4A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93" w:rsidRPr="003E3CD5" w:rsidRDefault="00A91F25" w:rsidP="00A91F25">
    <w:pPr>
      <w:pStyle w:val="a6"/>
      <w:ind w:left="8364" w:hanging="3408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</w:t>
    </w:r>
    <w:r w:rsidR="006B4713">
      <w:rPr>
        <w:lang w:val="uk-UA"/>
      </w:rPr>
      <w:t xml:space="preserve">                          </w:t>
    </w:r>
  </w:p>
  <w:p w:rsidR="00A25EFF" w:rsidRPr="00D61A93" w:rsidRDefault="00A25EFF">
    <w:pPr>
      <w:pStyle w:val="a6"/>
      <w:rPr>
        <w:lang w:val="uk-UA"/>
      </w:rPr>
    </w:pPr>
    <w:r>
      <w:rPr>
        <w:lang w:val="uk-UA"/>
      </w:rPr>
      <w:tab/>
    </w:r>
    <w:r w:rsidR="009E4B3E">
      <w:rPr>
        <w:lang w:val="uk-UA"/>
      </w:rPr>
      <w:tab/>
    </w:r>
    <w:r w:rsidR="002F5184"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33C2"/>
    <w:rsid w:val="00010594"/>
    <w:rsid w:val="000112D4"/>
    <w:rsid w:val="000130D4"/>
    <w:rsid w:val="00017242"/>
    <w:rsid w:val="000202BC"/>
    <w:rsid w:val="00032DE8"/>
    <w:rsid w:val="00052025"/>
    <w:rsid w:val="00056770"/>
    <w:rsid w:val="00057DCC"/>
    <w:rsid w:val="00062325"/>
    <w:rsid w:val="00064C02"/>
    <w:rsid w:val="00066CAE"/>
    <w:rsid w:val="000708BC"/>
    <w:rsid w:val="00072CD5"/>
    <w:rsid w:val="00077146"/>
    <w:rsid w:val="00081CCE"/>
    <w:rsid w:val="00083051"/>
    <w:rsid w:val="00085F81"/>
    <w:rsid w:val="000907DB"/>
    <w:rsid w:val="00092BCC"/>
    <w:rsid w:val="00093A0B"/>
    <w:rsid w:val="00095768"/>
    <w:rsid w:val="00096FBD"/>
    <w:rsid w:val="000A1970"/>
    <w:rsid w:val="000A25E7"/>
    <w:rsid w:val="000A2969"/>
    <w:rsid w:val="000B1A7E"/>
    <w:rsid w:val="000B4514"/>
    <w:rsid w:val="000C00A1"/>
    <w:rsid w:val="000C41D8"/>
    <w:rsid w:val="000C4266"/>
    <w:rsid w:val="000C5D87"/>
    <w:rsid w:val="000E56A9"/>
    <w:rsid w:val="000F14EA"/>
    <w:rsid w:val="000F43D8"/>
    <w:rsid w:val="001006D0"/>
    <w:rsid w:val="00105B73"/>
    <w:rsid w:val="00112F19"/>
    <w:rsid w:val="001140A7"/>
    <w:rsid w:val="00122D14"/>
    <w:rsid w:val="00134D58"/>
    <w:rsid w:val="00157590"/>
    <w:rsid w:val="00161C00"/>
    <w:rsid w:val="00175B96"/>
    <w:rsid w:val="0018269C"/>
    <w:rsid w:val="00182F1E"/>
    <w:rsid w:val="001877D4"/>
    <w:rsid w:val="001A5135"/>
    <w:rsid w:val="001B0C4B"/>
    <w:rsid w:val="001B144B"/>
    <w:rsid w:val="001C13D7"/>
    <w:rsid w:val="001C2A65"/>
    <w:rsid w:val="001C3275"/>
    <w:rsid w:val="001D4C54"/>
    <w:rsid w:val="001D525A"/>
    <w:rsid w:val="001D7190"/>
    <w:rsid w:val="001F16BE"/>
    <w:rsid w:val="001F536D"/>
    <w:rsid w:val="001F5AD0"/>
    <w:rsid w:val="00203386"/>
    <w:rsid w:val="002036A2"/>
    <w:rsid w:val="002102E4"/>
    <w:rsid w:val="00221706"/>
    <w:rsid w:val="00225FBB"/>
    <w:rsid w:val="00233E83"/>
    <w:rsid w:val="0023716B"/>
    <w:rsid w:val="00240580"/>
    <w:rsid w:val="00241ED2"/>
    <w:rsid w:val="00256738"/>
    <w:rsid w:val="00263EEC"/>
    <w:rsid w:val="002719B7"/>
    <w:rsid w:val="002809BC"/>
    <w:rsid w:val="00281755"/>
    <w:rsid w:val="00290061"/>
    <w:rsid w:val="0029710C"/>
    <w:rsid w:val="002D6B29"/>
    <w:rsid w:val="002E301C"/>
    <w:rsid w:val="002F2AFF"/>
    <w:rsid w:val="002F2D31"/>
    <w:rsid w:val="002F5184"/>
    <w:rsid w:val="002F73E2"/>
    <w:rsid w:val="00310E4A"/>
    <w:rsid w:val="0031640A"/>
    <w:rsid w:val="00324AD7"/>
    <w:rsid w:val="00326B1B"/>
    <w:rsid w:val="00331AAB"/>
    <w:rsid w:val="00344A0A"/>
    <w:rsid w:val="00347B63"/>
    <w:rsid w:val="0035683B"/>
    <w:rsid w:val="00383D97"/>
    <w:rsid w:val="0039664B"/>
    <w:rsid w:val="003A5884"/>
    <w:rsid w:val="003B3A75"/>
    <w:rsid w:val="003C404C"/>
    <w:rsid w:val="003D199F"/>
    <w:rsid w:val="003E3CD5"/>
    <w:rsid w:val="003F0E6D"/>
    <w:rsid w:val="003F493F"/>
    <w:rsid w:val="00405030"/>
    <w:rsid w:val="004075F0"/>
    <w:rsid w:val="004101C4"/>
    <w:rsid w:val="004116D8"/>
    <w:rsid w:val="004158A0"/>
    <w:rsid w:val="004300C4"/>
    <w:rsid w:val="00431F33"/>
    <w:rsid w:val="00432A6D"/>
    <w:rsid w:val="00443EE3"/>
    <w:rsid w:val="0044435A"/>
    <w:rsid w:val="00450F87"/>
    <w:rsid w:val="00451022"/>
    <w:rsid w:val="00451686"/>
    <w:rsid w:val="00462700"/>
    <w:rsid w:val="00467557"/>
    <w:rsid w:val="004A4E56"/>
    <w:rsid w:val="004B4798"/>
    <w:rsid w:val="004E1601"/>
    <w:rsid w:val="004E645F"/>
    <w:rsid w:val="004F3142"/>
    <w:rsid w:val="004F5A7B"/>
    <w:rsid w:val="00501534"/>
    <w:rsid w:val="005016C4"/>
    <w:rsid w:val="0050346C"/>
    <w:rsid w:val="00505744"/>
    <w:rsid w:val="00506C8C"/>
    <w:rsid w:val="0052094A"/>
    <w:rsid w:val="00522423"/>
    <w:rsid w:val="00522D08"/>
    <w:rsid w:val="00535217"/>
    <w:rsid w:val="00544EE3"/>
    <w:rsid w:val="00547DB1"/>
    <w:rsid w:val="0055222E"/>
    <w:rsid w:val="00555A4D"/>
    <w:rsid w:val="0056003F"/>
    <w:rsid w:val="00564F67"/>
    <w:rsid w:val="00566D2F"/>
    <w:rsid w:val="00580258"/>
    <w:rsid w:val="00586598"/>
    <w:rsid w:val="0059303B"/>
    <w:rsid w:val="005934EC"/>
    <w:rsid w:val="005946B4"/>
    <w:rsid w:val="00595192"/>
    <w:rsid w:val="005A37E4"/>
    <w:rsid w:val="005B00B4"/>
    <w:rsid w:val="005B42FA"/>
    <w:rsid w:val="005B5A9B"/>
    <w:rsid w:val="005B6641"/>
    <w:rsid w:val="005E2132"/>
    <w:rsid w:val="005F2A54"/>
    <w:rsid w:val="006111F2"/>
    <w:rsid w:val="0061238C"/>
    <w:rsid w:val="006140C0"/>
    <w:rsid w:val="00642FA9"/>
    <w:rsid w:val="0065234D"/>
    <w:rsid w:val="00652578"/>
    <w:rsid w:val="0066624B"/>
    <w:rsid w:val="00667C85"/>
    <w:rsid w:val="00676E02"/>
    <w:rsid w:val="00681B86"/>
    <w:rsid w:val="00694BC8"/>
    <w:rsid w:val="006B4713"/>
    <w:rsid w:val="006B5CCB"/>
    <w:rsid w:val="006B6A28"/>
    <w:rsid w:val="006B7F4A"/>
    <w:rsid w:val="006C125A"/>
    <w:rsid w:val="006D13E9"/>
    <w:rsid w:val="006D3743"/>
    <w:rsid w:val="006D576D"/>
    <w:rsid w:val="006E1F44"/>
    <w:rsid w:val="006E2645"/>
    <w:rsid w:val="006E76F5"/>
    <w:rsid w:val="006F4FCD"/>
    <w:rsid w:val="006F7131"/>
    <w:rsid w:val="00702DD7"/>
    <w:rsid w:val="00704C9F"/>
    <w:rsid w:val="007177C7"/>
    <w:rsid w:val="00731178"/>
    <w:rsid w:val="007347D4"/>
    <w:rsid w:val="007439DC"/>
    <w:rsid w:val="00750E28"/>
    <w:rsid w:val="007541D7"/>
    <w:rsid w:val="00762734"/>
    <w:rsid w:val="0078427E"/>
    <w:rsid w:val="00790CAF"/>
    <w:rsid w:val="00792C1B"/>
    <w:rsid w:val="007A2459"/>
    <w:rsid w:val="007B4351"/>
    <w:rsid w:val="007E2EFA"/>
    <w:rsid w:val="007F3238"/>
    <w:rsid w:val="00805D88"/>
    <w:rsid w:val="00810A3C"/>
    <w:rsid w:val="00813886"/>
    <w:rsid w:val="008268AC"/>
    <w:rsid w:val="00835524"/>
    <w:rsid w:val="0085115A"/>
    <w:rsid w:val="00871BF4"/>
    <w:rsid w:val="0088104C"/>
    <w:rsid w:val="0089295B"/>
    <w:rsid w:val="00895C42"/>
    <w:rsid w:val="008A5D51"/>
    <w:rsid w:val="008B3504"/>
    <w:rsid w:val="008B6DEA"/>
    <w:rsid w:val="008B7609"/>
    <w:rsid w:val="008C2D27"/>
    <w:rsid w:val="008C4300"/>
    <w:rsid w:val="008C5E09"/>
    <w:rsid w:val="008E3715"/>
    <w:rsid w:val="008F4B2B"/>
    <w:rsid w:val="009014F7"/>
    <w:rsid w:val="00902DA1"/>
    <w:rsid w:val="0091266D"/>
    <w:rsid w:val="0091772C"/>
    <w:rsid w:val="0092648C"/>
    <w:rsid w:val="00931167"/>
    <w:rsid w:val="00941F4C"/>
    <w:rsid w:val="00944C7A"/>
    <w:rsid w:val="00953AF9"/>
    <w:rsid w:val="009567E5"/>
    <w:rsid w:val="009625BD"/>
    <w:rsid w:val="00984046"/>
    <w:rsid w:val="00990270"/>
    <w:rsid w:val="00993C05"/>
    <w:rsid w:val="00993F49"/>
    <w:rsid w:val="0099410F"/>
    <w:rsid w:val="009C5AE4"/>
    <w:rsid w:val="009C660A"/>
    <w:rsid w:val="009E1884"/>
    <w:rsid w:val="009E4040"/>
    <w:rsid w:val="009E4B3E"/>
    <w:rsid w:val="009F3C5A"/>
    <w:rsid w:val="009F668F"/>
    <w:rsid w:val="00A018A3"/>
    <w:rsid w:val="00A16CB5"/>
    <w:rsid w:val="00A20789"/>
    <w:rsid w:val="00A24E2A"/>
    <w:rsid w:val="00A25EFF"/>
    <w:rsid w:val="00A26361"/>
    <w:rsid w:val="00A30EEE"/>
    <w:rsid w:val="00A336DE"/>
    <w:rsid w:val="00A44734"/>
    <w:rsid w:val="00A47C75"/>
    <w:rsid w:val="00A51296"/>
    <w:rsid w:val="00A64F52"/>
    <w:rsid w:val="00A65559"/>
    <w:rsid w:val="00A91ECF"/>
    <w:rsid w:val="00A91F25"/>
    <w:rsid w:val="00AB1AA7"/>
    <w:rsid w:val="00AB66FC"/>
    <w:rsid w:val="00AC1186"/>
    <w:rsid w:val="00AC7AE7"/>
    <w:rsid w:val="00AD5D85"/>
    <w:rsid w:val="00AD5FEE"/>
    <w:rsid w:val="00AE2C49"/>
    <w:rsid w:val="00AE3105"/>
    <w:rsid w:val="00AE44D8"/>
    <w:rsid w:val="00AE7329"/>
    <w:rsid w:val="00AF48D3"/>
    <w:rsid w:val="00B06DD4"/>
    <w:rsid w:val="00B120CC"/>
    <w:rsid w:val="00B146F5"/>
    <w:rsid w:val="00B16B8F"/>
    <w:rsid w:val="00B24CCB"/>
    <w:rsid w:val="00B27C87"/>
    <w:rsid w:val="00B43F47"/>
    <w:rsid w:val="00B46927"/>
    <w:rsid w:val="00B55C6A"/>
    <w:rsid w:val="00B6532C"/>
    <w:rsid w:val="00B73A8F"/>
    <w:rsid w:val="00B77CA4"/>
    <w:rsid w:val="00B80863"/>
    <w:rsid w:val="00B81D3D"/>
    <w:rsid w:val="00B8355B"/>
    <w:rsid w:val="00B87150"/>
    <w:rsid w:val="00B9060B"/>
    <w:rsid w:val="00B954DB"/>
    <w:rsid w:val="00B95AB9"/>
    <w:rsid w:val="00B97634"/>
    <w:rsid w:val="00BA7C9E"/>
    <w:rsid w:val="00BB07F4"/>
    <w:rsid w:val="00BB4356"/>
    <w:rsid w:val="00BC4F7D"/>
    <w:rsid w:val="00BC6D9C"/>
    <w:rsid w:val="00BC7A20"/>
    <w:rsid w:val="00BD0434"/>
    <w:rsid w:val="00BE1E35"/>
    <w:rsid w:val="00BE3C7B"/>
    <w:rsid w:val="00C0226A"/>
    <w:rsid w:val="00C212FD"/>
    <w:rsid w:val="00C21801"/>
    <w:rsid w:val="00C30B4F"/>
    <w:rsid w:val="00C411E7"/>
    <w:rsid w:val="00C51507"/>
    <w:rsid w:val="00C57E22"/>
    <w:rsid w:val="00C62FD0"/>
    <w:rsid w:val="00C803B6"/>
    <w:rsid w:val="00C903B5"/>
    <w:rsid w:val="00C94A3C"/>
    <w:rsid w:val="00CA1A25"/>
    <w:rsid w:val="00CB4FD9"/>
    <w:rsid w:val="00CB5748"/>
    <w:rsid w:val="00CB5B34"/>
    <w:rsid w:val="00CB7177"/>
    <w:rsid w:val="00CC0B37"/>
    <w:rsid w:val="00CC30D7"/>
    <w:rsid w:val="00CC71FF"/>
    <w:rsid w:val="00CE06F8"/>
    <w:rsid w:val="00CE26A3"/>
    <w:rsid w:val="00CE6819"/>
    <w:rsid w:val="00D10440"/>
    <w:rsid w:val="00D13243"/>
    <w:rsid w:val="00D27411"/>
    <w:rsid w:val="00D33116"/>
    <w:rsid w:val="00D341FB"/>
    <w:rsid w:val="00D34D3B"/>
    <w:rsid w:val="00D41855"/>
    <w:rsid w:val="00D53BE5"/>
    <w:rsid w:val="00D55DCA"/>
    <w:rsid w:val="00D61A93"/>
    <w:rsid w:val="00D63799"/>
    <w:rsid w:val="00D7045B"/>
    <w:rsid w:val="00D71138"/>
    <w:rsid w:val="00D72700"/>
    <w:rsid w:val="00D7790B"/>
    <w:rsid w:val="00D86095"/>
    <w:rsid w:val="00D9448A"/>
    <w:rsid w:val="00D94BFC"/>
    <w:rsid w:val="00DB6FA0"/>
    <w:rsid w:val="00DC036C"/>
    <w:rsid w:val="00DC03D4"/>
    <w:rsid w:val="00DC579B"/>
    <w:rsid w:val="00DF6FCE"/>
    <w:rsid w:val="00E12EAE"/>
    <w:rsid w:val="00E209FA"/>
    <w:rsid w:val="00E2612F"/>
    <w:rsid w:val="00E27BEE"/>
    <w:rsid w:val="00E3169A"/>
    <w:rsid w:val="00E33D33"/>
    <w:rsid w:val="00E5714B"/>
    <w:rsid w:val="00E619BD"/>
    <w:rsid w:val="00E622A0"/>
    <w:rsid w:val="00E6247B"/>
    <w:rsid w:val="00E7616C"/>
    <w:rsid w:val="00E84238"/>
    <w:rsid w:val="00E84A15"/>
    <w:rsid w:val="00E854AE"/>
    <w:rsid w:val="00E85BB9"/>
    <w:rsid w:val="00E920E2"/>
    <w:rsid w:val="00E9461B"/>
    <w:rsid w:val="00E960F4"/>
    <w:rsid w:val="00E970AE"/>
    <w:rsid w:val="00E97EE4"/>
    <w:rsid w:val="00EB11E6"/>
    <w:rsid w:val="00EB46C7"/>
    <w:rsid w:val="00EC243B"/>
    <w:rsid w:val="00EC682E"/>
    <w:rsid w:val="00ED6557"/>
    <w:rsid w:val="00EE6897"/>
    <w:rsid w:val="00EF2709"/>
    <w:rsid w:val="00F10434"/>
    <w:rsid w:val="00F24D5B"/>
    <w:rsid w:val="00F33D2E"/>
    <w:rsid w:val="00F3619A"/>
    <w:rsid w:val="00F371C7"/>
    <w:rsid w:val="00F37643"/>
    <w:rsid w:val="00F440C4"/>
    <w:rsid w:val="00F45E1F"/>
    <w:rsid w:val="00F57908"/>
    <w:rsid w:val="00F61D0A"/>
    <w:rsid w:val="00F635F8"/>
    <w:rsid w:val="00F648DA"/>
    <w:rsid w:val="00F70C6B"/>
    <w:rsid w:val="00F906FD"/>
    <w:rsid w:val="00F9129E"/>
    <w:rsid w:val="00F93F57"/>
    <w:rsid w:val="00FA670A"/>
    <w:rsid w:val="00FB5456"/>
    <w:rsid w:val="00FC1CCC"/>
    <w:rsid w:val="00FC2B19"/>
    <w:rsid w:val="00FC396A"/>
    <w:rsid w:val="00FC4720"/>
    <w:rsid w:val="00FD088C"/>
    <w:rsid w:val="00FE16C6"/>
    <w:rsid w:val="00FE1AC6"/>
    <w:rsid w:val="00FE39DF"/>
    <w:rsid w:val="00FE76C8"/>
    <w:rsid w:val="00FF0B01"/>
    <w:rsid w:val="00FF44C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2025-05-19T10:55:00Z</cp:lastPrinted>
  <dcterms:created xsi:type="dcterms:W3CDTF">2025-05-26T12:39:00Z</dcterms:created>
  <dcterms:modified xsi:type="dcterms:W3CDTF">2025-05-26T12:39:00Z</dcterms:modified>
</cp:coreProperties>
</file>