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75" w:rsidRPr="003D055D" w:rsidRDefault="00577575" w:rsidP="00577575">
      <w:pPr>
        <w:suppressAutoHyphens/>
        <w:ind w:left="5670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3D055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ЗАТВЕРДЖЕНО                                                                                      </w:t>
      </w:r>
      <w:r w:rsidRPr="003D055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Pr="003D055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ішення</w:t>
      </w:r>
      <w:r w:rsidR="00C63E6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сесії </w:t>
      </w:r>
      <w:r w:rsidRPr="003D055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Великосеверинівської</w:t>
      </w:r>
    </w:p>
    <w:p w:rsidR="00C63E62" w:rsidRDefault="00577575" w:rsidP="00577575">
      <w:pPr>
        <w:ind w:left="5103"/>
        <w:jc w:val="lef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D05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сільської ради </w:t>
      </w:r>
    </w:p>
    <w:p w:rsidR="00577575" w:rsidRPr="003D055D" w:rsidRDefault="00577575" w:rsidP="00577575">
      <w:pPr>
        <w:ind w:left="5103"/>
        <w:jc w:val="lef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6753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24</w:t>
      </w:r>
      <w:r w:rsidR="00C63E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</w:t>
      </w:r>
      <w:r w:rsidR="006753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грудня </w:t>
      </w:r>
      <w:r w:rsidR="00C63E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</w:t>
      </w:r>
      <w:r w:rsidR="006753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C63E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 w:rsidR="006753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1974</w:t>
      </w:r>
      <w:bookmarkStart w:id="0" w:name="_GoBack"/>
      <w:bookmarkEnd w:id="0"/>
    </w:p>
    <w:p w:rsidR="00577575" w:rsidRDefault="00577575" w:rsidP="005775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577575" w:rsidRDefault="00577575" w:rsidP="005775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577575" w:rsidRPr="00577575" w:rsidRDefault="00577575" w:rsidP="005775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uk-UA"/>
        </w:rPr>
      </w:pPr>
      <w:r w:rsidRPr="00B12808">
        <w:rPr>
          <w:b/>
          <w:bCs/>
          <w:sz w:val="28"/>
          <w:szCs w:val="28"/>
          <w:bdr w:val="none" w:sz="0" w:space="0" w:color="auto" w:frame="1"/>
          <w:lang w:val="uk-UA"/>
        </w:rPr>
        <w:t>ПОЛОЖЕННЯ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про відділ організаційної роботи, інформаційної діяльності та 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комунікацій  з громадськістю виконавчого комітету 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uk-UA"/>
        </w:rPr>
      </w:pPr>
      <w:r w:rsidRPr="00B12808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Великосеверинівської сільської ради 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B12808">
        <w:rPr>
          <w:rFonts w:ascii="Arial" w:hAnsi="Arial" w:cs="Arial"/>
          <w:sz w:val="28"/>
          <w:szCs w:val="28"/>
        </w:rPr>
        <w:t> 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/>
          <w:bCs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uk-UA"/>
        </w:rPr>
      </w:pPr>
    </w:p>
    <w:p w:rsidR="00577575" w:rsidRPr="00B12808" w:rsidRDefault="00C63E62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1.1.</w:t>
      </w:r>
      <w:r w:rsidR="00577575" w:rsidRPr="00B12808">
        <w:rPr>
          <w:sz w:val="28"/>
          <w:szCs w:val="28"/>
          <w:bdr w:val="none" w:sz="0" w:space="0" w:color="auto" w:frame="1"/>
          <w:lang w:val="uk-UA"/>
        </w:rPr>
        <w:t>Відділ організаційної роботи, інформаційної діяльності та комунікацій  з громадськістю виконавчого комітету Великосеверинівської сільської ради (далі – відділ) є структурним підрозділом виконавчого комітету Велико</w:t>
      </w:r>
      <w:r>
        <w:rPr>
          <w:sz w:val="28"/>
          <w:szCs w:val="28"/>
          <w:bdr w:val="none" w:sz="0" w:space="0" w:color="auto" w:frame="1"/>
          <w:lang w:val="uk-UA"/>
        </w:rPr>
        <w:t xml:space="preserve">северинівської сільської ради, </w:t>
      </w:r>
      <w:r w:rsidR="00577575" w:rsidRPr="00B12808">
        <w:rPr>
          <w:sz w:val="28"/>
          <w:szCs w:val="28"/>
          <w:bdr w:val="none" w:sz="0" w:space="0" w:color="auto" w:frame="1"/>
          <w:lang w:val="uk-UA"/>
        </w:rPr>
        <w:t>що утворюється сільською радою, є підзвітним і підконтрольним раді, у своїй діяльності підпорядковується виконавчому комітету Великосеверинівської сільської  ради (далі – виконавчому комітету), Великосеверинівському сільському голові, працює під безпосереднім керівництвом секретаря Великосеверинівської сільської ради та діє у відповідності з цим Положенням.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12808">
        <w:rPr>
          <w:sz w:val="28"/>
          <w:szCs w:val="28"/>
          <w:bdr w:val="none" w:sz="0" w:space="0" w:color="auto" w:frame="1"/>
          <w:lang w:val="uk-UA"/>
        </w:rPr>
        <w:t> 1.2. У своїй діяльності відділ керується Конституцією України, З</w:t>
      </w:r>
      <w:r w:rsidRPr="00B12808">
        <w:rPr>
          <w:sz w:val="28"/>
          <w:szCs w:val="28"/>
          <w:shd w:val="clear" w:color="auto" w:fill="FFFFFF"/>
          <w:lang w:val="uk-UA"/>
        </w:rPr>
        <w:t>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нормативно-правовими актами центральних органів виконавчої влади, розпорядженнями голови обласної державної адміністрації, рішеннями сільської ради</w:t>
      </w:r>
      <w:r w:rsidRPr="00B12808">
        <w:rPr>
          <w:sz w:val="28"/>
          <w:szCs w:val="28"/>
          <w:shd w:val="clear" w:color="auto" w:fill="FFFFFF"/>
        </w:rPr>
        <w:t> </w:t>
      </w:r>
      <w:r w:rsidRPr="00B12808">
        <w:rPr>
          <w:spacing w:val="-4"/>
          <w:sz w:val="28"/>
          <w:szCs w:val="28"/>
          <w:bdr w:val="none" w:sz="0" w:space="0" w:color="auto" w:frame="1"/>
          <w:shd w:val="clear" w:color="auto" w:fill="FFFFFF"/>
          <w:lang w:val="uk-UA"/>
        </w:rPr>
        <w:t>та її виконавчого комітету, розпорядженнями сільського голови, а також цим положенням.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12808">
        <w:rPr>
          <w:sz w:val="28"/>
          <w:szCs w:val="28"/>
          <w:bdr w:val="none" w:sz="0" w:space="0" w:color="auto" w:frame="1"/>
          <w:lang w:val="uk-UA"/>
        </w:rPr>
        <w:t>1.3. Відділ очолює начальник, який призначається і звільняється з посади розпорядженням  сільського голови згідно з Законом України "Про службу в органах місцевого самоврядування".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  <w:lang w:val="uk-UA"/>
        </w:rPr>
      </w:pPr>
      <w:r w:rsidRPr="00B12808">
        <w:rPr>
          <w:sz w:val="28"/>
          <w:szCs w:val="28"/>
          <w:bdr w:val="none" w:sz="0" w:space="0" w:color="auto" w:frame="1"/>
          <w:lang w:val="uk-UA"/>
        </w:rPr>
        <w:t>1.4.  Структура відділу, його загальна чисельність та Положення про відділ затверджуються</w:t>
      </w:r>
      <w:r w:rsidRPr="00B12808">
        <w:rPr>
          <w:sz w:val="28"/>
          <w:szCs w:val="28"/>
        </w:rPr>
        <w:t xml:space="preserve"> </w:t>
      </w:r>
      <w:r w:rsidRPr="00B12808">
        <w:rPr>
          <w:sz w:val="28"/>
          <w:szCs w:val="28"/>
          <w:lang w:val="uk-UA"/>
        </w:rPr>
        <w:t>Великосеверинівською сільською радою за поданням сільського голови.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12808">
        <w:rPr>
          <w:sz w:val="28"/>
          <w:szCs w:val="28"/>
        </w:rPr>
        <w:t> 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/>
          <w:bCs/>
          <w:sz w:val="28"/>
          <w:szCs w:val="28"/>
          <w:bdr w:val="none" w:sz="0" w:space="0" w:color="auto" w:frame="1"/>
          <w:lang w:val="uk-UA"/>
        </w:rPr>
        <w:t>2. Основні завдання відділу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Cs/>
          <w:sz w:val="28"/>
          <w:szCs w:val="28"/>
          <w:bdr w:val="none" w:sz="0" w:space="0" w:color="auto" w:frame="1"/>
          <w:lang w:val="uk-UA"/>
        </w:rPr>
        <w:t>Основними завданнями відділу є: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Cs/>
          <w:sz w:val="28"/>
          <w:szCs w:val="28"/>
          <w:bdr w:val="none" w:sz="0" w:space="0" w:color="auto" w:frame="1"/>
          <w:lang w:val="uk-UA"/>
        </w:rPr>
        <w:t xml:space="preserve">2.1. Організаційне забезпечення діяльності сільської ради, виконавчого комітету, депутатів сільської ради. 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Cs/>
          <w:sz w:val="28"/>
          <w:szCs w:val="28"/>
          <w:bdr w:val="none" w:sz="0" w:space="0" w:color="auto" w:frame="1"/>
          <w:lang w:val="uk-UA"/>
        </w:rPr>
        <w:lastRenderedPageBreak/>
        <w:t>2.2.</w:t>
      </w:r>
      <w:r w:rsidRPr="00B12808">
        <w:rPr>
          <w:lang w:val="uk-UA"/>
        </w:rPr>
        <w:t xml:space="preserve"> </w:t>
      </w:r>
      <w:r w:rsidRPr="00B12808">
        <w:rPr>
          <w:bCs/>
          <w:sz w:val="28"/>
          <w:szCs w:val="28"/>
          <w:bdr w:val="none" w:sz="0" w:space="0" w:color="auto" w:frame="1"/>
          <w:lang w:val="uk-UA"/>
        </w:rPr>
        <w:t>Організаційне забезпечення роботи різних форм зборів та  заходів за участі представників сторін соціального діалогу,  що проводяться виконавчим комітетом сільської ради.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Cs/>
          <w:sz w:val="28"/>
          <w:szCs w:val="28"/>
          <w:bdr w:val="none" w:sz="0" w:space="0" w:color="auto" w:frame="1"/>
          <w:lang w:val="uk-UA"/>
        </w:rPr>
        <w:t>2.3.</w:t>
      </w:r>
      <w:r w:rsidRPr="00B12808">
        <w:rPr>
          <w:sz w:val="28"/>
          <w:szCs w:val="28"/>
          <w:bdr w:val="none" w:sz="0" w:space="0" w:color="auto" w:frame="1"/>
          <w:lang w:val="uk-UA"/>
        </w:rPr>
        <w:t xml:space="preserve"> Організація та  ведення діловодства, архівної  справи у виконавчому комітеті  сільської ради, забезпечення єдиного порядку роботи з документами відповідно до норм чинного законодавства.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12808">
        <w:rPr>
          <w:bCs/>
          <w:sz w:val="28"/>
          <w:szCs w:val="28"/>
          <w:bdr w:val="none" w:sz="0" w:space="0" w:color="auto" w:frame="1"/>
          <w:lang w:val="uk-UA"/>
        </w:rPr>
        <w:t>2.4.</w:t>
      </w:r>
      <w:r w:rsidRPr="00B1280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B12808">
        <w:rPr>
          <w:bCs/>
          <w:sz w:val="28"/>
          <w:szCs w:val="28"/>
          <w:bdr w:val="none" w:sz="0" w:space="0" w:color="auto" w:frame="1"/>
          <w:lang w:val="uk-UA"/>
        </w:rPr>
        <w:t>Реалізація державної кадрової політики у сфері органів місцевого самоврядування.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12808">
        <w:rPr>
          <w:sz w:val="28"/>
          <w:szCs w:val="28"/>
          <w:bdr w:val="none" w:sz="0" w:space="0" w:color="auto" w:frame="1"/>
          <w:lang w:val="uk-UA"/>
        </w:rPr>
        <w:t>2.5.</w:t>
      </w:r>
      <w:r w:rsidRPr="00B12808">
        <w:t xml:space="preserve"> </w:t>
      </w:r>
      <w:r w:rsidRPr="00B12808">
        <w:rPr>
          <w:sz w:val="28"/>
          <w:szCs w:val="28"/>
          <w:bdr w:val="none" w:sz="0" w:space="0" w:color="auto" w:frame="1"/>
          <w:lang w:val="uk-UA"/>
        </w:rPr>
        <w:t>Організація та ведення військового обліку призовників та військовозобов'язаних на території сільської ради відповідно норм чинного законодавства.</w:t>
      </w:r>
    </w:p>
    <w:p w:rsidR="00577575" w:rsidRPr="00B12808" w:rsidRDefault="00C63E62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2.6</w:t>
      </w:r>
      <w:r w:rsidR="00577575" w:rsidRPr="00B12808">
        <w:rPr>
          <w:sz w:val="28"/>
          <w:szCs w:val="28"/>
          <w:bdr w:val="none" w:sz="0" w:space="0" w:color="auto" w:frame="1"/>
          <w:lang w:val="uk-UA"/>
        </w:rPr>
        <w:t>.</w:t>
      </w:r>
      <w:r w:rsidR="00577575" w:rsidRPr="00B12808">
        <w:rPr>
          <w:lang w:val="uk-UA"/>
        </w:rPr>
        <w:t xml:space="preserve"> </w:t>
      </w:r>
      <w:r w:rsidR="00577575" w:rsidRPr="00B12808">
        <w:rPr>
          <w:sz w:val="28"/>
          <w:szCs w:val="28"/>
          <w:bdr w:val="none" w:sz="0" w:space="0" w:color="auto" w:frame="1"/>
          <w:lang w:val="uk-UA"/>
        </w:rPr>
        <w:t xml:space="preserve">Сприяння реалізації на території сільської ради державної політики у сфері інформаційної діяльності,  комунікацій з громадськістю,  </w:t>
      </w:r>
      <w:r w:rsidR="00577575" w:rsidRPr="00B12808">
        <w:rPr>
          <w:sz w:val="28"/>
          <w:szCs w:val="28"/>
          <w:lang w:val="uk-UA"/>
        </w:rPr>
        <w:t xml:space="preserve">розвитку громадянського суспільства. </w:t>
      </w:r>
    </w:p>
    <w:p w:rsidR="00577575" w:rsidRPr="00B12808" w:rsidRDefault="00C63E62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2.7</w:t>
      </w:r>
      <w:r w:rsidR="00577575" w:rsidRPr="00B12808">
        <w:rPr>
          <w:sz w:val="28"/>
          <w:szCs w:val="28"/>
          <w:bdr w:val="none" w:sz="0" w:space="0" w:color="auto" w:frame="1"/>
          <w:lang w:val="uk-UA"/>
        </w:rPr>
        <w:t>.</w:t>
      </w:r>
      <w:r w:rsidR="00577575" w:rsidRPr="00B12808">
        <w:rPr>
          <w:lang w:val="uk-UA"/>
        </w:rPr>
        <w:t xml:space="preserve"> </w:t>
      </w:r>
      <w:r w:rsidR="00577575" w:rsidRPr="00B12808">
        <w:rPr>
          <w:sz w:val="28"/>
          <w:szCs w:val="28"/>
          <w:bdr w:val="none" w:sz="0" w:space="0" w:color="auto" w:frame="1"/>
          <w:lang w:val="uk-UA"/>
        </w:rPr>
        <w:t xml:space="preserve">Забезпечення реалізації державної політики у сфері інформаційних технологій. 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B12808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3. Функції відділу 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12808">
        <w:rPr>
          <w:sz w:val="28"/>
          <w:szCs w:val="28"/>
          <w:bdr w:val="none" w:sz="0" w:space="0" w:color="auto" w:frame="1"/>
          <w:lang w:val="uk-UA"/>
        </w:rPr>
        <w:t>Відділ, відповідно до покладених на нього завдань: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3.1.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організаційне забезпечення діяльності сільської ради, виконавчого комітету, депутатів сільської ради, у разі потреби постійних і тимчасових контрольних комісій, Громадської ради при виконавчому комітеті сільської ради,  інших органів самоорганізації населення.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2162E0">
        <w:rPr>
          <w:rFonts w:ascii="Times New Roman" w:hAnsi="Times New Roman" w:cs="Times New Roman"/>
          <w:sz w:val="28"/>
          <w:szCs w:val="28"/>
          <w:lang w:val="uk-UA"/>
        </w:rPr>
        <w:t>Бере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участь у розробці планів роботи сільської ради та її виконавчого комітету.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Pr="00B12808">
        <w:rPr>
          <w:lang w:val="uk-UA"/>
        </w:rPr>
        <w:t xml:space="preserve"> 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Забезпечує підготовку та  організаційно-технічне обслуговування пленарних засідань сільської  ради, постійних комісій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потребою)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, а також  нарад  та інших заходів з питань, що пов’язані з виконанням завдань і функцій відділу.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="002162E0">
        <w:rPr>
          <w:rFonts w:ascii="Times New Roman" w:hAnsi="Times New Roman" w:cs="Times New Roman"/>
          <w:sz w:val="28"/>
          <w:szCs w:val="28"/>
          <w:lang w:val="uk-UA"/>
        </w:rPr>
        <w:t xml:space="preserve">Бере 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участь  у  підготовці та  проведенні на території громади державних свят, пам’ятних та знаменних дат,  різних форм зборів   та заходів з жителями громади  тощо.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3.5. Забезпечує підготовку  проєктів організаційно-розпорядчих документів з питань, делегованих відділу</w:t>
      </w:r>
      <w:r w:rsidR="00F038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3.6.</w:t>
      </w:r>
      <w:r w:rsidRPr="00B12808">
        <w:t xml:space="preserve"> 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Забезпечує підготовку привітань з державними, професійними святами, пам’ятними датами, ювілеями, днями народження.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3.7. У разі потреби надає практичну допомогу депутатам сільської  ради, забезпечує їх необхідними нормативними та довідковими матеріалами, сприяє у підготовці відповідних матеріалів,  приймає участь у попередньому обговоренню питань та проектів рішень, що входять до компетенції відділу  та вносяться на розгляд сільської ради.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3.8 Забезпечує ведення протоколів  апаратних нарад, доручень сільського голови.</w:t>
      </w:r>
    </w:p>
    <w:p w:rsidR="00577575" w:rsidRPr="00B12808" w:rsidRDefault="00577575" w:rsidP="005775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lastRenderedPageBreak/>
        <w:t>3.9. Забезпечує організацію та  ведення  діловодства відповідно до діючих інструкцій та правил:</w:t>
      </w:r>
    </w:p>
    <w:p w:rsidR="00577575" w:rsidRPr="00B12808" w:rsidRDefault="00577575" w:rsidP="005775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3.9.1. </w:t>
      </w:r>
      <w:r w:rsidR="00F03835">
        <w:rPr>
          <w:rFonts w:ascii="Times New Roman" w:hAnsi="Times New Roman" w:cs="Times New Roman"/>
          <w:sz w:val="28"/>
          <w:szCs w:val="28"/>
          <w:lang w:val="uk-UA"/>
        </w:rPr>
        <w:t>розробка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 інструкції з діловодства Великосеверинівської сільської ради т</w:t>
      </w:r>
      <w:r w:rsidR="00F03835">
        <w:rPr>
          <w:rFonts w:ascii="Times New Roman" w:hAnsi="Times New Roman" w:cs="Times New Roman"/>
          <w:sz w:val="28"/>
          <w:szCs w:val="28"/>
          <w:lang w:val="uk-UA"/>
        </w:rPr>
        <w:t>а змін до неї (за необхідністю);</w:t>
      </w:r>
    </w:p>
    <w:p w:rsidR="00577575" w:rsidRPr="00B12808" w:rsidRDefault="00F03835" w:rsidP="005775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3.9.2. прийом та реєстрація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вхідної кореспонденції, забезпечення своєчасного доведення документів до виконавців згідно з резолюцією керівництва;</w:t>
      </w:r>
    </w:p>
    <w:p w:rsidR="00577575" w:rsidRPr="00B12808" w:rsidRDefault="00577575" w:rsidP="005775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3.9.3. організація та забезпечення контролю за своєчасним виконанням документів структурними підрозділами сільської ради;</w:t>
      </w:r>
    </w:p>
    <w:p w:rsidR="00577575" w:rsidRPr="00B12808" w:rsidRDefault="00577575" w:rsidP="005775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3.9.4. реєстрація вихідної кореспонденції та внутрішніх документів, у тому числі розпоряджень сільського голови;</w:t>
      </w:r>
    </w:p>
    <w:p w:rsidR="00577575" w:rsidRPr="00B12808" w:rsidRDefault="00577575" w:rsidP="005775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3.9.5. підготовка документів для відправлення поштою; формування реєстру відправлень;</w:t>
      </w:r>
    </w:p>
    <w:p w:rsidR="00577575" w:rsidRPr="00B12808" w:rsidRDefault="00577575" w:rsidP="005775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3.9.6. підготовка обліково-звітної інформації про документообіг.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3.10. Забезпечує реалізацію конституційного права громадян на звернення  та організацію роботи щодо виконання Закону України «Про звернення громадян»: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3.10.1.ведення  діловодства за зверненнями громадян у виконавчому комітеті  сільської рад. Прийом, реєстрація, контроль за своєчасним розглядом письмових звернень та запитів  громадян,  направлення відповіді заявникам та адресатам, підготовка відповідної звітної</w:t>
      </w:r>
      <w:r w:rsidR="00F0383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інформації;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3.10.2. підготовка Графіку особистого прийому громадян керівництвом сільської ради;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3.10.3. забезпечення функціонування інформаційного куточка, оновлення відповідних матеріалів;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3.10.4. аналіз результатів розгляду письмових та усних звернень, що надійшли до сільської ради.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3.11. Забезпечує  ведення обліку, зберігання та використання документів з грифом «Для службового користування».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3.12. Забезпечує ведення архівної справи у сільській раді:</w:t>
      </w:r>
    </w:p>
    <w:p w:rsidR="00577575" w:rsidRPr="00B12808" w:rsidRDefault="00F0383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3.12.1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t>. організація роботи щодо складання  і впровадження  зведеної номенклатури справ виконавчого комітету сільської ради;</w:t>
      </w:r>
    </w:p>
    <w:p w:rsidR="00577575" w:rsidRPr="00B12808" w:rsidRDefault="00F0383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3.12.2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t>. організація та забезпечення роботи експертної комісії сільської ради;</w:t>
      </w:r>
    </w:p>
    <w:p w:rsidR="00577575" w:rsidRPr="00B12808" w:rsidRDefault="00F0383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3.12.3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t>. організація роботи щодо упорядкування справ постійного та тривалого зберігання та підготовки до знищення документів, що закінчені діловодством і втратили практичне значення;</w:t>
      </w:r>
    </w:p>
    <w:p w:rsidR="00577575" w:rsidRPr="00B12808" w:rsidRDefault="00F0383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3.12.4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t>. забезпечення зберігання та використання архівних документів сільської ради в практичній діяльності в установленому порядку.</w:t>
      </w:r>
    </w:p>
    <w:p w:rsidR="00577575" w:rsidRPr="00B12808" w:rsidRDefault="00F0383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3.12.5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t>. підготовка проектів договорів з питань науково-технічної обробки документів сільської ради.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3.13. Засвідчує печатками документи відповідно до Інструкції з діловодства в сільській раді та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організаціях.</w:t>
      </w:r>
    </w:p>
    <w:p w:rsidR="00577575" w:rsidRDefault="00577575" w:rsidP="0057757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lastRenderedPageBreak/>
        <w:t>3.14.</w:t>
      </w:r>
      <w:r w:rsidRPr="00B12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реалізацію повноважень у сфері державної політики з питань кадрової роботи та служби в органах місцевого 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77575" w:rsidRDefault="00577575" w:rsidP="0057757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F705F5">
        <w:rPr>
          <w:sz w:val="28"/>
          <w:szCs w:val="28"/>
          <w:bdr w:val="none" w:sz="0" w:space="0" w:color="auto" w:frame="1"/>
          <w:lang w:val="uk-UA"/>
        </w:rPr>
        <w:t>.1</w:t>
      </w:r>
      <w:r>
        <w:rPr>
          <w:sz w:val="28"/>
          <w:szCs w:val="28"/>
          <w:bdr w:val="none" w:sz="0" w:space="0" w:color="auto" w:frame="1"/>
          <w:lang w:val="uk-UA"/>
        </w:rPr>
        <w:t>4</w:t>
      </w:r>
      <w:r w:rsidRPr="00F705F5">
        <w:rPr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="001229AB">
        <w:rPr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з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дійснює організаційні заходів щодо проведення конкурсів на заміщення вакантних посад у </w:t>
      </w:r>
      <w:r>
        <w:rPr>
          <w:sz w:val="28"/>
          <w:szCs w:val="28"/>
          <w:bdr w:val="none" w:sz="0" w:space="0" w:color="auto" w:frame="1"/>
          <w:lang w:val="uk-UA"/>
        </w:rPr>
        <w:t>сільській раді;</w:t>
      </w:r>
    </w:p>
    <w:p w:rsidR="00577575" w:rsidRDefault="00577575" w:rsidP="0057757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3.14.2.</w:t>
      </w:r>
      <w:r w:rsidRPr="00E655AD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в</w:t>
      </w:r>
      <w:r w:rsidRPr="00F705F5">
        <w:rPr>
          <w:sz w:val="28"/>
          <w:szCs w:val="28"/>
          <w:bdr w:val="none" w:sz="0" w:space="0" w:color="auto" w:frame="1"/>
          <w:lang w:val="uk-UA"/>
        </w:rPr>
        <w:t>еде кадрове діловодство</w:t>
      </w:r>
      <w:r>
        <w:rPr>
          <w:sz w:val="28"/>
          <w:szCs w:val="28"/>
          <w:bdr w:val="none" w:sz="0" w:space="0" w:color="auto" w:frame="1"/>
          <w:lang w:val="uk-UA"/>
        </w:rPr>
        <w:t xml:space="preserve"> та забезпечує н</w:t>
      </w:r>
      <w:r w:rsidRPr="00F705F5">
        <w:rPr>
          <w:sz w:val="28"/>
          <w:szCs w:val="28"/>
          <w:bdr w:val="none" w:sz="0" w:space="0" w:color="auto" w:frame="1"/>
          <w:lang w:val="uk-UA"/>
        </w:rPr>
        <w:t>алежне зберіга</w:t>
      </w:r>
      <w:r>
        <w:rPr>
          <w:sz w:val="28"/>
          <w:szCs w:val="28"/>
          <w:bdr w:val="none" w:sz="0" w:space="0" w:color="auto" w:frame="1"/>
          <w:lang w:val="uk-UA"/>
        </w:rPr>
        <w:t xml:space="preserve">ння 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особов</w:t>
      </w:r>
      <w:r>
        <w:rPr>
          <w:sz w:val="28"/>
          <w:szCs w:val="28"/>
          <w:bdr w:val="none" w:sz="0" w:space="0" w:color="auto" w:frame="1"/>
          <w:lang w:val="uk-UA"/>
        </w:rPr>
        <w:t>их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справ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працівників </w:t>
      </w:r>
      <w:r>
        <w:rPr>
          <w:sz w:val="28"/>
          <w:szCs w:val="28"/>
          <w:bdr w:val="none" w:sz="0" w:space="0" w:color="auto" w:frame="1"/>
          <w:lang w:val="uk-UA"/>
        </w:rPr>
        <w:t xml:space="preserve">сільської ради згідно </w:t>
      </w:r>
      <w:r w:rsidRPr="00F705F5">
        <w:rPr>
          <w:sz w:val="28"/>
          <w:szCs w:val="28"/>
          <w:bdr w:val="none" w:sz="0" w:space="0" w:color="auto" w:frame="1"/>
          <w:lang w:val="uk-UA"/>
        </w:rPr>
        <w:t>з вимогами чинного законодавства</w:t>
      </w:r>
      <w:r>
        <w:rPr>
          <w:sz w:val="28"/>
          <w:szCs w:val="28"/>
          <w:bdr w:val="none" w:sz="0" w:space="0" w:color="auto" w:frame="1"/>
          <w:lang w:val="uk-UA"/>
        </w:rPr>
        <w:t>;</w:t>
      </w:r>
    </w:p>
    <w:p w:rsidR="00577575" w:rsidRDefault="00577575" w:rsidP="0057757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3.14.3.р</w:t>
      </w:r>
      <w:r w:rsidRPr="00F705F5">
        <w:rPr>
          <w:sz w:val="28"/>
          <w:szCs w:val="28"/>
          <w:bdr w:val="none" w:sz="0" w:space="0" w:color="auto" w:frame="1"/>
          <w:lang w:val="uk-UA"/>
        </w:rPr>
        <w:t>озглядає матеріали та готує документи для заохочення та нагородження працівників</w:t>
      </w:r>
      <w:r>
        <w:rPr>
          <w:sz w:val="28"/>
          <w:szCs w:val="28"/>
          <w:bdr w:val="none" w:sz="0" w:space="0" w:color="auto" w:frame="1"/>
          <w:lang w:val="uk-UA"/>
        </w:rPr>
        <w:t>;  о</w:t>
      </w:r>
      <w:r w:rsidRPr="00F705F5">
        <w:rPr>
          <w:sz w:val="28"/>
          <w:szCs w:val="28"/>
          <w:bdr w:val="none" w:sz="0" w:space="0" w:color="auto" w:frame="1"/>
          <w:lang w:val="uk-UA"/>
        </w:rPr>
        <w:t>формлює документи, що пов’язані з проведенням службового розслідування та застосування заходів дисциплінарного впливу</w:t>
      </w:r>
      <w:r>
        <w:rPr>
          <w:sz w:val="28"/>
          <w:szCs w:val="28"/>
          <w:bdr w:val="none" w:sz="0" w:space="0" w:color="auto" w:frame="1"/>
          <w:lang w:val="uk-UA"/>
        </w:rPr>
        <w:t>;</w:t>
      </w:r>
    </w:p>
    <w:p w:rsidR="00577575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705F5">
        <w:rPr>
          <w:sz w:val="28"/>
          <w:szCs w:val="28"/>
          <w:bdr w:val="none" w:sz="0" w:space="0" w:color="auto" w:frame="1"/>
          <w:lang w:val="uk-UA"/>
        </w:rPr>
        <w:t>3.</w:t>
      </w:r>
      <w:r>
        <w:rPr>
          <w:sz w:val="28"/>
          <w:szCs w:val="28"/>
          <w:bdr w:val="none" w:sz="0" w:space="0" w:color="auto" w:frame="1"/>
          <w:lang w:val="uk-UA"/>
        </w:rPr>
        <w:t>14.4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bdr w:val="none" w:sz="0" w:space="0" w:color="auto" w:frame="1"/>
          <w:lang w:val="uk-UA"/>
        </w:rPr>
        <w:t>о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рганізовує забезпечення проведення щорічної оцінки виконання посадовими особами місцевого самоврядування посадових </w:t>
      </w:r>
      <w:r>
        <w:rPr>
          <w:sz w:val="28"/>
          <w:szCs w:val="28"/>
          <w:bdr w:val="none" w:sz="0" w:space="0" w:color="auto" w:frame="1"/>
          <w:lang w:val="uk-UA"/>
        </w:rPr>
        <w:t>обов’язків і завдань;</w:t>
      </w:r>
    </w:p>
    <w:p w:rsidR="00577575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705F5">
        <w:rPr>
          <w:sz w:val="28"/>
          <w:szCs w:val="28"/>
          <w:bdr w:val="none" w:sz="0" w:space="0" w:color="auto" w:frame="1"/>
          <w:lang w:val="uk-UA"/>
        </w:rPr>
        <w:t>3.</w:t>
      </w:r>
      <w:r>
        <w:rPr>
          <w:sz w:val="28"/>
          <w:szCs w:val="28"/>
          <w:bdr w:val="none" w:sz="0" w:space="0" w:color="auto" w:frame="1"/>
          <w:lang w:val="uk-UA"/>
        </w:rPr>
        <w:t>14</w:t>
      </w:r>
      <w:r w:rsidRPr="00F705F5">
        <w:rPr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>5.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о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рганізовує забезпечення підготовки, перепідготовки та підвищення кваліфікації кадрів, регулярного навчання працівників виконкому </w:t>
      </w:r>
      <w:r>
        <w:rPr>
          <w:sz w:val="28"/>
          <w:szCs w:val="28"/>
          <w:bdr w:val="none" w:sz="0" w:space="0" w:color="auto" w:frame="1"/>
          <w:lang w:val="uk-UA"/>
        </w:rPr>
        <w:t xml:space="preserve">сільської 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ради</w:t>
      </w:r>
      <w:r>
        <w:rPr>
          <w:sz w:val="28"/>
          <w:szCs w:val="28"/>
          <w:bdr w:val="none" w:sz="0" w:space="0" w:color="auto" w:frame="1"/>
          <w:lang w:val="uk-UA"/>
        </w:rPr>
        <w:t>;</w:t>
      </w:r>
    </w:p>
    <w:p w:rsidR="00577575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705F5">
        <w:rPr>
          <w:sz w:val="28"/>
          <w:szCs w:val="28"/>
          <w:bdr w:val="none" w:sz="0" w:space="0" w:color="auto" w:frame="1"/>
          <w:lang w:val="uk-UA"/>
        </w:rPr>
        <w:t>3.</w:t>
      </w:r>
      <w:r>
        <w:rPr>
          <w:sz w:val="28"/>
          <w:szCs w:val="28"/>
          <w:bdr w:val="none" w:sz="0" w:space="0" w:color="auto" w:frame="1"/>
          <w:lang w:val="uk-UA"/>
        </w:rPr>
        <w:t>14</w:t>
      </w:r>
      <w:r w:rsidRPr="00F705F5">
        <w:rPr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>6.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к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онтролює виконання вимог законодавства України з питань служби в органах місцевого самоврядування в виконавчому комітеті </w:t>
      </w:r>
      <w:r>
        <w:rPr>
          <w:sz w:val="28"/>
          <w:szCs w:val="28"/>
          <w:bdr w:val="none" w:sz="0" w:space="0" w:color="auto" w:frame="1"/>
          <w:lang w:val="uk-UA"/>
        </w:rPr>
        <w:t>сільської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ради</w:t>
      </w:r>
      <w:r>
        <w:rPr>
          <w:sz w:val="28"/>
          <w:szCs w:val="28"/>
          <w:bdr w:val="none" w:sz="0" w:space="0" w:color="auto" w:frame="1"/>
          <w:lang w:val="uk-UA"/>
        </w:rPr>
        <w:t>;</w:t>
      </w:r>
    </w:p>
    <w:p w:rsidR="00577575" w:rsidRPr="00F705F5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uk-UA"/>
        </w:rPr>
        <w:t>3.14.7.</w:t>
      </w:r>
      <w:r w:rsidRPr="00D121FD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з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дійснює контроль за дотриманням вимог правил внутрішнього трудового розпорядку, законодавства України про працю та службу в органах місцевого самоврядування посадовими особами виконавчого комітету </w:t>
      </w:r>
      <w:r>
        <w:rPr>
          <w:sz w:val="28"/>
          <w:szCs w:val="28"/>
          <w:bdr w:val="none" w:sz="0" w:space="0" w:color="auto" w:frame="1"/>
          <w:lang w:val="uk-UA"/>
        </w:rPr>
        <w:t>сільської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ради</w:t>
      </w:r>
      <w:r>
        <w:rPr>
          <w:sz w:val="28"/>
          <w:szCs w:val="28"/>
          <w:bdr w:val="none" w:sz="0" w:space="0" w:color="auto" w:frame="1"/>
          <w:lang w:val="uk-UA"/>
        </w:rPr>
        <w:t>;</w:t>
      </w:r>
    </w:p>
    <w:p w:rsidR="00577575" w:rsidRPr="00F705F5" w:rsidRDefault="00577575" w:rsidP="0057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3.14.8. п</w:t>
      </w:r>
      <w:r w:rsidRPr="00F705F5">
        <w:rPr>
          <w:sz w:val="28"/>
          <w:szCs w:val="28"/>
          <w:bdr w:val="none" w:sz="0" w:space="0" w:color="auto" w:frame="1"/>
          <w:lang w:val="uk-UA"/>
        </w:rPr>
        <w:t>ров</w:t>
      </w:r>
      <w:r>
        <w:rPr>
          <w:sz w:val="28"/>
          <w:szCs w:val="28"/>
          <w:bdr w:val="none" w:sz="0" w:space="0" w:color="auto" w:frame="1"/>
          <w:lang w:val="uk-UA"/>
        </w:rPr>
        <w:t xml:space="preserve">едення 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інш</w:t>
      </w:r>
      <w:r>
        <w:rPr>
          <w:sz w:val="28"/>
          <w:szCs w:val="28"/>
          <w:bdr w:val="none" w:sz="0" w:space="0" w:color="auto" w:frame="1"/>
          <w:lang w:val="uk-UA"/>
        </w:rPr>
        <w:t xml:space="preserve">ої </w:t>
      </w:r>
      <w:r w:rsidRPr="00F705F5">
        <w:rPr>
          <w:sz w:val="28"/>
          <w:szCs w:val="28"/>
          <w:bdr w:val="none" w:sz="0" w:space="0" w:color="auto" w:frame="1"/>
          <w:lang w:val="uk-UA"/>
        </w:rPr>
        <w:t xml:space="preserve"> робот</w:t>
      </w:r>
      <w:r>
        <w:rPr>
          <w:sz w:val="28"/>
          <w:szCs w:val="28"/>
          <w:bdr w:val="none" w:sz="0" w:space="0" w:color="auto" w:frame="1"/>
          <w:lang w:val="uk-UA"/>
        </w:rPr>
        <w:t>и</w:t>
      </w:r>
      <w:r w:rsidRPr="00F705F5">
        <w:rPr>
          <w:sz w:val="28"/>
          <w:szCs w:val="28"/>
          <w:bdr w:val="none" w:sz="0" w:space="0" w:color="auto" w:frame="1"/>
          <w:lang w:val="uk-UA"/>
        </w:rPr>
        <w:t>, пов’язану із застосуванням законодавства про працю та службу в органах місцевого самоврядування.</w:t>
      </w:r>
    </w:p>
    <w:p w:rsidR="00577575" w:rsidRPr="00B12808" w:rsidRDefault="00577575" w:rsidP="00577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12808">
        <w:rPr>
          <w:sz w:val="28"/>
          <w:szCs w:val="28"/>
          <w:lang w:val="uk-UA"/>
        </w:rPr>
        <w:t>3.15.</w:t>
      </w:r>
      <w:r w:rsidRPr="00B12808">
        <w:rPr>
          <w:sz w:val="28"/>
          <w:szCs w:val="28"/>
          <w:bdr w:val="none" w:sz="0" w:space="0" w:color="auto" w:frame="1"/>
          <w:lang w:val="uk-UA"/>
        </w:rPr>
        <w:t xml:space="preserve"> Забезпечує ведення військового обліку призовників та військовозобов'язаних на території сільської ради відповідно норм чинного законодавства та підготовку відповідної звітності.</w:t>
      </w:r>
    </w:p>
    <w:p w:rsidR="00577575" w:rsidRDefault="00D420B1" w:rsidP="0057757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3.16</w:t>
      </w:r>
      <w:r w:rsidR="00577575" w:rsidRPr="00B12808">
        <w:rPr>
          <w:bCs/>
          <w:sz w:val="28"/>
          <w:szCs w:val="28"/>
          <w:shd w:val="clear" w:color="auto" w:fill="FFFFFF"/>
          <w:lang w:val="uk-UA"/>
        </w:rPr>
        <w:t>.</w:t>
      </w:r>
      <w:r w:rsidR="00577575" w:rsidRPr="00B12808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577575" w:rsidRPr="00B12808">
        <w:rPr>
          <w:rStyle w:val="2"/>
          <w:b w:val="0"/>
          <w:sz w:val="28"/>
          <w:szCs w:val="28"/>
          <w:lang w:val="uk-UA"/>
        </w:rPr>
        <w:t>Забезпечує виконання</w:t>
      </w:r>
      <w:r w:rsidR="00577575" w:rsidRPr="00B12808">
        <w:rPr>
          <w:rStyle w:val="2"/>
          <w:sz w:val="28"/>
          <w:szCs w:val="28"/>
          <w:lang w:val="uk-UA"/>
        </w:rPr>
        <w:t xml:space="preserve"> </w:t>
      </w:r>
      <w:r w:rsidR="00577575" w:rsidRPr="00B12808">
        <w:rPr>
          <w:sz w:val="28"/>
          <w:szCs w:val="28"/>
          <w:shd w:val="clear" w:color="auto" w:fill="FFFFFF"/>
          <w:lang w:val="uk-UA"/>
        </w:rPr>
        <w:t>вимог законів України «Про доступ до публічної інформації», «Про інформацію», «Про захист персональних даних»</w:t>
      </w:r>
      <w:r w:rsidR="00577575" w:rsidRPr="00B12808">
        <w:rPr>
          <w:bCs/>
          <w:sz w:val="28"/>
          <w:szCs w:val="28"/>
          <w:shd w:val="clear" w:color="auto" w:fill="FFFFFF"/>
          <w:lang w:val="uk-UA"/>
        </w:rPr>
        <w:t xml:space="preserve"> та </w:t>
      </w:r>
      <w:r w:rsidR="00577575" w:rsidRPr="00B12808">
        <w:rPr>
          <w:sz w:val="28"/>
          <w:szCs w:val="28"/>
          <w:lang w:val="uk-UA"/>
        </w:rPr>
        <w:t>здійснює оприлюднення публічної інформації, що була отримана або створена в процесі виконання сільською радою та виконавчим комітетом  своїх обов’язків, передбачених чинним законодавством, або яка знаходиться у володінні сільської  ради, крім публічної інформації з обмеженим доступом.</w:t>
      </w:r>
    </w:p>
    <w:p w:rsidR="00577575" w:rsidRPr="00B12808" w:rsidRDefault="00577575" w:rsidP="0057757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</w:t>
      </w:r>
      <w:r w:rsidR="00D42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B128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Виконує функції з адміністрування офіційних веб-сайту                        сільської ради, сторінки в мережі Фейсбук та їх інформаційного наповнення.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підготовку </w:t>
      </w:r>
      <w:r w:rsidRPr="00B12808">
        <w:rPr>
          <w:rFonts w:ascii="Times New Roman" w:hAnsi="Times New Roman" w:cs="Times New Roman"/>
          <w:bCs/>
          <w:sz w:val="28"/>
          <w:szCs w:val="28"/>
          <w:lang w:val="uk-UA"/>
        </w:rPr>
        <w:t>відповідних інформаційних матеріалів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з метою постійного та  оперативного інформування громадськості  щодо   сесійної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, діяльності виконавчого комітету, питань соціально-економічного та культурного життя громади, змін законодавства, заходів, проведених  за участі керівництва сільської ради</w:t>
      </w:r>
      <w:r w:rsidR="00D420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 тощо.</w:t>
      </w:r>
    </w:p>
    <w:p w:rsidR="00577575" w:rsidRPr="00B12808" w:rsidRDefault="00D420B1" w:rsidP="00577575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3.18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.Вивчає пропозиції виконавчого комітету, депутатського корпусу  щодо змісту та обсягу інформації, призначеної для розповсюдження її на  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офіційному веб-сайті.  Забезпечує </w:t>
      </w:r>
      <w:r w:rsidR="00577575" w:rsidRPr="00B12808">
        <w:rPr>
          <w:rFonts w:ascii="Times New Roman" w:hAnsi="Times New Roman" w:cs="Times New Roman"/>
          <w:bCs/>
          <w:sz w:val="28"/>
          <w:szCs w:val="28"/>
          <w:lang w:val="uk-UA"/>
        </w:rPr>
        <w:t>редагування інформаційних матеріалів, що подаються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розміщення на веб-сайті. </w:t>
      </w:r>
      <w:r w:rsidR="00577575" w:rsidRPr="00B12808">
        <w:rPr>
          <w:rFonts w:ascii="Times New Roman" w:hAnsi="Times New Roman" w:cs="Times New Roman"/>
          <w:bCs/>
          <w:sz w:val="28"/>
          <w:szCs w:val="28"/>
          <w:lang w:val="uk-UA"/>
        </w:rPr>
        <w:t>Здійснює контроль та аналіз за наповненням рубрик і підрубрик веб-сайту; сторінки Фейсбук.</w:t>
      </w:r>
    </w:p>
    <w:p w:rsidR="00577575" w:rsidRPr="00B12808" w:rsidRDefault="00D420B1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3.19</w:t>
      </w:r>
      <w:r w:rsidR="00577575" w:rsidRPr="00B128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77575" w:rsidRPr="00B12808">
        <w:rPr>
          <w:rFonts w:ascii="Times New Roman" w:hAnsi="Times New Roman" w:cs="Times New Roman"/>
          <w:sz w:val="28"/>
          <w:szCs w:val="28"/>
          <w:lang w:val="uk-UA"/>
        </w:rPr>
        <w:t>Готує матеріали для розміщення  на інформаційних стендах в приміщенні сільської рад, забезпечує їх актуальність, достовірність, повноту.</w:t>
      </w:r>
    </w:p>
    <w:p w:rsidR="00577575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D420B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.  Забезпечує підготовку за участю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відділів 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та 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її виконавчого комітету, виконавчих органів, річного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орієнтовного плану проведення консультацій з громадськістю.</w:t>
      </w:r>
    </w:p>
    <w:p w:rsidR="00577575" w:rsidRDefault="00D420B1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3.21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7575" w:rsidRPr="004E5131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підготовку та проведення ра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зом із відділами </w:t>
      </w:r>
      <w:r w:rsidR="00577575" w:rsidRPr="004E5131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>сільс</w:t>
      </w:r>
      <w:r w:rsidR="00577575" w:rsidRPr="004E5131">
        <w:rPr>
          <w:rFonts w:ascii="Times New Roman" w:hAnsi="Times New Roman" w:cs="Times New Roman"/>
          <w:sz w:val="28"/>
          <w:szCs w:val="28"/>
          <w:lang w:val="uk-UA"/>
        </w:rPr>
        <w:t>ької ради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575" w:rsidRPr="004E513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>ублічних громадських обговорень та електронних консультацій.</w:t>
      </w:r>
    </w:p>
    <w:p w:rsidR="00577575" w:rsidRPr="002E57C7" w:rsidRDefault="00D420B1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3.22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7575" w:rsidRPr="00E97767">
        <w:rPr>
          <w:lang w:val="uk-UA"/>
        </w:rPr>
        <w:t xml:space="preserve"> </w:t>
      </w:r>
      <w:r w:rsidR="00577575" w:rsidRPr="002E57C7">
        <w:rPr>
          <w:rFonts w:ascii="Times New Roman" w:hAnsi="Times New Roman" w:cs="Times New Roman"/>
          <w:sz w:val="28"/>
          <w:szCs w:val="28"/>
          <w:lang w:val="uk-UA"/>
        </w:rPr>
        <w:t>Здійснює організаційно-правове забезпечення діяльності громадської ради при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575" w:rsidRPr="002E57C7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>сільсько</w:t>
      </w:r>
      <w:r w:rsidR="00577575" w:rsidRPr="002E57C7">
        <w:rPr>
          <w:rFonts w:ascii="Times New Roman" w:hAnsi="Times New Roman" w:cs="Times New Roman"/>
          <w:sz w:val="28"/>
          <w:szCs w:val="28"/>
          <w:lang w:val="uk-UA"/>
        </w:rPr>
        <w:t>ї ради</w:t>
      </w:r>
    </w:p>
    <w:p w:rsidR="00577575" w:rsidRDefault="00D420B1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3.23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7575" w:rsidRPr="00C163D6">
        <w:rPr>
          <w:lang w:val="uk-UA"/>
        </w:rPr>
        <w:t xml:space="preserve"> </w:t>
      </w:r>
      <w:r w:rsidR="00577575" w:rsidRPr="00C163D6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впровадження ефективних механізмів комунікації між 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сільською </w:t>
      </w:r>
      <w:r w:rsidR="00577575" w:rsidRPr="00C163D6">
        <w:rPr>
          <w:rFonts w:ascii="Times New Roman" w:hAnsi="Times New Roman" w:cs="Times New Roman"/>
          <w:sz w:val="28"/>
          <w:szCs w:val="28"/>
          <w:lang w:val="uk-UA"/>
        </w:rPr>
        <w:t>радою, її виконавчим комітетом та інститутами громадянського суспільства з питань, що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575" w:rsidRPr="00C163D6">
        <w:rPr>
          <w:rFonts w:ascii="Times New Roman" w:hAnsi="Times New Roman" w:cs="Times New Roman"/>
          <w:sz w:val="28"/>
          <w:szCs w:val="28"/>
          <w:lang w:val="uk-UA"/>
        </w:rPr>
        <w:t>належать до компетенції органу місцевого самоврядування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7575" w:rsidRPr="00023857">
        <w:rPr>
          <w:rFonts w:ascii="Times New Roman" w:hAnsi="Times New Roman" w:cs="Times New Roman"/>
          <w:sz w:val="28"/>
          <w:szCs w:val="28"/>
          <w:lang w:val="uk-UA"/>
        </w:rPr>
        <w:t>реалізаці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77575" w:rsidRPr="00023857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стратегії сприяння розвитку громадянського  суспільства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  в Україні.  </w:t>
      </w:r>
    </w:p>
    <w:p w:rsidR="00577575" w:rsidRDefault="00D420B1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3.24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7575" w:rsidRPr="00577575">
        <w:rPr>
          <w:lang w:val="uk-UA"/>
        </w:rPr>
        <w:t xml:space="preserve"> </w:t>
      </w:r>
      <w:r w:rsidR="00577575" w:rsidRPr="007A73EF">
        <w:rPr>
          <w:rFonts w:ascii="Times New Roman" w:hAnsi="Times New Roman" w:cs="Times New Roman"/>
          <w:sz w:val="28"/>
          <w:szCs w:val="28"/>
          <w:lang w:val="uk-UA"/>
        </w:rPr>
        <w:t>Забезпечує разом з іншими структурними підрозділами виконавчого комітету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="00577575" w:rsidRPr="007A73EF">
        <w:rPr>
          <w:rFonts w:ascii="Times New Roman" w:hAnsi="Times New Roman" w:cs="Times New Roman"/>
          <w:sz w:val="28"/>
          <w:szCs w:val="28"/>
          <w:lang w:val="uk-UA"/>
        </w:rPr>
        <w:t xml:space="preserve"> ради співпрацю з представниками засобів масової інформації для висвітлення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575" w:rsidRPr="007A73EF">
        <w:rPr>
          <w:rFonts w:ascii="Times New Roman" w:hAnsi="Times New Roman" w:cs="Times New Roman"/>
          <w:sz w:val="28"/>
          <w:szCs w:val="28"/>
          <w:lang w:val="uk-UA"/>
        </w:rPr>
        <w:t>діяльності органу місцевого самоврядування у відповідних сферах життєдіяльності.</w:t>
      </w:r>
    </w:p>
    <w:p w:rsidR="00577575" w:rsidRPr="00ED1924" w:rsidRDefault="00D420B1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3.25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77575" w:rsidRPr="00ED1924">
        <w:rPr>
          <w:rFonts w:ascii="Times New Roman" w:hAnsi="Times New Roman" w:cs="Times New Roman"/>
          <w:sz w:val="28"/>
          <w:szCs w:val="28"/>
          <w:lang w:val="uk-UA"/>
        </w:rPr>
        <w:t>Аналізує та узагальнює інформацію про ситуацію в інформаційному просторі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575" w:rsidRPr="00ED1924">
        <w:rPr>
          <w:rFonts w:ascii="Times New Roman" w:hAnsi="Times New Roman" w:cs="Times New Roman"/>
          <w:sz w:val="28"/>
          <w:szCs w:val="28"/>
          <w:lang w:val="uk-UA"/>
        </w:rPr>
        <w:t>міста шляхом моніторингу Інтернет-ресурсів</w:t>
      </w:r>
      <w:r w:rsidR="005775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D420B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.Сприяє реалізації державної політики у сфері інформаційних технологій системи державного управління та  забезпечує функціонування комп’ютерної техніки, локальної мережі, операційних систем, системного і прикладного програмного забезпечення виконавчого комітету сільської ради.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D420B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.Забезпечує функціонування офіційного веб-сайту та офіційних електронних поштових адрес виконкому сільської ради.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420B1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>. Забезпечує підготовку інформаційно-аналітичних матеріалів, звітів та інших документів з питань, які входять до компетенції відділу, та своєчасно надає їх запитувачам.</w:t>
      </w:r>
    </w:p>
    <w:p w:rsidR="00D420B1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61470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. Виконує інші функції, що випливають з покладених на нього завдань та передбачені законодавством, регламентом сільської  ради, а також доручення сільського  голови та  секретаря сільської ради. </w:t>
      </w:r>
    </w:p>
    <w:p w:rsidR="00577575" w:rsidRPr="00B12808" w:rsidRDefault="00577575" w:rsidP="00577575">
      <w:pPr>
        <w:rPr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7575" w:rsidRPr="00B12808" w:rsidRDefault="00577575" w:rsidP="005775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b/>
          <w:sz w:val="28"/>
          <w:szCs w:val="28"/>
          <w:lang w:val="uk-UA"/>
        </w:rPr>
        <w:t>4. Права відділу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Відділ має право: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4.1. Отримувати для виконання завдань відділу в установленому порядку необхідну інформацію, в разі потреби необхідні документи і матеріали, від структурних підрозділів виконавчого комітету, виконавчих органів сільської ради, підприємств, установ та організацій, незалежно від 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форми власності, та їх посадових осіб інформацію, яка пов’язана з їх діяльністю.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4.2. Брати участь у засіданнях, нарадах, які проводяться у виконавчому комітеті сільської  ради, або інститутами громадянського суспільства.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4.3. За погодженням з секретарем сільської ради  залучати у встановленому порядку спеціалістів структурних підрозділів виконавчого</w:t>
      </w:r>
    </w:p>
    <w:p w:rsidR="00577575" w:rsidRPr="00B12808" w:rsidRDefault="00577575" w:rsidP="00577575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комітету, виконавчих органів сільської ради, інших органів державної влади, фахівців, працівників підприємств, установ та організацій (за їх згодою) для вирішення питань, пов'язаних з виконанням покладених на відділ завдань.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4.4. Вносити в установленому порядку пропозиції щодо удосконалення роботи виконавчого комітету сільської  ради у сфері організаційної роботи,</w:t>
      </w:r>
      <w:r w:rsidR="00846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30E" w:rsidRPr="00B12808">
        <w:rPr>
          <w:rFonts w:ascii="Times New Roman" w:hAnsi="Times New Roman" w:cs="Times New Roman"/>
          <w:sz w:val="28"/>
          <w:szCs w:val="28"/>
          <w:lang w:val="uk-UA"/>
        </w:rPr>
        <w:t>інформаційної діяльності та комунікац</w:t>
      </w:r>
      <w:r w:rsidR="0084630E">
        <w:rPr>
          <w:rFonts w:ascii="Times New Roman" w:hAnsi="Times New Roman" w:cs="Times New Roman"/>
          <w:sz w:val="28"/>
          <w:szCs w:val="28"/>
          <w:lang w:val="uk-UA"/>
        </w:rPr>
        <w:t xml:space="preserve">ій з громадськістю, кадрових питань, 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діловодства</w:t>
      </w:r>
      <w:r w:rsidR="0084630E">
        <w:rPr>
          <w:rFonts w:ascii="Times New Roman" w:hAnsi="Times New Roman" w:cs="Times New Roman"/>
          <w:sz w:val="28"/>
          <w:szCs w:val="28"/>
          <w:lang w:val="uk-UA"/>
        </w:rPr>
        <w:t xml:space="preserve"> та архівної справи.</w:t>
      </w: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4.5. Вносити на розгляд керівництва сільської ради та виконавчого комітету проєкти розпоряджень, доповідні записки, пропозиції з питань, що належать до компетенції відділу.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 xml:space="preserve">4.6. Користуватися в установленому порядку інформаційними базами органу місцевого самоврядування та його виконавчих органів, системами зв’язку і комунікацій, мережами Інтернет. 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575" w:rsidRPr="00B12808" w:rsidRDefault="00577575" w:rsidP="005775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b/>
          <w:sz w:val="28"/>
          <w:szCs w:val="28"/>
          <w:lang w:val="uk-UA"/>
        </w:rPr>
        <w:t>5. Відповідальність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5.1 Начальник та інші працівники відділу несуть персональну відповідальність за виконання покладених на відділ завдань і функцій, ефективну роботу відділу, надання недостовірної інформації за встановленими формами та вимогами звітності, бережне ставлення до виділеного у розпорядження відділу майна та матеріальних цінностей, за збереження документації відділу, дотримання правил техніки безпеки, гігієни праці і протипожежної безпеки.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5.2 Начальник та інші працівники відділу несуть дисциплінарну відповідальність за неналежне виконання покладених на них посадових обов’язків, у тому числі за порушення правил внутрішнього трудового розпорядку, відповідно до законодавства України.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7575" w:rsidRDefault="00577575" w:rsidP="005775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b/>
          <w:sz w:val="28"/>
          <w:szCs w:val="28"/>
          <w:lang w:val="uk-UA"/>
        </w:rPr>
        <w:t>6. Керівництво відділом</w:t>
      </w:r>
    </w:p>
    <w:p w:rsidR="00D420B1" w:rsidRDefault="00D420B1" w:rsidP="005775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6.1. Безпосереднє керівництво відділом здійснює начальник відділу, який організовує роботу та забезпечує виконання завдань, покладених на відділ, зокрема: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- забезпечує раціональний та ефективний розподіл посадових обов’язків між працівниками відділу та здійснює контроль за їх діяльністю;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- дає працівникам відділу, в межах своєї компетенції, доручення і вказівки;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t>-  здійснює аналіз та контроль виконання працівниками відділу встановлених завдань.</w:t>
      </w:r>
    </w:p>
    <w:p w:rsidR="00577575" w:rsidRPr="00B12808" w:rsidRDefault="00577575" w:rsidP="005775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2808">
        <w:rPr>
          <w:rFonts w:ascii="Times New Roman" w:hAnsi="Times New Roman" w:cs="Times New Roman"/>
          <w:sz w:val="28"/>
          <w:szCs w:val="28"/>
          <w:lang w:val="uk-UA"/>
        </w:rPr>
        <w:lastRenderedPageBreak/>
        <w:t>6.2. Забезпечує дотримання законодавства в діяльності відділу правил внутрішнього трудового розпорядку.</w:t>
      </w:r>
    </w:p>
    <w:p w:rsidR="00577575" w:rsidRDefault="00577575" w:rsidP="0057757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3E3" w:rsidRPr="00E10B2F" w:rsidRDefault="001F33E3" w:rsidP="0057757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575" w:rsidRPr="00E10B2F" w:rsidRDefault="00577575" w:rsidP="00577575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сільської ради </w:t>
      </w:r>
      <w:r w:rsidRPr="00E10B2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0B2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0B2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0B2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0B2F">
        <w:rPr>
          <w:rFonts w:ascii="Times New Roman" w:hAnsi="Times New Roman" w:cs="Times New Roman"/>
          <w:b/>
          <w:sz w:val="28"/>
          <w:szCs w:val="28"/>
          <w:lang w:val="uk-UA"/>
        </w:rPr>
        <w:tab/>
        <w:t>Ганна КОЛОМІЄЦЬ</w:t>
      </w:r>
    </w:p>
    <w:p w:rsidR="00DE160B" w:rsidRDefault="00DE160B"/>
    <w:sectPr w:rsidR="00DE160B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75"/>
    <w:rsid w:val="001229AB"/>
    <w:rsid w:val="001F33E3"/>
    <w:rsid w:val="002162E0"/>
    <w:rsid w:val="00363C16"/>
    <w:rsid w:val="004E0A71"/>
    <w:rsid w:val="00572550"/>
    <w:rsid w:val="00577575"/>
    <w:rsid w:val="00675346"/>
    <w:rsid w:val="0084630E"/>
    <w:rsid w:val="009F1E9D"/>
    <w:rsid w:val="00A47B40"/>
    <w:rsid w:val="00B01735"/>
    <w:rsid w:val="00BE3474"/>
    <w:rsid w:val="00C112FA"/>
    <w:rsid w:val="00C63E62"/>
    <w:rsid w:val="00D420B1"/>
    <w:rsid w:val="00DE160B"/>
    <w:rsid w:val="00F03835"/>
    <w:rsid w:val="00F6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5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577575"/>
    <w:rPr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5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577575"/>
    <w:rPr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D159-AD48-489B-A2A2-34CD7BE3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9247</Words>
  <Characters>5271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Алла</cp:lastModifiedBy>
  <cp:revision>2</cp:revision>
  <dcterms:created xsi:type="dcterms:W3CDTF">2026-01-02T18:17:00Z</dcterms:created>
  <dcterms:modified xsi:type="dcterms:W3CDTF">2026-01-02T18:17:00Z</dcterms:modified>
</cp:coreProperties>
</file>