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8D2C04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ДЕВ’ЯТА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A136FD" w:rsidP="00932D8F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6A6F33">
        <w:rPr>
          <w:sz w:val="26"/>
          <w:szCs w:val="26"/>
          <w:lang w:val="uk-UA"/>
        </w:rPr>
        <w:t>25 лютого</w:t>
      </w:r>
      <w:r w:rsidR="006523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2026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932D8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proofErr w:type="spellStart"/>
      <w:r w:rsidR="00932D8F" w:rsidRPr="00331AAB">
        <w:rPr>
          <w:sz w:val="26"/>
          <w:szCs w:val="26"/>
          <w:lang w:val="uk-UA"/>
        </w:rPr>
        <w:t>с.</w:t>
      </w:r>
      <w:r w:rsidR="00932D8F">
        <w:rPr>
          <w:sz w:val="26"/>
          <w:szCs w:val="26"/>
          <w:lang w:val="uk-UA"/>
        </w:rPr>
        <w:t>Велика</w:t>
      </w:r>
      <w:proofErr w:type="spellEnd"/>
      <w:r w:rsidR="00932D8F">
        <w:rPr>
          <w:sz w:val="26"/>
          <w:szCs w:val="26"/>
          <w:lang w:val="uk-UA"/>
        </w:rPr>
        <w:t xml:space="preserve"> Северинка                                   </w:t>
      </w:r>
      <w:r w:rsidR="00F61D0A">
        <w:rPr>
          <w:sz w:val="26"/>
          <w:szCs w:val="26"/>
          <w:lang w:val="uk-UA"/>
        </w:rPr>
        <w:t>№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bookmarkStart w:id="0" w:name="_GoBack"/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A136F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A136FD">
        <w:rPr>
          <w:b/>
          <w:sz w:val="28"/>
          <w:szCs w:val="28"/>
          <w:lang w:val="uk-UA"/>
        </w:rPr>
        <w:t>1959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A136FD">
        <w:rPr>
          <w:b/>
          <w:sz w:val="28"/>
          <w:szCs w:val="28"/>
          <w:lang w:val="uk-UA"/>
        </w:rPr>
        <w:t>6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bookmarkEnd w:id="0"/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136FD" w:rsidRDefault="00CB5748" w:rsidP="00A136FD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6A6F33">
        <w:rPr>
          <w:sz w:val="28"/>
          <w:szCs w:val="28"/>
        </w:rPr>
        <w:t>22</w:t>
      </w:r>
      <w:r w:rsidR="006A6F33">
        <w:rPr>
          <w:sz w:val="28"/>
          <w:szCs w:val="28"/>
          <w:vertAlign w:val="superscript"/>
        </w:rPr>
        <w:t>8</w:t>
      </w:r>
      <w:r w:rsidR="006A6F33">
        <w:rPr>
          <w:sz w:val="28"/>
          <w:szCs w:val="28"/>
        </w:rPr>
        <w:t>,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A136FD">
        <w:rPr>
          <w:sz w:val="28"/>
          <w:szCs w:val="28"/>
        </w:rPr>
        <w:t>Державний бюджет України на 2026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A136FD">
        <w:rPr>
          <w:sz w:val="28"/>
          <w:szCs w:val="28"/>
          <w:lang w:val="uk-UA"/>
        </w:rPr>
        <w:t>5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A136FD">
        <w:rPr>
          <w:sz w:val="28"/>
          <w:szCs w:val="28"/>
          <w:lang w:val="uk-UA"/>
        </w:rPr>
        <w:t>1959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A136F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</w:t>
      </w:r>
      <w:r w:rsidR="006A6F33">
        <w:rPr>
          <w:sz w:val="28"/>
          <w:szCs w:val="28"/>
          <w:lang w:val="uk-UA"/>
        </w:rPr>
        <w:t xml:space="preserve"> (з урахуванням змін , внесених рішення</w:t>
      </w:r>
      <w:r w:rsidR="00C7648F">
        <w:rPr>
          <w:sz w:val="28"/>
          <w:szCs w:val="28"/>
          <w:lang w:val="uk-UA"/>
        </w:rPr>
        <w:t>м</w:t>
      </w:r>
      <w:r w:rsidR="006A6F33">
        <w:rPr>
          <w:sz w:val="28"/>
          <w:szCs w:val="28"/>
          <w:lang w:val="uk-UA"/>
        </w:rPr>
        <w:t xml:space="preserve"> сесії Великосеверинівської сільської ради №1976 від 19.01.2026р.)</w:t>
      </w:r>
      <w:r w:rsidR="0092648C">
        <w:rPr>
          <w:sz w:val="28"/>
          <w:szCs w:val="28"/>
          <w:lang w:val="uk-UA"/>
        </w:rPr>
        <w:t xml:space="preserve">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</w:t>
      </w:r>
      <w:r w:rsidR="00573035"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136FD" w:rsidRDefault="000B1A7E" w:rsidP="00E459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667AAF">
        <w:rPr>
          <w:sz w:val="28"/>
          <w:szCs w:val="28"/>
          <w:lang w:val="uk-UA"/>
        </w:rPr>
        <w:t xml:space="preserve">альної громади </w:t>
      </w:r>
      <w:r w:rsidR="00C44796">
        <w:rPr>
          <w:sz w:val="28"/>
          <w:szCs w:val="28"/>
          <w:lang w:val="uk-UA"/>
        </w:rPr>
        <w:t>на суму 331 883 гривні</w:t>
      </w:r>
      <w:r w:rsidR="00791D74">
        <w:rPr>
          <w:sz w:val="28"/>
          <w:szCs w:val="28"/>
          <w:lang w:val="uk-UA"/>
        </w:rPr>
        <w:t>, згідно з додатком 1 до цього рішення, а саме :</w:t>
      </w:r>
    </w:p>
    <w:p w:rsidR="00791D74" w:rsidRDefault="00791D74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44796">
        <w:rPr>
          <w:sz w:val="28"/>
          <w:szCs w:val="28"/>
          <w:lang w:val="uk-UA"/>
        </w:rPr>
        <w:t>за рахунок перевиконання доходів загального фонду станом на 01.02.2026 року на 330 283 гривень ;</w:t>
      </w:r>
    </w:p>
    <w:p w:rsidR="00C44796" w:rsidRPr="00C44796" w:rsidRDefault="00C44796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</w:t>
      </w:r>
      <w:r w:rsidRPr="00C44796">
        <w:rPr>
          <w:sz w:val="28"/>
          <w:szCs w:val="28"/>
          <w:lang w:val="uk-UA"/>
        </w:rPr>
        <w:t xml:space="preserve">рахунок перевиконання доходів </w:t>
      </w:r>
      <w:r>
        <w:rPr>
          <w:sz w:val="28"/>
          <w:szCs w:val="28"/>
          <w:lang w:val="uk-UA"/>
        </w:rPr>
        <w:t>спеціального</w:t>
      </w:r>
      <w:r w:rsidRPr="00C44796">
        <w:rPr>
          <w:sz w:val="28"/>
          <w:szCs w:val="28"/>
          <w:lang w:val="uk-UA"/>
        </w:rPr>
        <w:t xml:space="preserve"> фонду станом на 01.02.2026 року </w:t>
      </w:r>
      <w:r>
        <w:rPr>
          <w:sz w:val="28"/>
          <w:szCs w:val="28"/>
          <w:lang w:val="uk-UA"/>
        </w:rPr>
        <w:t>на 1 600</w:t>
      </w:r>
      <w:r w:rsidRPr="00C4479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.</w:t>
      </w:r>
    </w:p>
    <w:p w:rsidR="00E459C2" w:rsidRDefault="00E459C2" w:rsidP="00E459C2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>більшити видаткову частину</w:t>
      </w:r>
      <w:r w:rsidR="00990F00">
        <w:rPr>
          <w:sz w:val="28"/>
          <w:szCs w:val="28"/>
          <w:lang w:val="uk-UA"/>
        </w:rPr>
        <w:t xml:space="preserve"> </w:t>
      </w:r>
      <w:r w:rsidR="000C41D8" w:rsidRPr="00344A0A">
        <w:rPr>
          <w:sz w:val="28"/>
          <w:szCs w:val="28"/>
          <w:lang w:val="uk-UA"/>
        </w:rPr>
        <w:t xml:space="preserve">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C44796">
        <w:rPr>
          <w:sz w:val="28"/>
          <w:szCs w:val="28"/>
          <w:lang w:val="uk-UA"/>
        </w:rPr>
        <w:t>17 118 610</w:t>
      </w:r>
      <w:r w:rsidR="00667AAF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C44796">
        <w:rPr>
          <w:sz w:val="28"/>
          <w:szCs w:val="28"/>
          <w:lang w:val="uk-UA"/>
        </w:rPr>
        <w:t xml:space="preserve"> у тому числі за рахунок залишків коштів, що утворилися станом на 01.01.2026 року в сумі 16 786 727 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C44796">
        <w:rPr>
          <w:sz w:val="28"/>
          <w:szCs w:val="28"/>
          <w:lang w:val="uk-UA"/>
        </w:rPr>
        <w:t>, а саме :</w:t>
      </w:r>
    </w:p>
    <w:p w:rsidR="00C44796" w:rsidRDefault="00C44796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загального фонду на суму 14 292 010 гривень</w:t>
      </w:r>
      <w:r w:rsidR="00DB45F7">
        <w:rPr>
          <w:sz w:val="28"/>
          <w:szCs w:val="28"/>
          <w:lang w:val="uk-UA"/>
        </w:rPr>
        <w:t xml:space="preserve"> ;</w:t>
      </w:r>
    </w:p>
    <w:p w:rsidR="00DB45F7" w:rsidRDefault="00DB45F7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спеціального фонду на суму 2 826 600 гривень.</w:t>
      </w:r>
    </w:p>
    <w:p w:rsidR="00942BDF" w:rsidRDefault="00942BDF" w:rsidP="00E459C2">
      <w:pPr>
        <w:jc w:val="both"/>
        <w:rPr>
          <w:sz w:val="28"/>
          <w:szCs w:val="28"/>
          <w:lang w:val="uk-UA"/>
        </w:rPr>
      </w:pP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</w:t>
      </w:r>
      <w:r w:rsidRPr="00DC579B">
        <w:rPr>
          <w:sz w:val="28"/>
          <w:szCs w:val="28"/>
          <w:lang w:val="uk-UA"/>
        </w:rPr>
        <w:t>нести зміни до джерел фінансування бюджету</w:t>
      </w:r>
      <w:r w:rsidRPr="005B42FA">
        <w:rPr>
          <w:sz w:val="28"/>
          <w:szCs w:val="28"/>
          <w:lang w:val="uk-UA"/>
        </w:rPr>
        <w:t xml:space="preserve"> </w:t>
      </w:r>
      <w:r w:rsidRPr="00C235DA">
        <w:rPr>
          <w:sz w:val="28"/>
          <w:szCs w:val="28"/>
          <w:lang w:val="uk-UA"/>
        </w:rPr>
        <w:t>Великосеверинівської сільської</w:t>
      </w:r>
      <w:r w:rsidRPr="00DC57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  <w:r w:rsidRPr="00DC579B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26</w:t>
      </w:r>
      <w:r w:rsidRPr="00DC579B">
        <w:rPr>
          <w:sz w:val="28"/>
          <w:szCs w:val="28"/>
          <w:lang w:val="uk-UA"/>
        </w:rPr>
        <w:t xml:space="preserve"> рік</w:t>
      </w:r>
      <w:r w:rsidRPr="00A336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2 до цього рішення.</w:t>
      </w:r>
      <w:r w:rsidRPr="00D33116">
        <w:rPr>
          <w:sz w:val="28"/>
          <w:szCs w:val="28"/>
          <w:lang w:val="uk-UA"/>
        </w:rPr>
        <w:t xml:space="preserve"> </w:t>
      </w: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3.Внести зміни до переліку надання міжбюджетних трансфертів, згідно з додатком 5 до цього рішення.</w:t>
      </w:r>
    </w:p>
    <w:p w:rsidR="00DB45F7" w:rsidRDefault="00DB45F7" w:rsidP="00990F00">
      <w:pPr>
        <w:ind w:firstLine="709"/>
        <w:jc w:val="both"/>
        <w:rPr>
          <w:sz w:val="28"/>
          <w:szCs w:val="28"/>
          <w:lang w:val="uk-UA"/>
        </w:rPr>
      </w:pPr>
    </w:p>
    <w:p w:rsidR="00DB45F7" w:rsidRPr="00DB45F7" w:rsidRDefault="00DB45F7" w:rsidP="00087E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087E76">
        <w:rPr>
          <w:sz w:val="28"/>
          <w:szCs w:val="28"/>
          <w:lang w:val="uk-UA"/>
        </w:rPr>
        <w:t xml:space="preserve">Затвердити обсяги </w:t>
      </w:r>
      <w:r w:rsidR="00087E76" w:rsidRPr="00087E76">
        <w:rPr>
          <w:sz w:val="28"/>
          <w:szCs w:val="28"/>
          <w:lang w:val="uk-UA"/>
        </w:rPr>
        <w:t>публічних інвестицій у розрізі публічних інвестиційних проєктів та програм публічних інвестицій у 2026 році</w:t>
      </w:r>
      <w:r w:rsidR="0008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згідно з додатком 6</w:t>
      </w:r>
      <w:r w:rsidRPr="00DB45F7">
        <w:rPr>
          <w:sz w:val="28"/>
          <w:szCs w:val="28"/>
          <w:lang w:val="uk-UA"/>
        </w:rPr>
        <w:t xml:space="preserve"> до цього рішення.</w:t>
      </w:r>
    </w:p>
    <w:p w:rsidR="00990F00" w:rsidRDefault="00990F00" w:rsidP="00087E76">
      <w:pPr>
        <w:jc w:val="both"/>
        <w:rPr>
          <w:sz w:val="28"/>
          <w:szCs w:val="28"/>
          <w:lang w:val="uk-UA"/>
        </w:rPr>
      </w:pPr>
    </w:p>
    <w:p w:rsidR="009D16BC" w:rsidRDefault="00087E76" w:rsidP="00791D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06B36" w:rsidRPr="00606B36">
        <w:rPr>
          <w:sz w:val="28"/>
          <w:szCs w:val="28"/>
          <w:lang w:val="uk-UA"/>
        </w:rPr>
        <w:t>.Внести зміни до розподілу витрат бюджету Великосеверинівської сільської територіальної громади на реалізацію місц</w:t>
      </w:r>
      <w:r w:rsidR="00990F00">
        <w:rPr>
          <w:sz w:val="28"/>
          <w:szCs w:val="28"/>
          <w:lang w:val="uk-UA"/>
        </w:rPr>
        <w:t>евих/регіональних програм у 2026</w:t>
      </w:r>
      <w:r w:rsidR="00606B36" w:rsidRPr="00606B36">
        <w:rPr>
          <w:sz w:val="28"/>
          <w:szCs w:val="28"/>
          <w:lang w:val="uk-UA"/>
        </w:rPr>
        <w:t xml:space="preserve">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087E76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6F6866" w:rsidRDefault="006F6866" w:rsidP="00B148F6">
      <w:pPr>
        <w:jc w:val="both"/>
        <w:rPr>
          <w:sz w:val="28"/>
          <w:szCs w:val="28"/>
          <w:lang w:val="uk-UA"/>
        </w:rPr>
      </w:pPr>
    </w:p>
    <w:p w:rsidR="00C94A3C" w:rsidRPr="00C94A3C" w:rsidRDefault="00087E76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B148F6" w:rsidP="000C41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  </w:t>
      </w:r>
      <w:r w:rsidR="00B148F6">
        <w:rPr>
          <w:b/>
          <w:sz w:val="28"/>
          <w:szCs w:val="28"/>
          <w:lang w:val="uk-UA"/>
        </w:rPr>
        <w:t xml:space="preserve"> </w:t>
      </w:r>
      <w:r w:rsidR="00087E76">
        <w:rPr>
          <w:b/>
          <w:sz w:val="28"/>
          <w:szCs w:val="28"/>
          <w:lang w:val="uk-UA"/>
        </w:rPr>
        <w:t xml:space="preserve">    </w:t>
      </w:r>
      <w:r w:rsidR="006451C6">
        <w:rPr>
          <w:b/>
          <w:sz w:val="28"/>
          <w:szCs w:val="28"/>
          <w:lang w:val="uk-UA"/>
        </w:rPr>
        <w:t xml:space="preserve">    </w:t>
      </w:r>
      <w:r w:rsidR="006340C6">
        <w:rPr>
          <w:b/>
          <w:sz w:val="28"/>
          <w:szCs w:val="28"/>
          <w:lang w:val="uk-UA"/>
        </w:rPr>
        <w:t xml:space="preserve">      </w:t>
      </w:r>
      <w:r w:rsidR="009726AA">
        <w:rPr>
          <w:b/>
          <w:sz w:val="28"/>
          <w:szCs w:val="28"/>
          <w:lang w:val="uk-UA"/>
        </w:rPr>
        <w:t xml:space="preserve">  </w:t>
      </w:r>
      <w:r w:rsidR="00E21345">
        <w:rPr>
          <w:b/>
          <w:sz w:val="28"/>
          <w:szCs w:val="28"/>
          <w:lang w:val="uk-UA"/>
        </w:rPr>
        <w:t xml:space="preserve">  </w:t>
      </w:r>
      <w:r w:rsidR="00667AAF">
        <w:rPr>
          <w:b/>
          <w:sz w:val="28"/>
          <w:szCs w:val="28"/>
          <w:lang w:val="uk-UA"/>
        </w:rPr>
        <w:t xml:space="preserve">       </w:t>
      </w:r>
      <w:r w:rsidR="00BF2D25">
        <w:rPr>
          <w:b/>
          <w:sz w:val="28"/>
          <w:szCs w:val="28"/>
          <w:lang w:val="uk-UA"/>
        </w:rPr>
        <w:t xml:space="preserve"> </w:t>
      </w:r>
      <w:r w:rsidR="00B148F6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</w:t>
      </w:r>
      <w:r w:rsidR="008E3715">
        <w:rPr>
          <w:b/>
          <w:sz w:val="28"/>
          <w:szCs w:val="28"/>
          <w:lang w:val="uk-UA"/>
        </w:rPr>
        <w:t xml:space="preserve">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B5" w:rsidRDefault="00E41CB5" w:rsidP="00F440C4">
      <w:r>
        <w:separator/>
      </w:r>
    </w:p>
  </w:endnote>
  <w:endnote w:type="continuationSeparator" w:id="0">
    <w:p w:rsidR="00E41CB5" w:rsidRDefault="00E41CB5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B5" w:rsidRDefault="00E41CB5" w:rsidP="00F440C4">
      <w:r>
        <w:separator/>
      </w:r>
    </w:p>
  </w:footnote>
  <w:footnote w:type="continuationSeparator" w:id="0">
    <w:p w:rsidR="00E41CB5" w:rsidRDefault="00E41CB5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483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</w:t>
    </w:r>
    <w:r w:rsidR="006A6F33">
      <w:rPr>
        <w:lang w:val="uk-UA"/>
      </w:rPr>
      <w:t>ПРОЕКТ</w:t>
    </w:r>
    <w:r>
      <w:rPr>
        <w:lang w:val="uk-UA"/>
      </w:rPr>
      <w:t xml:space="preserve">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0657"/>
    <w:rsid w:val="000033C2"/>
    <w:rsid w:val="00010594"/>
    <w:rsid w:val="000112D4"/>
    <w:rsid w:val="000130D4"/>
    <w:rsid w:val="00017242"/>
    <w:rsid w:val="000202BC"/>
    <w:rsid w:val="00020FCB"/>
    <w:rsid w:val="00032DE8"/>
    <w:rsid w:val="000501C2"/>
    <w:rsid w:val="00052025"/>
    <w:rsid w:val="00056770"/>
    <w:rsid w:val="00057DCC"/>
    <w:rsid w:val="00062325"/>
    <w:rsid w:val="00064C02"/>
    <w:rsid w:val="00064D56"/>
    <w:rsid w:val="00066CAE"/>
    <w:rsid w:val="000708BC"/>
    <w:rsid w:val="00072CD5"/>
    <w:rsid w:val="00077146"/>
    <w:rsid w:val="00081CCE"/>
    <w:rsid w:val="00083051"/>
    <w:rsid w:val="00085F81"/>
    <w:rsid w:val="00087E76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1A28"/>
    <w:rsid w:val="000F43D8"/>
    <w:rsid w:val="001006D0"/>
    <w:rsid w:val="00105B73"/>
    <w:rsid w:val="00112B66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9162C"/>
    <w:rsid w:val="001A5135"/>
    <w:rsid w:val="001B0C4B"/>
    <w:rsid w:val="001B144B"/>
    <w:rsid w:val="001C13D7"/>
    <w:rsid w:val="001C2A65"/>
    <w:rsid w:val="001C3275"/>
    <w:rsid w:val="001C6B3B"/>
    <w:rsid w:val="001D4C54"/>
    <w:rsid w:val="001D504A"/>
    <w:rsid w:val="001D525A"/>
    <w:rsid w:val="001D7190"/>
    <w:rsid w:val="001D7FE2"/>
    <w:rsid w:val="001F16BE"/>
    <w:rsid w:val="001F2A97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A08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76C0F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52B0"/>
    <w:rsid w:val="00467557"/>
    <w:rsid w:val="00470FB6"/>
    <w:rsid w:val="00487742"/>
    <w:rsid w:val="004A4E56"/>
    <w:rsid w:val="004A5311"/>
    <w:rsid w:val="004B4798"/>
    <w:rsid w:val="004E1601"/>
    <w:rsid w:val="004E645F"/>
    <w:rsid w:val="004F3142"/>
    <w:rsid w:val="004F5A7B"/>
    <w:rsid w:val="004F5FD5"/>
    <w:rsid w:val="00501534"/>
    <w:rsid w:val="005016C4"/>
    <w:rsid w:val="0050346C"/>
    <w:rsid w:val="00505744"/>
    <w:rsid w:val="00506C8C"/>
    <w:rsid w:val="005172E5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73035"/>
    <w:rsid w:val="00580258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0483"/>
    <w:rsid w:val="005B42FA"/>
    <w:rsid w:val="005B5A9B"/>
    <w:rsid w:val="005B6641"/>
    <w:rsid w:val="005E2132"/>
    <w:rsid w:val="005F2A54"/>
    <w:rsid w:val="00606B36"/>
    <w:rsid w:val="006111F2"/>
    <w:rsid w:val="0061238C"/>
    <w:rsid w:val="006140C0"/>
    <w:rsid w:val="006340C6"/>
    <w:rsid w:val="00642FA9"/>
    <w:rsid w:val="006451C6"/>
    <w:rsid w:val="0065234D"/>
    <w:rsid w:val="00652578"/>
    <w:rsid w:val="0066624B"/>
    <w:rsid w:val="00667AAF"/>
    <w:rsid w:val="00667C85"/>
    <w:rsid w:val="00676E02"/>
    <w:rsid w:val="00681B86"/>
    <w:rsid w:val="00694BC8"/>
    <w:rsid w:val="006A6F33"/>
    <w:rsid w:val="006B4713"/>
    <w:rsid w:val="006B5CCB"/>
    <w:rsid w:val="006B6A28"/>
    <w:rsid w:val="006C125A"/>
    <w:rsid w:val="006D13E9"/>
    <w:rsid w:val="006D3743"/>
    <w:rsid w:val="006D4543"/>
    <w:rsid w:val="006D576D"/>
    <w:rsid w:val="006E1F44"/>
    <w:rsid w:val="006E2645"/>
    <w:rsid w:val="006E76F5"/>
    <w:rsid w:val="006F4FCD"/>
    <w:rsid w:val="006F6866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177B"/>
    <w:rsid w:val="00791D74"/>
    <w:rsid w:val="00792C1B"/>
    <w:rsid w:val="007A2459"/>
    <w:rsid w:val="007A4B59"/>
    <w:rsid w:val="007B4351"/>
    <w:rsid w:val="007B46C2"/>
    <w:rsid w:val="007C050F"/>
    <w:rsid w:val="007C5FB4"/>
    <w:rsid w:val="007E2EFA"/>
    <w:rsid w:val="007F3238"/>
    <w:rsid w:val="00805D88"/>
    <w:rsid w:val="00810A3C"/>
    <w:rsid w:val="008136D2"/>
    <w:rsid w:val="00813886"/>
    <w:rsid w:val="008268AC"/>
    <w:rsid w:val="00830586"/>
    <w:rsid w:val="00835524"/>
    <w:rsid w:val="008408E7"/>
    <w:rsid w:val="00850A6B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D2C0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32D8F"/>
    <w:rsid w:val="00941F4C"/>
    <w:rsid w:val="00942BDF"/>
    <w:rsid w:val="00944C7A"/>
    <w:rsid w:val="00953AF9"/>
    <w:rsid w:val="009567E5"/>
    <w:rsid w:val="009625BD"/>
    <w:rsid w:val="009726AA"/>
    <w:rsid w:val="00980271"/>
    <w:rsid w:val="00984046"/>
    <w:rsid w:val="00990270"/>
    <w:rsid w:val="00990F00"/>
    <w:rsid w:val="00993C05"/>
    <w:rsid w:val="00993F49"/>
    <w:rsid w:val="0099410F"/>
    <w:rsid w:val="009C5528"/>
    <w:rsid w:val="009C5AE4"/>
    <w:rsid w:val="009C660A"/>
    <w:rsid w:val="009D16BC"/>
    <w:rsid w:val="009E1884"/>
    <w:rsid w:val="009E4040"/>
    <w:rsid w:val="009E4B3E"/>
    <w:rsid w:val="009F110A"/>
    <w:rsid w:val="009F3C5A"/>
    <w:rsid w:val="009F668F"/>
    <w:rsid w:val="00A018A3"/>
    <w:rsid w:val="00A11BE1"/>
    <w:rsid w:val="00A136FD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7D7"/>
    <w:rsid w:val="00A64F52"/>
    <w:rsid w:val="00A65559"/>
    <w:rsid w:val="00A83DDC"/>
    <w:rsid w:val="00A86171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48F6"/>
    <w:rsid w:val="00B16B8F"/>
    <w:rsid w:val="00B24CCB"/>
    <w:rsid w:val="00B27C87"/>
    <w:rsid w:val="00B4117C"/>
    <w:rsid w:val="00B43F47"/>
    <w:rsid w:val="00B46927"/>
    <w:rsid w:val="00B55C6A"/>
    <w:rsid w:val="00B623AF"/>
    <w:rsid w:val="00B63CCC"/>
    <w:rsid w:val="00B64AC2"/>
    <w:rsid w:val="00B6532C"/>
    <w:rsid w:val="00B73A8F"/>
    <w:rsid w:val="00B77B0B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BF4351"/>
    <w:rsid w:val="00C0226A"/>
    <w:rsid w:val="00C212FD"/>
    <w:rsid w:val="00C21801"/>
    <w:rsid w:val="00C239DA"/>
    <w:rsid w:val="00C30B4F"/>
    <w:rsid w:val="00C411E7"/>
    <w:rsid w:val="00C44796"/>
    <w:rsid w:val="00C51507"/>
    <w:rsid w:val="00C57E22"/>
    <w:rsid w:val="00C6280E"/>
    <w:rsid w:val="00C62FD0"/>
    <w:rsid w:val="00C7648F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CE6F86"/>
    <w:rsid w:val="00CF5D67"/>
    <w:rsid w:val="00CF6248"/>
    <w:rsid w:val="00D072A9"/>
    <w:rsid w:val="00D10440"/>
    <w:rsid w:val="00D13243"/>
    <w:rsid w:val="00D27411"/>
    <w:rsid w:val="00D33116"/>
    <w:rsid w:val="00D341FB"/>
    <w:rsid w:val="00D34D3B"/>
    <w:rsid w:val="00D41855"/>
    <w:rsid w:val="00D52D2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45F7"/>
    <w:rsid w:val="00DB4EA6"/>
    <w:rsid w:val="00DB6FA0"/>
    <w:rsid w:val="00DB77E7"/>
    <w:rsid w:val="00DC036C"/>
    <w:rsid w:val="00DC03D4"/>
    <w:rsid w:val="00DC2416"/>
    <w:rsid w:val="00DC579B"/>
    <w:rsid w:val="00DF3137"/>
    <w:rsid w:val="00DF6FCE"/>
    <w:rsid w:val="00E0095C"/>
    <w:rsid w:val="00E12EAE"/>
    <w:rsid w:val="00E209FA"/>
    <w:rsid w:val="00E21345"/>
    <w:rsid w:val="00E2612F"/>
    <w:rsid w:val="00E27BEE"/>
    <w:rsid w:val="00E3169A"/>
    <w:rsid w:val="00E33D33"/>
    <w:rsid w:val="00E34878"/>
    <w:rsid w:val="00E41CB5"/>
    <w:rsid w:val="00E459C2"/>
    <w:rsid w:val="00E5714B"/>
    <w:rsid w:val="00E619BD"/>
    <w:rsid w:val="00E622A0"/>
    <w:rsid w:val="00E6247B"/>
    <w:rsid w:val="00E739DD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1892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386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2026-02-20T09:49:00Z</cp:lastPrinted>
  <dcterms:created xsi:type="dcterms:W3CDTF">2026-02-20T12:34:00Z</dcterms:created>
  <dcterms:modified xsi:type="dcterms:W3CDTF">2026-02-20T12:34:00Z</dcterms:modified>
</cp:coreProperties>
</file>