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F625B" w14:textId="77777777" w:rsidR="00C75C4B" w:rsidRDefault="00B34816" w:rsidP="00B3481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34816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0B08D914" w14:textId="05BE3F24" w:rsidR="00B34816" w:rsidRPr="00B34816" w:rsidRDefault="00C75C4B" w:rsidP="00B34816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34816" w:rsidRPr="00B348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816" w:rsidRPr="00B34816">
        <w:rPr>
          <w:rFonts w:ascii="Times New Roman" w:hAnsi="Times New Roman" w:cs="Times New Roman"/>
          <w:sz w:val="28"/>
          <w:szCs w:val="28"/>
        </w:rPr>
        <w:t xml:space="preserve">розпорядження Великосеверинівської сільської ради </w:t>
      </w:r>
    </w:p>
    <w:p w14:paraId="7927171D" w14:textId="3D1B5D87" w:rsidR="00B34816" w:rsidRPr="00B34816" w:rsidRDefault="00B34816" w:rsidP="00B34816">
      <w:pPr>
        <w:ind w:left="4820"/>
        <w:rPr>
          <w:rFonts w:ascii="Times New Roman" w:hAnsi="Times New Roman" w:cs="Times New Roman"/>
          <w:sz w:val="28"/>
          <w:szCs w:val="28"/>
        </w:rPr>
      </w:pPr>
      <w:r w:rsidRPr="00B34816">
        <w:rPr>
          <w:rFonts w:ascii="Times New Roman" w:hAnsi="Times New Roman" w:cs="Times New Roman"/>
          <w:sz w:val="28"/>
          <w:szCs w:val="28"/>
        </w:rPr>
        <w:t>від «</w:t>
      </w:r>
      <w:r w:rsidR="00801CDA">
        <w:rPr>
          <w:rFonts w:ascii="Times New Roman" w:hAnsi="Times New Roman" w:cs="Times New Roman"/>
          <w:sz w:val="28"/>
          <w:szCs w:val="28"/>
        </w:rPr>
        <w:t>02</w:t>
      </w:r>
      <w:r w:rsidRPr="00B34816">
        <w:rPr>
          <w:rFonts w:ascii="Times New Roman" w:hAnsi="Times New Roman" w:cs="Times New Roman"/>
          <w:sz w:val="28"/>
          <w:szCs w:val="28"/>
        </w:rPr>
        <w:t>»</w:t>
      </w:r>
      <w:r w:rsidR="00801CDA">
        <w:rPr>
          <w:rFonts w:ascii="Times New Roman" w:hAnsi="Times New Roman" w:cs="Times New Roman"/>
          <w:sz w:val="28"/>
          <w:szCs w:val="28"/>
        </w:rPr>
        <w:t>березня</w:t>
      </w:r>
      <w:r w:rsidRPr="00B34816">
        <w:rPr>
          <w:rFonts w:ascii="Times New Roman" w:hAnsi="Times New Roman" w:cs="Times New Roman"/>
          <w:sz w:val="28"/>
          <w:szCs w:val="28"/>
        </w:rPr>
        <w:t xml:space="preserve"> 202</w:t>
      </w:r>
      <w:r w:rsidR="000A4DAB">
        <w:rPr>
          <w:rFonts w:ascii="Times New Roman" w:hAnsi="Times New Roman" w:cs="Times New Roman"/>
          <w:sz w:val="28"/>
          <w:szCs w:val="28"/>
        </w:rPr>
        <w:t>6</w:t>
      </w:r>
      <w:r w:rsidRPr="00B34816">
        <w:rPr>
          <w:rFonts w:ascii="Times New Roman" w:hAnsi="Times New Roman" w:cs="Times New Roman"/>
          <w:sz w:val="28"/>
          <w:szCs w:val="28"/>
        </w:rPr>
        <w:t xml:space="preserve"> року</w:t>
      </w:r>
      <w:r w:rsidR="00801CDA">
        <w:rPr>
          <w:rFonts w:ascii="Times New Roman" w:hAnsi="Times New Roman" w:cs="Times New Roman"/>
          <w:sz w:val="28"/>
          <w:szCs w:val="28"/>
        </w:rPr>
        <w:t xml:space="preserve"> №19-од</w:t>
      </w:r>
      <w:bookmarkStart w:id="0" w:name="_GoBack"/>
      <w:bookmarkEnd w:id="0"/>
    </w:p>
    <w:p w14:paraId="19AA3DD4" w14:textId="77777777" w:rsidR="00B34816" w:rsidRPr="00B34816" w:rsidRDefault="00B34816" w:rsidP="00B34816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6D684954" w14:textId="6402BD72" w:rsidR="00B34816" w:rsidRPr="00B34816" w:rsidRDefault="00B34816" w:rsidP="00D80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81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7786EB9B" w14:textId="7CDBDD2E" w:rsidR="00B34816" w:rsidRDefault="000A4DAB" w:rsidP="00D80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A4DA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заходів з питань збереження ранньоквітучих та рідкісних видів рослинного світу на території Великосеверинівської сільської ради у 2026 році</w:t>
      </w:r>
    </w:p>
    <w:p w14:paraId="0D1A93BF" w14:textId="2CFF1306" w:rsidR="000A4DAB" w:rsidRPr="008D2048" w:rsidRDefault="000A4DAB" w:rsidP="00D80502">
      <w:pPr>
        <w:shd w:val="clear" w:color="auto" w:fill="FFFFFF"/>
        <w:spacing w:after="0" w:line="240" w:lineRule="auto"/>
        <w:ind w:left="360"/>
        <w:jc w:val="center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</w:p>
    <w:p w14:paraId="4FA2BC8F" w14:textId="0B03D495" w:rsidR="000A4DAB" w:rsidRPr="008D2048" w:rsidRDefault="000A4DAB" w:rsidP="00747F03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1. </w:t>
      </w:r>
      <w:bookmarkStart w:id="1" w:name="_Hlk223091187"/>
      <w:r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Проводити</w:t>
      </w:r>
      <w:bookmarkEnd w:id="1"/>
      <w:r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роз’яснювальну роботу </w:t>
      </w:r>
      <w:r w:rsidR="00D80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серед населення </w:t>
      </w:r>
      <w:bookmarkStart w:id="2" w:name="_Hlk223084952"/>
      <w:r w:rsidRPr="000A4D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Великосеверинівської</w:t>
      </w:r>
      <w:bookmarkEnd w:id="2"/>
      <w:r w:rsidRPr="000A4D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сільської ради </w:t>
      </w:r>
      <w:r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щодо </w:t>
      </w:r>
      <w:r w:rsidRPr="000A4D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збереження ранньоквітучих та рідкісних видів рослинного світу, занесених до Червоної книги України, поліпшення середовища їх перебування чи зростання, створення належних умов для розмноження у природних умовах</w:t>
      </w:r>
      <w:r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та заборони їх знищення і продажу.</w:t>
      </w:r>
    </w:p>
    <w:p w14:paraId="3128A04D" w14:textId="77777777" w:rsidR="000A4DAB" w:rsidRPr="008D2048" w:rsidRDefault="000A4DAB" w:rsidP="00D80502">
      <w:pPr>
        <w:shd w:val="clear" w:color="auto" w:fill="FFFFFF"/>
        <w:spacing w:after="0" w:line="240" w:lineRule="auto"/>
        <w:ind w:left="570" w:hanging="567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</w:p>
    <w:p w14:paraId="41F66D96" w14:textId="1D17C7D8" w:rsidR="00D17EBD" w:rsidRPr="00501BE1" w:rsidRDefault="00D17EBD" w:rsidP="00D80502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bookmarkStart w:id="3" w:name="_Hlk223093088"/>
      <w:r w:rsidRPr="00501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Відділ земельних відносин, комунальної власності, інфраструктури та житлово-комунального господарства сільської ради</w:t>
      </w:r>
    </w:p>
    <w:p w14:paraId="33B7E09E" w14:textId="77777777" w:rsidR="00D17EBD" w:rsidRPr="00501BE1" w:rsidRDefault="00D17EBD" w:rsidP="00D80502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lang w:eastAsia="uk-UA"/>
          <w14:ligatures w14:val="none"/>
        </w:rPr>
      </w:pPr>
    </w:p>
    <w:p w14:paraId="0B1C7109" w14:textId="03066022" w:rsidR="00D17EBD" w:rsidRPr="00501BE1" w:rsidRDefault="00D17EBD" w:rsidP="00D80502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501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Відділ організаційної роботи, інформаційної діяльності та комунікацій з громадськістю</w:t>
      </w:r>
      <w:r w:rsidR="00AF4004" w:rsidRPr="00AF4004">
        <w:t xml:space="preserve"> </w:t>
      </w:r>
      <w:r w:rsidR="00AF4004" w:rsidRPr="00AF40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сільської ради</w:t>
      </w:r>
    </w:p>
    <w:p w14:paraId="5FF5B764" w14:textId="77777777" w:rsidR="00D17EBD" w:rsidRPr="00501BE1" w:rsidRDefault="00D17EBD" w:rsidP="00D80502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lang w:eastAsia="uk-UA"/>
          <w14:ligatures w14:val="none"/>
        </w:rPr>
      </w:pPr>
    </w:p>
    <w:p w14:paraId="7E9A8874" w14:textId="47480C83" w:rsidR="000A4DAB" w:rsidRPr="008D2048" w:rsidRDefault="000A4DAB" w:rsidP="00D80502">
      <w:pPr>
        <w:shd w:val="clear" w:color="auto" w:fill="FFFFFF"/>
        <w:spacing w:after="0" w:line="240" w:lineRule="auto"/>
        <w:ind w:left="4536"/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Старости    старостинських округів</w:t>
      </w:r>
      <w:r w:rsidRPr="008D20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</w:p>
    <w:p w14:paraId="0971CC38" w14:textId="77777777" w:rsidR="000A4DAB" w:rsidRPr="008D2048" w:rsidRDefault="000A4DAB" w:rsidP="00D80502">
      <w:pPr>
        <w:shd w:val="clear" w:color="auto" w:fill="FFFFFF"/>
        <w:spacing w:after="0" w:line="240" w:lineRule="auto"/>
        <w:ind w:left="4536"/>
        <w:jc w:val="both"/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</w:p>
    <w:p w14:paraId="6DB44068" w14:textId="70CA34AF" w:rsidR="000A4DAB" w:rsidRPr="008D2048" w:rsidRDefault="00D80502" w:rsidP="00D80502">
      <w:pPr>
        <w:shd w:val="clear" w:color="auto" w:fill="FFFFFF"/>
        <w:spacing w:after="0" w:line="240" w:lineRule="auto"/>
        <w:ind w:left="4536"/>
        <w:jc w:val="both"/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uk-UA"/>
          <w14:ligatures w14:val="none"/>
        </w:rPr>
      </w:pPr>
      <w:r w:rsidRPr="00501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Термін</w:t>
      </w:r>
      <w:r w:rsidR="00501BE1" w:rsidRPr="00501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виконання</w:t>
      </w:r>
      <w:r w:rsidR="000A4DAB" w:rsidRPr="00801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:</w:t>
      </w:r>
      <w:r w:rsidR="000A4DAB" w:rsidRPr="008D20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   </w:t>
      </w:r>
      <w:r w:rsidRPr="00501B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березень-травень </w:t>
      </w:r>
      <w:r w:rsidR="00AF40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501B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2026 року</w:t>
      </w:r>
    </w:p>
    <w:bookmarkEnd w:id="3"/>
    <w:p w14:paraId="3717BB3C" w14:textId="77777777" w:rsidR="000A4DAB" w:rsidRPr="008D2048" w:rsidRDefault="000A4DAB" w:rsidP="00D80502">
      <w:pPr>
        <w:shd w:val="clear" w:color="auto" w:fill="FFFFFF"/>
        <w:spacing w:after="0" w:line="240" w:lineRule="auto"/>
        <w:ind w:left="570" w:hanging="567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</w:p>
    <w:p w14:paraId="2476C48A" w14:textId="4674C4A8" w:rsidR="000A4DAB" w:rsidRPr="008D2048" w:rsidRDefault="001D43DB" w:rsidP="00747F03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2. </w:t>
      </w:r>
      <w:r w:rsidR="00747F03" w:rsidRPr="00747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Проводити</w:t>
      </w:r>
      <w:r w:rsidR="000A4DAB"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інформаційно-просвітницькі заходи, акцію «Первоцвіти просять захисту» серед учнів </w:t>
      </w:r>
      <w:r w:rsidR="00747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навчальних закладів</w:t>
      </w:r>
      <w:r w:rsidR="000A4DAB"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, які знаходяться на території сільської </w:t>
      </w:r>
      <w:r w:rsidR="00747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ради</w:t>
      </w:r>
      <w:r w:rsidR="000A4DAB"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щодо охорони, збереження та відтворення біологічного різноманіття </w:t>
      </w:r>
      <w:r w:rsidR="00747F03" w:rsidRPr="00747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ранньоквітучих та рідкісних видів рослинного світу</w:t>
      </w:r>
      <w:r w:rsidR="000A4DAB"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і таких, що перебувають під загрозою зникнення.</w:t>
      </w:r>
      <w:r w:rsidR="00747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</w:p>
    <w:p w14:paraId="7B5EB081" w14:textId="77777777" w:rsidR="000A4DAB" w:rsidRPr="008D2048" w:rsidRDefault="000A4DAB" w:rsidP="00747F03">
      <w:pPr>
        <w:shd w:val="clear" w:color="auto" w:fill="FFFFFF"/>
        <w:spacing w:after="0" w:line="240" w:lineRule="auto"/>
        <w:ind w:left="5670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</w:p>
    <w:p w14:paraId="2FC8BCC9" w14:textId="77777777" w:rsidR="00747F03" w:rsidRPr="00501BE1" w:rsidRDefault="00747F03" w:rsidP="00747F03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bookmarkStart w:id="4" w:name="_Hlk223091607"/>
      <w:r w:rsidRPr="00501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Відділ освіти, культури молоді та спорту сільської ради</w:t>
      </w:r>
    </w:p>
    <w:p w14:paraId="42FF39FE" w14:textId="77777777" w:rsidR="00747F03" w:rsidRPr="00501BE1" w:rsidRDefault="00747F03" w:rsidP="00747F03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lang w:eastAsia="uk-UA"/>
          <w14:ligatures w14:val="none"/>
        </w:rPr>
      </w:pPr>
    </w:p>
    <w:p w14:paraId="4610067F" w14:textId="5D4EE1DF" w:rsidR="00747F03" w:rsidRPr="008D2048" w:rsidRDefault="00747F03" w:rsidP="00747F03">
      <w:pPr>
        <w:shd w:val="clear" w:color="auto" w:fill="FFFFFF"/>
        <w:spacing w:after="0" w:line="240" w:lineRule="auto"/>
        <w:ind w:left="4536"/>
        <w:jc w:val="both"/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  <w:r w:rsidRPr="00501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Термін виконання</w:t>
      </w:r>
      <w:r w:rsidRPr="00801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:</w:t>
      </w:r>
      <w:r w:rsidRPr="008D20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   </w:t>
      </w:r>
      <w:r w:rsidRPr="00501B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березень-травень 2026 року</w:t>
      </w:r>
    </w:p>
    <w:bookmarkEnd w:id="4"/>
    <w:p w14:paraId="4215864A" w14:textId="77777777" w:rsidR="000A4DAB" w:rsidRPr="008D2048" w:rsidRDefault="000A4DAB" w:rsidP="00747F03">
      <w:pPr>
        <w:shd w:val="clear" w:color="auto" w:fill="FFFFFF"/>
        <w:spacing w:after="0" w:line="240" w:lineRule="auto"/>
        <w:ind w:left="5670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</w:p>
    <w:p w14:paraId="4ECD93EE" w14:textId="4DD683AD" w:rsidR="000A4DAB" w:rsidRPr="008D2048" w:rsidRDefault="00747F03" w:rsidP="00747F03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3. </w:t>
      </w:r>
      <w:r w:rsidR="000A4DAB"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Організувати в бібліотеках громади книжкові виставки «Охороняймо природу 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0A4DAB"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молодості», «Зроби свій внесок в охорону первоцвітів», «Говорить Червона книга України».</w:t>
      </w:r>
    </w:p>
    <w:p w14:paraId="3FB10381" w14:textId="77777777" w:rsidR="000A4DAB" w:rsidRPr="008D2048" w:rsidRDefault="000A4DAB" w:rsidP="00D80502">
      <w:pPr>
        <w:shd w:val="clear" w:color="auto" w:fill="FFFFFF"/>
        <w:spacing w:after="0" w:line="240" w:lineRule="auto"/>
        <w:ind w:left="5670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</w:p>
    <w:p w14:paraId="725B4B9A" w14:textId="77777777" w:rsidR="00747F03" w:rsidRPr="00501BE1" w:rsidRDefault="00747F03" w:rsidP="00747F03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501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Відділ освіти, культури молоді та спорту сільської ради</w:t>
      </w:r>
    </w:p>
    <w:p w14:paraId="3370504D" w14:textId="77777777" w:rsidR="00747F03" w:rsidRPr="00501BE1" w:rsidRDefault="00747F03" w:rsidP="00747F03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lang w:eastAsia="uk-UA"/>
          <w14:ligatures w14:val="none"/>
        </w:rPr>
      </w:pPr>
    </w:p>
    <w:p w14:paraId="76C56F76" w14:textId="77777777" w:rsidR="00747F03" w:rsidRPr="008D2048" w:rsidRDefault="00747F03" w:rsidP="00747F03">
      <w:pPr>
        <w:shd w:val="clear" w:color="auto" w:fill="FFFFFF"/>
        <w:spacing w:after="0" w:line="240" w:lineRule="auto"/>
        <w:ind w:left="4536"/>
        <w:jc w:val="both"/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  <w:r w:rsidRPr="00501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Термін виконання</w:t>
      </w:r>
      <w:r w:rsidRPr="00801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:</w:t>
      </w:r>
      <w:r w:rsidRPr="008D20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   </w:t>
      </w:r>
      <w:r w:rsidRPr="00501B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березень-травень 2026 року</w:t>
      </w:r>
    </w:p>
    <w:p w14:paraId="09781BA9" w14:textId="77777777" w:rsidR="000A4DAB" w:rsidRPr="008D2048" w:rsidRDefault="000A4DAB" w:rsidP="00D80502">
      <w:pPr>
        <w:shd w:val="clear" w:color="auto" w:fill="FFFFFF"/>
        <w:spacing w:after="0" w:line="240" w:lineRule="auto"/>
        <w:ind w:left="570" w:hanging="567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lastRenderedPageBreak/>
        <w:t> </w:t>
      </w:r>
    </w:p>
    <w:p w14:paraId="5FC9E42E" w14:textId="343C357C" w:rsidR="000A4DAB" w:rsidRPr="008D2048" w:rsidRDefault="000A4DAB" w:rsidP="007D54C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7D54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ab/>
        <w:t xml:space="preserve">4. </w:t>
      </w:r>
      <w:r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Інформацію про </w:t>
      </w:r>
      <w:r w:rsidR="007D54CA" w:rsidRPr="007D54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посилення заходів державного нагляду (контролю) щодо збереження ранньоквітучих об’єктів рослинного світу, які занесені до Червоної книги України</w:t>
      </w:r>
      <w:r w:rsidR="007D54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, а також </w:t>
      </w:r>
      <w:r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заборону збирання та незаконної торгівлі рідкісними видами рослин розмістити в засобах масової інформації та на офіційному </w:t>
      </w:r>
      <w:r w:rsidR="00025A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                  </w:t>
      </w:r>
      <w:r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веб-сайті </w:t>
      </w:r>
      <w:r w:rsidR="007D54CA" w:rsidRPr="007D54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Великосеверинівської сільської ради</w:t>
      </w:r>
    </w:p>
    <w:p w14:paraId="5F43A4FB" w14:textId="77777777" w:rsidR="000A4DAB" w:rsidRPr="008D2048" w:rsidRDefault="000A4DAB" w:rsidP="00D80502">
      <w:pPr>
        <w:shd w:val="clear" w:color="auto" w:fill="FFFFFF"/>
        <w:spacing w:after="0" w:line="240" w:lineRule="auto"/>
        <w:ind w:left="5670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</w:p>
    <w:p w14:paraId="55AAEE36" w14:textId="77777777" w:rsidR="007D54CA" w:rsidRPr="00501BE1" w:rsidRDefault="007D54CA" w:rsidP="007D54C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501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Відділ земельних відносин, комунальної власності, інфраструктури та житлово-комунального господарства сільської ради</w:t>
      </w:r>
    </w:p>
    <w:p w14:paraId="19815F4B" w14:textId="77777777" w:rsidR="007D54CA" w:rsidRPr="00501BE1" w:rsidRDefault="007D54CA" w:rsidP="007D54C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lang w:eastAsia="uk-UA"/>
          <w14:ligatures w14:val="none"/>
        </w:rPr>
      </w:pPr>
    </w:p>
    <w:p w14:paraId="13317346" w14:textId="023A6F86" w:rsidR="007D54CA" w:rsidRPr="00501BE1" w:rsidRDefault="007D54CA" w:rsidP="007D54C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501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Відділ організаційної роботи, інформаційної діяльності та комунікацій з громадськістю</w:t>
      </w:r>
      <w:r w:rsidR="00AF40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AF4004" w:rsidRPr="00AF40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сільської ради</w:t>
      </w:r>
    </w:p>
    <w:p w14:paraId="6B2012A7" w14:textId="77777777" w:rsidR="007D54CA" w:rsidRPr="00501BE1" w:rsidRDefault="007D54CA" w:rsidP="007D54CA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lang w:eastAsia="uk-UA"/>
          <w14:ligatures w14:val="none"/>
        </w:rPr>
      </w:pPr>
    </w:p>
    <w:p w14:paraId="487882C9" w14:textId="77777777" w:rsidR="007D54CA" w:rsidRPr="008D2048" w:rsidRDefault="007D54CA" w:rsidP="007D54CA">
      <w:pPr>
        <w:shd w:val="clear" w:color="auto" w:fill="FFFFFF"/>
        <w:spacing w:after="0" w:line="240" w:lineRule="auto"/>
        <w:ind w:left="4536"/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Старости    старостинських округів</w:t>
      </w:r>
      <w:r w:rsidRPr="008D20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</w:p>
    <w:p w14:paraId="523E2512" w14:textId="77777777" w:rsidR="007D54CA" w:rsidRPr="008D2048" w:rsidRDefault="007D54CA" w:rsidP="007D54CA">
      <w:pPr>
        <w:shd w:val="clear" w:color="auto" w:fill="FFFFFF"/>
        <w:spacing w:after="0" w:line="240" w:lineRule="auto"/>
        <w:ind w:left="4536"/>
        <w:jc w:val="both"/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</w:p>
    <w:p w14:paraId="35210B64" w14:textId="060315E6" w:rsidR="007D54CA" w:rsidRPr="008D2048" w:rsidRDefault="007D54CA" w:rsidP="007D54CA">
      <w:pPr>
        <w:shd w:val="clear" w:color="auto" w:fill="FFFFFF"/>
        <w:spacing w:after="0" w:line="240" w:lineRule="auto"/>
        <w:ind w:left="4536"/>
        <w:jc w:val="both"/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uk-UA"/>
          <w14:ligatures w14:val="none"/>
        </w:rPr>
      </w:pPr>
      <w:r w:rsidRPr="00501B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Термін виконання</w:t>
      </w:r>
      <w:r w:rsidRPr="00801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:</w:t>
      </w:r>
      <w:r w:rsidRPr="008D20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   </w:t>
      </w:r>
      <w:r w:rsidRPr="00501B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березень-травень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501BE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2026 року</w:t>
      </w:r>
    </w:p>
    <w:p w14:paraId="4524A396" w14:textId="77777777" w:rsidR="000A4DAB" w:rsidRPr="008D2048" w:rsidRDefault="000A4DAB" w:rsidP="00D80502">
      <w:pPr>
        <w:shd w:val="clear" w:color="auto" w:fill="FFFFFF"/>
        <w:spacing w:after="0" w:line="240" w:lineRule="auto"/>
        <w:ind w:left="570" w:hanging="567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</w:p>
    <w:p w14:paraId="29A47887" w14:textId="77777777" w:rsidR="000A4DAB" w:rsidRPr="008D2048" w:rsidRDefault="000A4DAB" w:rsidP="00D80502">
      <w:pPr>
        <w:shd w:val="clear" w:color="auto" w:fill="FFFFFF"/>
        <w:spacing w:after="0" w:line="240" w:lineRule="auto"/>
        <w:ind w:left="360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 w:rsidRPr="008D2048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</w:p>
    <w:p w14:paraId="75EA5ABA" w14:textId="77777777" w:rsidR="00B34816" w:rsidRPr="00B34816" w:rsidRDefault="00B34816" w:rsidP="00D80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4B754" w14:textId="7622025F" w:rsidR="00B34816" w:rsidRPr="00B34816" w:rsidRDefault="00D2049D" w:rsidP="00D8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867F687" w14:textId="77777777" w:rsidR="00B34816" w:rsidRPr="00B34816" w:rsidRDefault="00B34816" w:rsidP="00D8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34816" w:rsidRPr="00B34816" w:rsidSect="00747F0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46C4B"/>
    <w:multiLevelType w:val="multilevel"/>
    <w:tmpl w:val="93A83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56753"/>
    <w:multiLevelType w:val="multilevel"/>
    <w:tmpl w:val="7194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48"/>
    <w:rsid w:val="00025A4B"/>
    <w:rsid w:val="000A4DAB"/>
    <w:rsid w:val="000B1396"/>
    <w:rsid w:val="00133A48"/>
    <w:rsid w:val="0017756E"/>
    <w:rsid w:val="001D43DB"/>
    <w:rsid w:val="00360776"/>
    <w:rsid w:val="004F72FB"/>
    <w:rsid w:val="00501BE1"/>
    <w:rsid w:val="005B429D"/>
    <w:rsid w:val="0073486A"/>
    <w:rsid w:val="00747F03"/>
    <w:rsid w:val="007D54CA"/>
    <w:rsid w:val="00801CDA"/>
    <w:rsid w:val="00820F61"/>
    <w:rsid w:val="00887DED"/>
    <w:rsid w:val="00AF4004"/>
    <w:rsid w:val="00B34816"/>
    <w:rsid w:val="00C31A08"/>
    <w:rsid w:val="00C75C4B"/>
    <w:rsid w:val="00D17EBD"/>
    <w:rsid w:val="00D2049D"/>
    <w:rsid w:val="00D76511"/>
    <w:rsid w:val="00D80502"/>
    <w:rsid w:val="00D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CA"/>
  </w:style>
  <w:style w:type="paragraph" w:styleId="1">
    <w:name w:val="heading 1"/>
    <w:basedOn w:val="a"/>
    <w:next w:val="a"/>
    <w:link w:val="10"/>
    <w:uiPriority w:val="9"/>
    <w:qFormat/>
    <w:rsid w:val="0013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A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A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A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A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A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3A4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2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CA"/>
  </w:style>
  <w:style w:type="paragraph" w:styleId="1">
    <w:name w:val="heading 1"/>
    <w:basedOn w:val="a"/>
    <w:next w:val="a"/>
    <w:link w:val="10"/>
    <w:uiPriority w:val="9"/>
    <w:qFormat/>
    <w:rsid w:val="0013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A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A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A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A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A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3A4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2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2026-02-27T12:05:00Z</cp:lastPrinted>
  <dcterms:created xsi:type="dcterms:W3CDTF">2026-03-18T13:59:00Z</dcterms:created>
  <dcterms:modified xsi:type="dcterms:W3CDTF">2026-03-18T13:59:00Z</dcterms:modified>
</cp:coreProperties>
</file>