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F799B" w14:textId="77777777" w:rsidR="00AD6948" w:rsidRDefault="00AD6948" w:rsidP="00357CE0">
      <w:pPr>
        <w:ind w:left="10773"/>
        <w:jc w:val="both"/>
        <w:rPr>
          <w:lang w:val="uk-UA"/>
        </w:rPr>
      </w:pPr>
      <w:bookmarkStart w:id="0" w:name="_GoBack"/>
      <w:bookmarkEnd w:id="0"/>
    </w:p>
    <w:p w14:paraId="27D6929F" w14:textId="77777777" w:rsidR="00AD6948" w:rsidRDefault="00AD6948" w:rsidP="00357CE0">
      <w:pPr>
        <w:ind w:left="10773"/>
        <w:jc w:val="both"/>
        <w:rPr>
          <w:lang w:val="uk-UA"/>
        </w:rPr>
      </w:pPr>
    </w:p>
    <w:p w14:paraId="20DA18E2" w14:textId="6D4915CF" w:rsidR="00EF25A5" w:rsidRPr="00357CE0" w:rsidRDefault="00EF25A5" w:rsidP="00357CE0">
      <w:pPr>
        <w:ind w:left="10773"/>
        <w:jc w:val="both"/>
        <w:rPr>
          <w:lang w:val="uk-UA"/>
        </w:rPr>
      </w:pPr>
      <w:r w:rsidRPr="00357CE0">
        <w:rPr>
          <w:lang w:val="uk-UA"/>
        </w:rPr>
        <w:t>Додаток 1</w:t>
      </w:r>
    </w:p>
    <w:p w14:paraId="5A1E7EDA" w14:textId="77777777" w:rsidR="00023571" w:rsidRPr="00357CE0" w:rsidRDefault="00EF25A5" w:rsidP="00357CE0">
      <w:pPr>
        <w:ind w:left="10773"/>
        <w:rPr>
          <w:lang w:val="uk-UA"/>
        </w:rPr>
      </w:pPr>
      <w:r w:rsidRPr="00357CE0">
        <w:rPr>
          <w:lang w:val="uk-UA"/>
        </w:rPr>
        <w:t xml:space="preserve">до </w:t>
      </w:r>
      <w:r w:rsidR="00023571" w:rsidRPr="00357CE0">
        <w:rPr>
          <w:lang w:val="uk-UA"/>
        </w:rPr>
        <w:t>розпорядження</w:t>
      </w:r>
      <w:r w:rsidRPr="00357CE0">
        <w:rPr>
          <w:lang w:val="uk-UA"/>
        </w:rPr>
        <w:t xml:space="preserve"> Великосеверинівсько</w:t>
      </w:r>
      <w:r w:rsidR="00023571" w:rsidRPr="00357CE0">
        <w:rPr>
          <w:lang w:val="uk-UA"/>
        </w:rPr>
        <w:t xml:space="preserve">го </w:t>
      </w:r>
    </w:p>
    <w:p w14:paraId="50F72D19" w14:textId="77777777" w:rsidR="00357CE0" w:rsidRPr="00357CE0" w:rsidRDefault="00EF25A5" w:rsidP="00357CE0">
      <w:pPr>
        <w:ind w:left="10773"/>
        <w:rPr>
          <w:lang w:val="uk-UA"/>
        </w:rPr>
      </w:pPr>
      <w:r w:rsidRPr="00357CE0">
        <w:rPr>
          <w:lang w:val="uk-UA"/>
        </w:rPr>
        <w:t>сільсько</w:t>
      </w:r>
      <w:r w:rsidR="00023571" w:rsidRPr="00357CE0">
        <w:rPr>
          <w:lang w:val="uk-UA"/>
        </w:rPr>
        <w:t>го голови</w:t>
      </w:r>
      <w:r w:rsidR="00357CE0" w:rsidRPr="00357CE0">
        <w:rPr>
          <w:lang w:val="uk-UA"/>
        </w:rPr>
        <w:t xml:space="preserve"> </w:t>
      </w:r>
    </w:p>
    <w:p w14:paraId="1C5D3ADF" w14:textId="2E175A7D" w:rsidR="00EF25A5" w:rsidRPr="00357CE0" w:rsidRDefault="00357CE0" w:rsidP="00357CE0">
      <w:pPr>
        <w:ind w:left="10773"/>
        <w:rPr>
          <w:lang w:val="uk-UA"/>
        </w:rPr>
      </w:pPr>
      <w:r w:rsidRPr="00357CE0">
        <w:rPr>
          <w:lang w:val="uk-UA"/>
        </w:rPr>
        <w:t>від «___»_____ 2026 року  № ___</w:t>
      </w:r>
    </w:p>
    <w:p w14:paraId="3FA831FD" w14:textId="2E39BE78" w:rsidR="00A66552" w:rsidRDefault="00A66552" w:rsidP="00357CE0">
      <w:pPr>
        <w:ind w:left="10773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</w:t>
      </w:r>
    </w:p>
    <w:p w14:paraId="60AF052B" w14:textId="77777777" w:rsidR="00357CE0" w:rsidRPr="00803813" w:rsidRDefault="00357CE0" w:rsidP="00357CE0">
      <w:pPr>
        <w:jc w:val="center"/>
        <w:rPr>
          <w:b/>
          <w:lang w:val="uk-UA"/>
        </w:rPr>
      </w:pPr>
      <w:r w:rsidRPr="00803813">
        <w:rPr>
          <w:b/>
          <w:lang w:val="uk-UA"/>
        </w:rPr>
        <w:t xml:space="preserve">План заходів з виконання Національного плану дій </w:t>
      </w:r>
    </w:p>
    <w:p w14:paraId="2B1C387F" w14:textId="77777777" w:rsidR="00357CE0" w:rsidRPr="00803813" w:rsidRDefault="00357CE0" w:rsidP="00357CE0">
      <w:pPr>
        <w:jc w:val="center"/>
        <w:rPr>
          <w:b/>
          <w:lang w:val="uk-UA"/>
        </w:rPr>
      </w:pPr>
      <w:r w:rsidRPr="00803813">
        <w:rPr>
          <w:b/>
          <w:lang w:val="uk-UA"/>
        </w:rPr>
        <w:t xml:space="preserve">з виконання резолюції Ради Безпеки ООН 1325 «Жінки, мир, безпека» на період до 2030 року </w:t>
      </w:r>
    </w:p>
    <w:p w14:paraId="38722DD5" w14:textId="35662813" w:rsidR="00A66552" w:rsidRPr="00803813" w:rsidRDefault="00357CE0" w:rsidP="00357CE0">
      <w:pPr>
        <w:jc w:val="center"/>
        <w:rPr>
          <w:b/>
          <w:lang w:val="uk-UA"/>
        </w:rPr>
      </w:pPr>
      <w:r w:rsidRPr="00803813">
        <w:rPr>
          <w:b/>
          <w:lang w:val="uk-UA"/>
        </w:rPr>
        <w:t>в Великосеверинівській сільській раді</w:t>
      </w:r>
    </w:p>
    <w:p w14:paraId="024DA8DC" w14:textId="77777777" w:rsidR="00357CE0" w:rsidRPr="00803813" w:rsidRDefault="00357CE0" w:rsidP="00357CE0">
      <w:pPr>
        <w:jc w:val="center"/>
        <w:rPr>
          <w:b/>
          <w:lang w:val="uk-UA"/>
        </w:rPr>
      </w:pP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111"/>
        <w:gridCol w:w="2834"/>
        <w:gridCol w:w="2410"/>
        <w:gridCol w:w="1276"/>
      </w:tblGrid>
      <w:tr w:rsidR="001E3966" w14:paraId="771B288C" w14:textId="0A475436" w:rsidTr="00BD368E">
        <w:tc>
          <w:tcPr>
            <w:tcW w:w="817" w:type="dxa"/>
          </w:tcPr>
          <w:p w14:paraId="35F8580A" w14:textId="2259797F" w:rsidR="001E3966" w:rsidRPr="005B3D81" w:rsidRDefault="001E3966" w:rsidP="001E396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з/п</w:t>
            </w:r>
          </w:p>
        </w:tc>
        <w:tc>
          <w:tcPr>
            <w:tcW w:w="4253" w:type="dxa"/>
          </w:tcPr>
          <w:p w14:paraId="13564BDB" w14:textId="43BEF91D" w:rsidR="001E3966" w:rsidRPr="001E3966" w:rsidRDefault="001E3966" w:rsidP="001E3966">
            <w:pPr>
              <w:jc w:val="center"/>
              <w:rPr>
                <w:b/>
                <w:bCs/>
                <w:lang w:val="uk-UA"/>
              </w:rPr>
            </w:pPr>
            <w:r w:rsidRPr="001E3966">
              <w:rPr>
                <w:b/>
                <w:bCs/>
              </w:rPr>
              <w:t>Найменування завдання</w:t>
            </w:r>
          </w:p>
        </w:tc>
        <w:tc>
          <w:tcPr>
            <w:tcW w:w="4111" w:type="dxa"/>
          </w:tcPr>
          <w:p w14:paraId="70A8CA53" w14:textId="1067AFC5" w:rsidR="001E3966" w:rsidRPr="001E3966" w:rsidRDefault="001E3966" w:rsidP="001E3966">
            <w:pPr>
              <w:jc w:val="center"/>
              <w:rPr>
                <w:b/>
                <w:bCs/>
                <w:lang w:val="uk-UA"/>
              </w:rPr>
            </w:pPr>
            <w:r w:rsidRPr="001E3966">
              <w:rPr>
                <w:b/>
                <w:bCs/>
              </w:rPr>
              <w:t>Найменування заходу</w:t>
            </w:r>
          </w:p>
        </w:tc>
        <w:tc>
          <w:tcPr>
            <w:tcW w:w="2834" w:type="dxa"/>
          </w:tcPr>
          <w:p w14:paraId="1666D415" w14:textId="768C85B6" w:rsidR="001E3966" w:rsidRPr="001E3966" w:rsidRDefault="001E3966" w:rsidP="001E3966">
            <w:pPr>
              <w:jc w:val="center"/>
              <w:rPr>
                <w:b/>
                <w:bCs/>
                <w:lang w:val="uk-UA"/>
              </w:rPr>
            </w:pPr>
            <w:r w:rsidRPr="001E3966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2410" w:type="dxa"/>
          </w:tcPr>
          <w:p w14:paraId="01E2DBE9" w14:textId="0A759270" w:rsidR="001E3966" w:rsidRPr="001E3966" w:rsidRDefault="001E3966" w:rsidP="001E3966">
            <w:pPr>
              <w:jc w:val="center"/>
              <w:rPr>
                <w:b/>
                <w:bCs/>
                <w:lang w:val="uk-UA"/>
              </w:rPr>
            </w:pPr>
            <w:r w:rsidRPr="001E3966">
              <w:rPr>
                <w:b/>
                <w:bCs/>
              </w:rPr>
              <w:t>Показник виконання</w:t>
            </w:r>
          </w:p>
        </w:tc>
        <w:tc>
          <w:tcPr>
            <w:tcW w:w="1276" w:type="dxa"/>
          </w:tcPr>
          <w:p w14:paraId="6D764EA4" w14:textId="444E49E4" w:rsidR="001E3966" w:rsidRPr="001E3966" w:rsidRDefault="001E3966" w:rsidP="001E3966">
            <w:pPr>
              <w:jc w:val="center"/>
              <w:rPr>
                <w:b/>
                <w:bCs/>
                <w:lang w:val="uk-UA"/>
              </w:rPr>
            </w:pPr>
            <w:r w:rsidRPr="001E3966">
              <w:rPr>
                <w:b/>
                <w:bCs/>
              </w:rPr>
              <w:t>Строк виконання</w:t>
            </w:r>
          </w:p>
        </w:tc>
      </w:tr>
      <w:tr w:rsidR="00357CE0" w14:paraId="262F1D22" w14:textId="0AE9DB80" w:rsidTr="00BD368E">
        <w:tc>
          <w:tcPr>
            <w:tcW w:w="817" w:type="dxa"/>
          </w:tcPr>
          <w:p w14:paraId="67EF77D3" w14:textId="2E244724" w:rsidR="00357CE0" w:rsidRPr="005B3D81" w:rsidRDefault="005B3D81" w:rsidP="00357C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B3D81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253" w:type="dxa"/>
          </w:tcPr>
          <w:p w14:paraId="68D4B8E2" w14:textId="40C9F324" w:rsidR="00357CE0" w:rsidRPr="005B3D81" w:rsidRDefault="005B3D81" w:rsidP="00357C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B3D81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</w:tcPr>
          <w:p w14:paraId="43C5B122" w14:textId="1E81755C" w:rsidR="00357CE0" w:rsidRPr="005B3D81" w:rsidRDefault="005B3D81" w:rsidP="00357C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B3D81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4" w:type="dxa"/>
          </w:tcPr>
          <w:p w14:paraId="122948EF" w14:textId="6780169F" w:rsidR="00357CE0" w:rsidRPr="005B3D81" w:rsidRDefault="005B3D81" w:rsidP="00357C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B3D81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410" w:type="dxa"/>
          </w:tcPr>
          <w:p w14:paraId="54DFBBA9" w14:textId="37F0C78D" w:rsidR="00357CE0" w:rsidRPr="005B3D81" w:rsidRDefault="005B3D81" w:rsidP="00357C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B3D81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489665F6" w14:textId="2B243461" w:rsidR="00357CE0" w:rsidRPr="005B3D81" w:rsidRDefault="005B3D81" w:rsidP="00357CE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B3D81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552BDE" w:rsidRPr="005B3D81" w14:paraId="79CB497E" w14:textId="6C914A99" w:rsidTr="00BD368E">
        <w:tc>
          <w:tcPr>
            <w:tcW w:w="817" w:type="dxa"/>
          </w:tcPr>
          <w:p w14:paraId="22F39688" w14:textId="2220A41E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4253" w:type="dxa"/>
          </w:tcPr>
          <w:p w14:paraId="512FBE98" w14:textId="11F87005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 w:rsidRPr="005B3D81">
              <w:rPr>
                <w:bCs/>
                <w:lang w:val="uk-UA"/>
              </w:rPr>
              <w:t xml:space="preserve">Посилення </w:t>
            </w:r>
            <w:r>
              <w:rPr>
                <w:bCs/>
                <w:lang w:val="uk-UA"/>
              </w:rPr>
              <w:t xml:space="preserve">координації щодо виконання плану заходів з </w:t>
            </w:r>
            <w:r w:rsidRPr="005B3D81">
              <w:rPr>
                <w:bCs/>
                <w:lang w:val="uk-UA"/>
              </w:rPr>
              <w:t xml:space="preserve">виконання Національного плану дій </w:t>
            </w:r>
          </w:p>
          <w:p w14:paraId="75E2ABC1" w14:textId="6B0E7BAD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 w:rsidRPr="005B3D81">
              <w:rPr>
                <w:bCs/>
                <w:lang w:val="uk-UA"/>
              </w:rPr>
              <w:t>з виконання резолюції Ради Безпеки ООН 1325 «Жінки, мир, безпека» на період до 2030 року</w:t>
            </w:r>
            <w:r>
              <w:rPr>
                <w:bCs/>
                <w:lang w:val="uk-UA"/>
              </w:rPr>
              <w:t xml:space="preserve">, </w:t>
            </w:r>
            <w:r w:rsidRPr="005B3D81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 xml:space="preserve">затвердженого </w:t>
            </w:r>
            <w:r w:rsidRPr="005B3D81">
              <w:rPr>
                <w:bCs/>
                <w:lang w:val="uk-UA"/>
              </w:rPr>
              <w:t>розпорядження</w:t>
            </w:r>
            <w:r>
              <w:rPr>
                <w:bCs/>
                <w:lang w:val="uk-UA"/>
              </w:rPr>
              <w:t>м</w:t>
            </w:r>
            <w:r w:rsidRPr="005B3D81">
              <w:rPr>
                <w:bCs/>
                <w:lang w:val="uk-UA"/>
              </w:rPr>
              <w:t xml:space="preserve"> Кабінету Міністрів</w:t>
            </w:r>
            <w:r w:rsidR="00AC3C15" w:rsidRPr="005B3D81">
              <w:rPr>
                <w:bCs/>
                <w:lang w:val="uk-UA"/>
              </w:rPr>
              <w:t xml:space="preserve"> України від 25.02.2026 № 214-р</w:t>
            </w:r>
          </w:p>
        </w:tc>
        <w:tc>
          <w:tcPr>
            <w:tcW w:w="4111" w:type="dxa"/>
          </w:tcPr>
          <w:p w14:paraId="0418548D" w14:textId="36AAF004" w:rsidR="00552BDE" w:rsidRPr="001E3966" w:rsidRDefault="00AC3C15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</w:t>
            </w:r>
            <w:r w:rsidR="00552BDE">
              <w:rPr>
                <w:bCs/>
                <w:lang w:val="uk-UA"/>
              </w:rPr>
              <w:t xml:space="preserve">озроблення та затвердження місцевого </w:t>
            </w:r>
            <w:r w:rsidR="00552BDE" w:rsidRPr="001E3966">
              <w:rPr>
                <w:bCs/>
                <w:lang w:val="uk-UA"/>
              </w:rPr>
              <w:t xml:space="preserve">плану заходів з виконання Національного плану дій </w:t>
            </w:r>
          </w:p>
          <w:p w14:paraId="13E40ED7" w14:textId="34705D32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 w:rsidRPr="001E3966">
              <w:rPr>
                <w:bCs/>
                <w:lang w:val="uk-UA"/>
              </w:rPr>
              <w:t>з виконання резолюції Ради Безпеки ООН 1325 «Жінки, мир, безпека» на період до 2030 року</w:t>
            </w:r>
            <w:r>
              <w:rPr>
                <w:bCs/>
                <w:lang w:val="uk-UA"/>
              </w:rPr>
              <w:t xml:space="preserve"> (далі - План заходів)</w:t>
            </w:r>
          </w:p>
        </w:tc>
        <w:tc>
          <w:tcPr>
            <w:tcW w:w="2834" w:type="dxa"/>
          </w:tcPr>
          <w:p w14:paraId="2F1A0E2C" w14:textId="55B414F0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соціального захисту населення та охорони здоров’я </w:t>
            </w:r>
          </w:p>
        </w:tc>
        <w:tc>
          <w:tcPr>
            <w:tcW w:w="2410" w:type="dxa"/>
          </w:tcPr>
          <w:p w14:paraId="159E6D14" w14:textId="56300FC6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Затверджено місцевий план заходів</w:t>
            </w:r>
          </w:p>
        </w:tc>
        <w:tc>
          <w:tcPr>
            <w:tcW w:w="1276" w:type="dxa"/>
          </w:tcPr>
          <w:p w14:paraId="1CE7CA9E" w14:textId="5DC66F3D" w:rsidR="00552BDE" w:rsidRPr="005B3D81" w:rsidRDefault="00552BDE" w:rsidP="001E396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2026</w:t>
            </w:r>
          </w:p>
        </w:tc>
      </w:tr>
      <w:tr w:rsidR="00552BDE" w:rsidRPr="005B3D81" w14:paraId="1382290A" w14:textId="4F74A2BA" w:rsidTr="00BD368E">
        <w:tc>
          <w:tcPr>
            <w:tcW w:w="817" w:type="dxa"/>
          </w:tcPr>
          <w:p w14:paraId="06CF4D94" w14:textId="7F3045D1" w:rsidR="00552BDE" w:rsidRPr="005B3D81" w:rsidRDefault="002E424C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4253" w:type="dxa"/>
          </w:tcPr>
          <w:p w14:paraId="59DFE255" w14:textId="48353FA1" w:rsidR="002E424C" w:rsidRPr="005B3D81" w:rsidRDefault="00AC3C15" w:rsidP="002E424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Підвищення рівня обізнаності </w:t>
            </w:r>
            <w:r w:rsidR="002E424C">
              <w:rPr>
                <w:bCs/>
                <w:lang w:val="uk-UA"/>
              </w:rPr>
              <w:t xml:space="preserve">та </w:t>
            </w:r>
            <w:r w:rsidR="002E424C" w:rsidRPr="002E424C">
              <w:rPr>
                <w:bCs/>
                <w:lang w:val="uk-UA"/>
              </w:rPr>
              <w:t>організ</w:t>
            </w:r>
            <w:r w:rsidR="002E424C">
              <w:rPr>
                <w:bCs/>
                <w:lang w:val="uk-UA"/>
              </w:rPr>
              <w:t>ація</w:t>
            </w:r>
            <w:r w:rsidR="002E424C" w:rsidRPr="002E424C">
              <w:rPr>
                <w:bCs/>
                <w:lang w:val="uk-UA"/>
              </w:rPr>
              <w:t xml:space="preserve"> навчання для посадових осіб місцевого самоврядування</w:t>
            </w:r>
            <w:r w:rsidR="002E424C">
              <w:rPr>
                <w:bCs/>
                <w:lang w:val="uk-UA"/>
              </w:rPr>
              <w:t>, представників громадських організацій</w:t>
            </w:r>
            <w:r w:rsidR="002E424C" w:rsidRPr="002E424C">
              <w:rPr>
                <w:bCs/>
                <w:lang w:val="uk-UA"/>
              </w:rPr>
              <w:t xml:space="preserve"> з питань порядку денного «Жінки, мир, безпека», розвитку лідерського потенціалу, навичок ведення переговорів, медіації</w:t>
            </w:r>
          </w:p>
        </w:tc>
        <w:tc>
          <w:tcPr>
            <w:tcW w:w="4111" w:type="dxa"/>
          </w:tcPr>
          <w:p w14:paraId="7CFAC03A" w14:textId="24DDD558" w:rsidR="00552BDE" w:rsidRPr="005B3D81" w:rsidRDefault="00AC3C15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="00552BDE">
              <w:rPr>
                <w:bCs/>
                <w:lang w:val="uk-UA"/>
              </w:rPr>
              <w:t xml:space="preserve">абезпечення </w:t>
            </w:r>
            <w:r w:rsidR="00552BDE" w:rsidRPr="00BD368E">
              <w:rPr>
                <w:bCs/>
                <w:lang w:val="uk-UA"/>
              </w:rPr>
              <w:t xml:space="preserve">на обласному рівні  </w:t>
            </w:r>
            <w:r w:rsidR="00552BDE">
              <w:rPr>
                <w:bCs/>
                <w:lang w:val="uk-UA"/>
              </w:rPr>
              <w:t>участі в навчаннях для посадових осіб органів місцевого самоврядування, представників громадських організацій</w:t>
            </w:r>
            <w:r w:rsidR="00552BDE" w:rsidRPr="00BD368E">
              <w:rPr>
                <w:lang w:val="uk-UA"/>
              </w:rPr>
              <w:t xml:space="preserve"> </w:t>
            </w:r>
            <w:r w:rsidR="00552BDE" w:rsidRPr="00BD368E">
              <w:rPr>
                <w:bCs/>
                <w:lang w:val="uk-UA"/>
              </w:rPr>
              <w:t>з питань порядку денного «Жінки, мир, безпека», розвитку лідерського потенціалу, навичок ведення переговорів, медіації</w:t>
            </w:r>
          </w:p>
        </w:tc>
        <w:tc>
          <w:tcPr>
            <w:tcW w:w="2834" w:type="dxa"/>
          </w:tcPr>
          <w:p w14:paraId="62262EA0" w14:textId="209CCDF1" w:rsidR="00A465E5" w:rsidRDefault="00A465E5" w:rsidP="00A465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Служба у справах дітей,</w:t>
            </w:r>
          </w:p>
          <w:p w14:paraId="6DD79A12" w14:textId="77777777" w:rsidR="00A465E5" w:rsidRDefault="00A465E5" w:rsidP="00A465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соціального захисту населення та охорони здоров’я,</w:t>
            </w:r>
          </w:p>
          <w:p w14:paraId="2197B3B4" w14:textId="59FB55BF" w:rsidR="00552BDE" w:rsidRDefault="00187C36" w:rsidP="00A465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187C36">
              <w:rPr>
                <w:bCs/>
                <w:lang w:val="uk-UA"/>
              </w:rPr>
              <w:t>ідділ освіти, молоді та спорту, культури та туризму</w:t>
            </w:r>
            <w:r w:rsidR="00372BAD">
              <w:rPr>
                <w:bCs/>
                <w:lang w:val="uk-UA"/>
              </w:rPr>
              <w:t>,</w:t>
            </w:r>
          </w:p>
          <w:p w14:paraId="4A1E71F3" w14:textId="7A9E8469" w:rsidR="00372BAD" w:rsidRDefault="00372BAD" w:rsidP="00A465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соціального захисту населення та охорони здоров’я,</w:t>
            </w:r>
          </w:p>
          <w:p w14:paraId="53D5C998" w14:textId="5C6ECB41" w:rsidR="00372BAD" w:rsidRDefault="00372BAD" w:rsidP="00372BAD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КЗ «Центр надання соціальних послуг Великосеверинівської сільської ради, Кропивницького </w:t>
            </w:r>
            <w:r>
              <w:rPr>
                <w:bCs/>
                <w:lang w:val="uk-UA"/>
              </w:rPr>
              <w:lastRenderedPageBreak/>
              <w:t>району»</w:t>
            </w:r>
            <w:r w:rsidR="005E349E">
              <w:rPr>
                <w:bCs/>
                <w:lang w:val="uk-UA"/>
              </w:rPr>
              <w:t>,</w:t>
            </w:r>
          </w:p>
          <w:p w14:paraId="3AAD59BF" w14:textId="2EF68F1F" w:rsidR="00372BAD" w:rsidRPr="005B3D81" w:rsidRDefault="005E349E" w:rsidP="005E349E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5E349E">
              <w:rPr>
                <w:bCs/>
                <w:lang w:val="uk-UA"/>
              </w:rPr>
              <w:t>оліцейські офіцери громади</w:t>
            </w:r>
          </w:p>
        </w:tc>
        <w:tc>
          <w:tcPr>
            <w:tcW w:w="2410" w:type="dxa"/>
          </w:tcPr>
          <w:p w14:paraId="2758C4C9" w14:textId="7B19FDBB" w:rsidR="00552BDE" w:rsidRPr="005B3D81" w:rsidRDefault="00552BDE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 xml:space="preserve">Кількість </w:t>
            </w:r>
            <w:r w:rsidRPr="00BD368E">
              <w:rPr>
                <w:bCs/>
                <w:lang w:val="uk-UA"/>
              </w:rPr>
              <w:t>посадових осіб органів місцевого самоврядування</w:t>
            </w:r>
            <w:r>
              <w:rPr>
                <w:bCs/>
                <w:lang w:val="uk-UA"/>
              </w:rPr>
              <w:t>, які взяли участь у навчаннях</w:t>
            </w:r>
          </w:p>
        </w:tc>
        <w:tc>
          <w:tcPr>
            <w:tcW w:w="1276" w:type="dxa"/>
          </w:tcPr>
          <w:p w14:paraId="017744AF" w14:textId="77777777" w:rsidR="00552BDE" w:rsidRDefault="00552BDE" w:rsidP="001E3966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2026-2030</w:t>
            </w:r>
          </w:p>
          <w:p w14:paraId="48939FD9" w14:textId="56E2DB19" w:rsidR="00552BDE" w:rsidRPr="005B3D81" w:rsidRDefault="00552BDE" w:rsidP="001E3966">
            <w:pPr>
              <w:jc w:val="center"/>
              <w:rPr>
                <w:bCs/>
                <w:lang w:val="uk-UA"/>
              </w:rPr>
            </w:pPr>
          </w:p>
        </w:tc>
      </w:tr>
      <w:tr w:rsidR="001E3966" w:rsidRPr="005B3D81" w14:paraId="7125E1DA" w14:textId="44379731" w:rsidTr="00BD368E">
        <w:tc>
          <w:tcPr>
            <w:tcW w:w="817" w:type="dxa"/>
          </w:tcPr>
          <w:p w14:paraId="036D2C31" w14:textId="047A793D" w:rsidR="001E3966" w:rsidRPr="005B3D81" w:rsidRDefault="002E424C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3.</w:t>
            </w:r>
          </w:p>
        </w:tc>
        <w:tc>
          <w:tcPr>
            <w:tcW w:w="4253" w:type="dxa"/>
          </w:tcPr>
          <w:p w14:paraId="0E451930" w14:textId="7DBCECEC" w:rsidR="001E3966" w:rsidRPr="005B3D81" w:rsidRDefault="00737B07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Створення умов для участі інститутів  громадянського суспільства, включно з органами самоорганізації населення активістами у запровадженні порядку денного </w:t>
            </w:r>
            <w:r w:rsidRPr="00737B07">
              <w:rPr>
                <w:bCs/>
                <w:lang w:val="uk-UA"/>
              </w:rPr>
              <w:t>«Жінки, мир, безпека»</w:t>
            </w:r>
          </w:p>
        </w:tc>
        <w:tc>
          <w:tcPr>
            <w:tcW w:w="4111" w:type="dxa"/>
          </w:tcPr>
          <w:p w14:paraId="0BE4018F" w14:textId="1CBB6983" w:rsidR="004E0FFA" w:rsidRPr="005B3D81" w:rsidRDefault="00737B07" w:rsidP="004E0FF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Залучення </w:t>
            </w:r>
            <w:r w:rsidRPr="00737B07">
              <w:rPr>
                <w:bCs/>
                <w:lang w:val="uk-UA"/>
              </w:rPr>
              <w:t>інститутів  громадянського суспільства,</w:t>
            </w:r>
            <w:r>
              <w:rPr>
                <w:bCs/>
                <w:lang w:val="uk-UA"/>
              </w:rPr>
              <w:t xml:space="preserve"> в установленому законодавством порядку до виконання завдань, визначених порядком денним </w:t>
            </w:r>
            <w:r w:rsidRPr="00737B07">
              <w:rPr>
                <w:bCs/>
                <w:lang w:val="uk-UA"/>
              </w:rPr>
              <w:t>«Жінки, мир, безпека»</w:t>
            </w:r>
            <w:r>
              <w:rPr>
                <w:bCs/>
                <w:lang w:val="uk-UA"/>
              </w:rPr>
              <w:t xml:space="preserve">, у тому числі медіації </w:t>
            </w:r>
            <w:r w:rsidR="004E0FFA">
              <w:rPr>
                <w:bCs/>
                <w:lang w:val="uk-UA"/>
              </w:rPr>
              <w:t>подолання конфліктів; здійснення соціального замовлення на надання соціальних послуг постраждалим від насильства за ознакою статі, постраждалими  від стихійного лиха, катастрофи, бойових дій, терористичних актів, збройних конфліктів, тимчасової окупації, особам з інвалідністю, безробітнім, людям похилого віку,  які постраждали від конфлікту.</w:t>
            </w:r>
          </w:p>
        </w:tc>
        <w:tc>
          <w:tcPr>
            <w:tcW w:w="2834" w:type="dxa"/>
          </w:tcPr>
          <w:p w14:paraId="451C8A7D" w14:textId="787DA17F" w:rsidR="001E3966" w:rsidRPr="005B3D81" w:rsidRDefault="00552BDE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соціального захисту населення та охорони здоров’я</w:t>
            </w:r>
          </w:p>
        </w:tc>
        <w:tc>
          <w:tcPr>
            <w:tcW w:w="2410" w:type="dxa"/>
          </w:tcPr>
          <w:p w14:paraId="72F9B872" w14:textId="69C9B2FB" w:rsidR="001E3966" w:rsidRPr="005B3D81" w:rsidRDefault="00552BDE" w:rsidP="001E3966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з</w:t>
            </w:r>
            <w:r w:rsidRPr="00552BDE">
              <w:rPr>
                <w:bCs/>
                <w:lang w:val="uk-UA"/>
              </w:rPr>
              <w:t>алучен</w:t>
            </w:r>
            <w:r>
              <w:rPr>
                <w:bCs/>
                <w:lang w:val="uk-UA"/>
              </w:rPr>
              <w:t>их</w:t>
            </w:r>
            <w:r w:rsidRPr="00552BDE">
              <w:rPr>
                <w:bCs/>
                <w:lang w:val="uk-UA"/>
              </w:rPr>
              <w:t xml:space="preserve"> інститутів  громадянського суспільства</w:t>
            </w:r>
          </w:p>
        </w:tc>
        <w:tc>
          <w:tcPr>
            <w:tcW w:w="1276" w:type="dxa"/>
          </w:tcPr>
          <w:p w14:paraId="0FF4808B" w14:textId="77777777" w:rsidR="00552BDE" w:rsidRPr="00552BDE" w:rsidRDefault="00552BDE" w:rsidP="00552BDE">
            <w:pPr>
              <w:rPr>
                <w:bCs/>
                <w:lang w:val="uk-UA"/>
              </w:rPr>
            </w:pPr>
            <w:r w:rsidRPr="00552BDE">
              <w:rPr>
                <w:bCs/>
                <w:lang w:val="uk-UA"/>
              </w:rPr>
              <w:t>2026-2030</w:t>
            </w:r>
          </w:p>
          <w:p w14:paraId="23B01C60" w14:textId="77777777" w:rsidR="001E3966" w:rsidRPr="005B3D81" w:rsidRDefault="001E3966" w:rsidP="001E3966">
            <w:pPr>
              <w:jc w:val="center"/>
              <w:rPr>
                <w:bCs/>
                <w:lang w:val="uk-UA"/>
              </w:rPr>
            </w:pPr>
          </w:p>
        </w:tc>
      </w:tr>
      <w:tr w:rsidR="0057020A" w:rsidRPr="005B3D81" w14:paraId="0061219D" w14:textId="1DFB2187" w:rsidTr="00BD368E">
        <w:tc>
          <w:tcPr>
            <w:tcW w:w="817" w:type="dxa"/>
          </w:tcPr>
          <w:p w14:paraId="55564C86" w14:textId="7D10174F" w:rsidR="0057020A" w:rsidRPr="005B3D81" w:rsidRDefault="002E424C" w:rsidP="0057020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4253" w:type="dxa"/>
          </w:tcPr>
          <w:p w14:paraId="6AC292E9" w14:textId="6FA81872" w:rsidR="0057020A" w:rsidRPr="005B3D81" w:rsidRDefault="0057020A" w:rsidP="0057020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Формування навичок у різних груп населення з виявлення безпекових викликів, запобігання таким викликам, реагування на них</w:t>
            </w:r>
          </w:p>
        </w:tc>
        <w:tc>
          <w:tcPr>
            <w:tcW w:w="4111" w:type="dxa"/>
          </w:tcPr>
          <w:p w14:paraId="458AD381" w14:textId="48F77354" w:rsidR="0057020A" w:rsidRPr="005B3D81" w:rsidRDefault="0057020A" w:rsidP="0057020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Проведення у закладах освіти занять з питань кібербезпеки і протидії кіберзлочинності з урахуванням гендерного підходу</w:t>
            </w:r>
          </w:p>
        </w:tc>
        <w:tc>
          <w:tcPr>
            <w:tcW w:w="2834" w:type="dxa"/>
          </w:tcPr>
          <w:p w14:paraId="79E0D40D" w14:textId="61A4D7E8" w:rsidR="0057020A" w:rsidRPr="005B3D81" w:rsidRDefault="00187C36" w:rsidP="0057020A">
            <w:pPr>
              <w:jc w:val="both"/>
              <w:rPr>
                <w:bCs/>
                <w:lang w:val="uk-UA"/>
              </w:rPr>
            </w:pPr>
            <w:r w:rsidRPr="00187C36">
              <w:rPr>
                <w:bCs/>
                <w:lang w:val="uk-UA"/>
              </w:rPr>
              <w:t>Відділ освіти, молоді та спорту, культури та туризму</w:t>
            </w:r>
          </w:p>
        </w:tc>
        <w:tc>
          <w:tcPr>
            <w:tcW w:w="2410" w:type="dxa"/>
          </w:tcPr>
          <w:p w14:paraId="4133EEE8" w14:textId="7A1B104A" w:rsidR="0057020A" w:rsidRPr="005B3D81" w:rsidRDefault="0057020A" w:rsidP="0057020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проведених занять</w:t>
            </w:r>
          </w:p>
        </w:tc>
        <w:tc>
          <w:tcPr>
            <w:tcW w:w="1276" w:type="dxa"/>
          </w:tcPr>
          <w:p w14:paraId="4642084B" w14:textId="2594B972" w:rsidR="0057020A" w:rsidRPr="005B3D81" w:rsidRDefault="0057020A" w:rsidP="0057020A">
            <w:pPr>
              <w:jc w:val="center"/>
              <w:rPr>
                <w:bCs/>
                <w:lang w:val="uk-UA"/>
              </w:rPr>
            </w:pPr>
            <w:r w:rsidRPr="00BF43A7">
              <w:t>2026-2030</w:t>
            </w:r>
          </w:p>
        </w:tc>
      </w:tr>
      <w:tr w:rsidR="00906F00" w:rsidRPr="005B3D81" w14:paraId="41957202" w14:textId="6497887A" w:rsidTr="005C4C3B">
        <w:tc>
          <w:tcPr>
            <w:tcW w:w="817" w:type="dxa"/>
          </w:tcPr>
          <w:p w14:paraId="295323A8" w14:textId="5F84D201" w:rsidR="00906F00" w:rsidRPr="005B3D81" w:rsidRDefault="002E424C" w:rsidP="00906F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758BB088" w14:textId="4924F514" w:rsidR="00906F00" w:rsidRPr="005B3D81" w:rsidRDefault="00F65123" w:rsidP="00906F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Визначення механізму взаємодії органів державної влади щодо ідентифікації безпекових викликів, реагування на них із залученням представників громадянського суспільства, зокрема жінок і дітей</w:t>
            </w:r>
          </w:p>
        </w:tc>
        <w:tc>
          <w:tcPr>
            <w:tcW w:w="4111" w:type="dxa"/>
          </w:tcPr>
          <w:p w14:paraId="0B004B18" w14:textId="7DF7DB5D" w:rsidR="00906F00" w:rsidRPr="005B3D81" w:rsidRDefault="00F65123" w:rsidP="00906F00">
            <w:pPr>
              <w:jc w:val="both"/>
              <w:rPr>
                <w:bCs/>
                <w:lang w:val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 xml:space="preserve">Посилення роботи з профілактики бездоглядності та безпритульності дітей. </w:t>
            </w:r>
            <w:r w:rsidR="00906F00">
              <w:rPr>
                <w:rFonts w:eastAsia="Microsoft Sans Serif"/>
                <w:color w:val="000000"/>
                <w:lang w:val="uk-UA" w:eastAsia="uk-UA" w:bidi="uk-UA"/>
              </w:rPr>
              <w:t>Проведення профілактичних рейдів «Діти вулиці», «Вокзал», з метою виявлення дітей, які залишилися без батьківського піклування</w:t>
            </w:r>
          </w:p>
        </w:tc>
        <w:tc>
          <w:tcPr>
            <w:tcW w:w="2834" w:type="dxa"/>
          </w:tcPr>
          <w:p w14:paraId="52BBABC2" w14:textId="77777777" w:rsidR="00906F00" w:rsidRDefault="00906F00" w:rsidP="00906F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Служба у справах дітей,</w:t>
            </w:r>
          </w:p>
          <w:p w14:paraId="0FBDE960" w14:textId="77777777" w:rsidR="00906F00" w:rsidRDefault="008A588C" w:rsidP="00906F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="00906F00">
              <w:rPr>
                <w:bCs/>
                <w:lang w:val="uk-UA"/>
              </w:rPr>
              <w:t>ідділ соціального захисту населення та охорони здоров’я</w:t>
            </w:r>
            <w:r>
              <w:rPr>
                <w:bCs/>
                <w:lang w:val="uk-UA"/>
              </w:rPr>
              <w:t>,</w:t>
            </w:r>
          </w:p>
          <w:p w14:paraId="0D2D406A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КЗ «Центр надання соціальних послуг Великосеверинівської сільської ради, Кропивницького району»</w:t>
            </w:r>
            <w:r w:rsidR="005E349E">
              <w:rPr>
                <w:bCs/>
                <w:lang w:val="uk-UA"/>
              </w:rPr>
              <w:t>,</w:t>
            </w:r>
          </w:p>
          <w:p w14:paraId="254D8A99" w14:textId="1C0CE772" w:rsidR="005E349E" w:rsidRPr="005B3D81" w:rsidRDefault="005E349E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5E349E">
              <w:rPr>
                <w:bCs/>
                <w:lang w:val="uk-UA"/>
              </w:rPr>
              <w:t xml:space="preserve">оліцейські офіцери </w:t>
            </w:r>
            <w:r w:rsidRPr="005E349E">
              <w:rPr>
                <w:bCs/>
                <w:lang w:val="uk-UA"/>
              </w:rPr>
              <w:lastRenderedPageBreak/>
              <w:t>громади</w:t>
            </w:r>
          </w:p>
        </w:tc>
        <w:tc>
          <w:tcPr>
            <w:tcW w:w="2410" w:type="dxa"/>
          </w:tcPr>
          <w:p w14:paraId="2ACACFDF" w14:textId="6772C979" w:rsidR="00906F00" w:rsidRPr="005B3D81" w:rsidRDefault="00906F00" w:rsidP="00906F00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Кількість проведених рейдів</w:t>
            </w:r>
          </w:p>
        </w:tc>
        <w:tc>
          <w:tcPr>
            <w:tcW w:w="1276" w:type="dxa"/>
          </w:tcPr>
          <w:p w14:paraId="245BA73C" w14:textId="559B1D22" w:rsidR="00906F00" w:rsidRPr="005B3D81" w:rsidRDefault="00906F00" w:rsidP="00906F00">
            <w:pPr>
              <w:jc w:val="center"/>
              <w:rPr>
                <w:bCs/>
                <w:lang w:val="uk-UA"/>
              </w:rPr>
            </w:pPr>
            <w:r w:rsidRPr="00BF43A7">
              <w:t>2026-2030</w:t>
            </w:r>
          </w:p>
        </w:tc>
      </w:tr>
      <w:tr w:rsidR="00F65123" w:rsidRPr="005B3D81" w14:paraId="3CFA1C53" w14:textId="77777777" w:rsidTr="005C4C3B">
        <w:tc>
          <w:tcPr>
            <w:tcW w:w="817" w:type="dxa"/>
          </w:tcPr>
          <w:p w14:paraId="46544AA3" w14:textId="4BE56FDE" w:rsidR="00F65123" w:rsidRDefault="00F65123" w:rsidP="00F65123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6.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2AC02190" w14:textId="5BB0325E" w:rsidR="00F65123" w:rsidRDefault="00852F9C" w:rsidP="00F65123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Проведення підготовки фахівців з питань надання профілактично- психологічної допомоги особам</w:t>
            </w:r>
            <w:r w:rsidR="008B4696">
              <w:rPr>
                <w:rFonts w:eastAsia="Microsoft Sans Serif"/>
                <w:color w:val="000000"/>
                <w:lang w:val="uk-UA" w:eastAsia="uk-UA" w:bidi="uk-UA"/>
              </w:rPr>
              <w:t>, постраждалим від конфліктів</w:t>
            </w:r>
          </w:p>
        </w:tc>
        <w:tc>
          <w:tcPr>
            <w:tcW w:w="4111" w:type="dxa"/>
          </w:tcPr>
          <w:p w14:paraId="27D45CB1" w14:textId="040B9BBC" w:rsidR="00F65123" w:rsidRDefault="008B4696" w:rsidP="00F65123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 xml:space="preserve">Проведення </w:t>
            </w:r>
            <w:r w:rsidR="00A852C6">
              <w:rPr>
                <w:rFonts w:eastAsia="Microsoft Sans Serif"/>
                <w:color w:val="000000"/>
                <w:lang w:val="uk-UA" w:eastAsia="uk-UA" w:bidi="uk-UA"/>
              </w:rPr>
              <w:t xml:space="preserve">навчань, 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t>тренінгів</w:t>
            </w:r>
            <w:r w:rsidR="00A852C6">
              <w:rPr>
                <w:rFonts w:eastAsia="Microsoft Sans Serif"/>
                <w:color w:val="000000"/>
                <w:lang w:val="uk-UA" w:eastAsia="uk-UA" w:bidi="uk-UA"/>
              </w:rPr>
              <w:t xml:space="preserve"> для вчителів та соціальних працівників для роботи з дітьми з числа внутрішньо-переміщених осіб</w:t>
            </w:r>
          </w:p>
        </w:tc>
        <w:tc>
          <w:tcPr>
            <w:tcW w:w="2834" w:type="dxa"/>
          </w:tcPr>
          <w:p w14:paraId="42B9B351" w14:textId="65618521" w:rsidR="00F65123" w:rsidRDefault="00187C36" w:rsidP="00F65123">
            <w:pPr>
              <w:jc w:val="both"/>
              <w:rPr>
                <w:bCs/>
                <w:lang w:val="uk-UA"/>
              </w:rPr>
            </w:pPr>
            <w:r w:rsidRPr="00187C36">
              <w:rPr>
                <w:bCs/>
                <w:lang w:val="uk-UA"/>
              </w:rPr>
              <w:t>Відділ освіти, молоді та спорту, культури та туризму</w:t>
            </w:r>
            <w:r w:rsidR="008A588C">
              <w:rPr>
                <w:bCs/>
                <w:lang w:val="uk-UA"/>
              </w:rPr>
              <w:t>,</w:t>
            </w:r>
          </w:p>
          <w:p w14:paraId="18F4C1CD" w14:textId="338DAC4A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КЗ «Центр надання соціальних послуг Великосеверинівської сільської ради, Кропивницького району»</w:t>
            </w:r>
          </w:p>
        </w:tc>
        <w:tc>
          <w:tcPr>
            <w:tcW w:w="2410" w:type="dxa"/>
          </w:tcPr>
          <w:p w14:paraId="00BBA49A" w14:textId="328EAABF" w:rsidR="00F65123" w:rsidRDefault="00A852C6" w:rsidP="00F65123">
            <w:pPr>
              <w:jc w:val="both"/>
              <w:rPr>
                <w:bCs/>
                <w:lang w:val="uk-UA"/>
              </w:rPr>
            </w:pPr>
            <w:r w:rsidRPr="00A852C6">
              <w:rPr>
                <w:bCs/>
                <w:lang w:val="uk-UA"/>
              </w:rPr>
              <w:t xml:space="preserve">Кількість проведених </w:t>
            </w:r>
            <w:r>
              <w:rPr>
                <w:bCs/>
                <w:lang w:val="uk-UA"/>
              </w:rPr>
              <w:t>заходів</w:t>
            </w:r>
          </w:p>
        </w:tc>
        <w:tc>
          <w:tcPr>
            <w:tcW w:w="1276" w:type="dxa"/>
          </w:tcPr>
          <w:p w14:paraId="39A6543B" w14:textId="6E2F699D" w:rsidR="00F65123" w:rsidRPr="00BF43A7" w:rsidRDefault="00F65123" w:rsidP="00F65123">
            <w:pPr>
              <w:jc w:val="center"/>
            </w:pPr>
            <w:r w:rsidRPr="00BF43A7">
              <w:t>2026-2030</w:t>
            </w:r>
          </w:p>
        </w:tc>
      </w:tr>
      <w:tr w:rsidR="00F65123" w:rsidRPr="005B3D81" w14:paraId="53264653" w14:textId="77777777" w:rsidTr="005C4C3B">
        <w:tc>
          <w:tcPr>
            <w:tcW w:w="817" w:type="dxa"/>
          </w:tcPr>
          <w:p w14:paraId="40219871" w14:textId="4C5071C2" w:rsidR="00F65123" w:rsidRDefault="005C1A0F" w:rsidP="00F65123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63E20981" w14:textId="4F2C2C5D" w:rsidR="00F65123" w:rsidRDefault="00A852C6" w:rsidP="00F65123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Забезпечення діяльність мобільних бригад соціально-психологічної допомоги особам, які постраждали від домашнього насильства та насильства за ознакою статі</w:t>
            </w:r>
          </w:p>
        </w:tc>
        <w:tc>
          <w:tcPr>
            <w:tcW w:w="4111" w:type="dxa"/>
          </w:tcPr>
          <w:p w14:paraId="71938DA0" w14:textId="5F9B0EBB" w:rsidR="00F65123" w:rsidRDefault="008422F8" w:rsidP="00F65123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lang w:val="uk-UA"/>
              </w:rPr>
              <w:t xml:space="preserve">Забезпечення </w:t>
            </w:r>
            <w:r w:rsidRPr="008422F8">
              <w:rPr>
                <w:lang w:val="uk-UA"/>
              </w:rPr>
              <w:t>кризов</w:t>
            </w:r>
            <w:r>
              <w:rPr>
                <w:lang w:val="uk-UA"/>
              </w:rPr>
              <w:t>ої</w:t>
            </w:r>
            <w:r w:rsidRPr="008422F8">
              <w:rPr>
                <w:lang w:val="uk-UA"/>
              </w:rPr>
              <w:t xml:space="preserve"> підтримк</w:t>
            </w:r>
            <w:r>
              <w:rPr>
                <w:lang w:val="uk-UA"/>
              </w:rPr>
              <w:t>и</w:t>
            </w:r>
            <w:r w:rsidRPr="008422F8">
              <w:rPr>
                <w:lang w:val="uk-UA"/>
              </w:rPr>
              <w:t xml:space="preserve"> та безпек</w:t>
            </w:r>
            <w:r>
              <w:rPr>
                <w:lang w:val="uk-UA"/>
              </w:rPr>
              <w:t>и</w:t>
            </w:r>
            <w:r w:rsidRPr="008422F8">
              <w:rPr>
                <w:lang w:val="uk-UA"/>
              </w:rPr>
              <w:t xml:space="preserve"> постраждалим</w:t>
            </w:r>
            <w:r>
              <w:rPr>
                <w:lang w:val="uk-UA"/>
              </w:rPr>
              <w:t xml:space="preserve"> </w:t>
            </w:r>
            <w:r w:rsidR="005C1A0F" w:rsidRPr="008422F8">
              <w:rPr>
                <w:lang w:val="uk-UA"/>
              </w:rPr>
              <w:t>від домашнього та гендерно зумовленого насильства</w:t>
            </w:r>
            <w:r>
              <w:rPr>
                <w:lang w:val="uk-UA"/>
              </w:rPr>
              <w:t xml:space="preserve"> </w:t>
            </w:r>
            <w:r w:rsidR="005C1A0F" w:rsidRPr="008422F8">
              <w:rPr>
                <w:lang w:val="uk-UA"/>
              </w:rPr>
              <w:t xml:space="preserve"> </w:t>
            </w:r>
            <w:r>
              <w:rPr>
                <w:lang w:val="uk-UA"/>
              </w:rPr>
              <w:t>ф</w:t>
            </w:r>
            <w:r w:rsidR="005C1A0F" w:rsidRPr="008422F8">
              <w:rPr>
                <w:lang w:val="uk-UA"/>
              </w:rPr>
              <w:t>ахівц</w:t>
            </w:r>
            <w:r>
              <w:rPr>
                <w:lang w:val="uk-UA"/>
              </w:rPr>
              <w:t>ями</w:t>
            </w:r>
            <w:r w:rsidR="005C1A0F" w:rsidRPr="008422F8">
              <w:rPr>
                <w:lang w:val="uk-UA"/>
              </w:rPr>
              <w:t xml:space="preserve"> (психолог</w:t>
            </w:r>
            <w:r>
              <w:rPr>
                <w:lang w:val="uk-UA"/>
              </w:rPr>
              <w:t>ами</w:t>
            </w:r>
            <w:r w:rsidR="005C1A0F" w:rsidRPr="008422F8">
              <w:rPr>
                <w:lang w:val="uk-UA"/>
              </w:rPr>
              <w:t xml:space="preserve"> та соціальні працівники)</w:t>
            </w:r>
            <w:r>
              <w:rPr>
                <w:lang w:val="uk-UA"/>
              </w:rPr>
              <w:t>,</w:t>
            </w:r>
            <w:r w:rsidR="005C1A0F" w:rsidRPr="008422F8">
              <w:rPr>
                <w:lang w:val="uk-UA"/>
              </w:rPr>
              <w:t xml:space="preserve"> ви</w:t>
            </w:r>
            <w:r>
              <w:rPr>
                <w:lang w:val="uk-UA"/>
              </w:rPr>
              <w:t>їзди</w:t>
            </w:r>
            <w:r w:rsidR="005C1A0F" w:rsidRPr="008422F8">
              <w:rPr>
                <w:lang w:val="uk-UA"/>
              </w:rPr>
              <w:t xml:space="preserve"> на виклики</w:t>
            </w:r>
            <w:r>
              <w:rPr>
                <w:lang w:val="uk-UA"/>
              </w:rPr>
              <w:t>, проведення</w:t>
            </w:r>
            <w:r w:rsidR="005C1A0F" w:rsidRPr="008422F8">
              <w:rPr>
                <w:lang w:val="uk-UA"/>
              </w:rPr>
              <w:t xml:space="preserve"> онлайн-консультаці</w:t>
            </w:r>
            <w:r>
              <w:rPr>
                <w:lang w:val="uk-UA"/>
              </w:rPr>
              <w:t>й.</w:t>
            </w:r>
            <w:r w:rsidR="005C1A0F" w:rsidRPr="008422F8">
              <w:rPr>
                <w:lang w:val="uk-UA"/>
              </w:rPr>
              <w:t xml:space="preserve"> </w:t>
            </w:r>
          </w:p>
        </w:tc>
        <w:tc>
          <w:tcPr>
            <w:tcW w:w="2834" w:type="dxa"/>
          </w:tcPr>
          <w:p w14:paraId="123A4661" w14:textId="77777777" w:rsidR="00A465E5" w:rsidRDefault="00A465E5" w:rsidP="00A465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Служба у справах дітей,</w:t>
            </w:r>
          </w:p>
          <w:p w14:paraId="18C348C5" w14:textId="77777777" w:rsidR="00A465E5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КЗ «Центр надання соціальних послуг Великосеверинівської сільської ради, Кропивницького району»</w:t>
            </w:r>
            <w:r w:rsidR="005E349E">
              <w:rPr>
                <w:bCs/>
                <w:lang w:val="uk-UA"/>
              </w:rPr>
              <w:t>,</w:t>
            </w:r>
          </w:p>
          <w:p w14:paraId="44AD2551" w14:textId="16CB6A69" w:rsidR="005E349E" w:rsidRDefault="005E349E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5E349E">
              <w:rPr>
                <w:bCs/>
                <w:lang w:val="uk-UA"/>
              </w:rPr>
              <w:t>оліцейські офіцери громади</w:t>
            </w:r>
          </w:p>
        </w:tc>
        <w:tc>
          <w:tcPr>
            <w:tcW w:w="2410" w:type="dxa"/>
          </w:tcPr>
          <w:p w14:paraId="417D675F" w14:textId="0FC3195F" w:rsidR="00F65123" w:rsidRDefault="003747E5" w:rsidP="00F65123">
            <w:pPr>
              <w:jc w:val="both"/>
              <w:rPr>
                <w:bCs/>
                <w:lang w:val="uk-UA"/>
              </w:rPr>
            </w:pPr>
            <w:r w:rsidRPr="00A852C6">
              <w:rPr>
                <w:bCs/>
                <w:lang w:val="uk-UA"/>
              </w:rPr>
              <w:t xml:space="preserve">Кількість проведених </w:t>
            </w:r>
            <w:r>
              <w:rPr>
                <w:bCs/>
                <w:lang w:val="uk-UA"/>
              </w:rPr>
              <w:t>заходів</w:t>
            </w:r>
          </w:p>
        </w:tc>
        <w:tc>
          <w:tcPr>
            <w:tcW w:w="1276" w:type="dxa"/>
          </w:tcPr>
          <w:p w14:paraId="02F38447" w14:textId="2BF393E3" w:rsidR="00F65123" w:rsidRPr="00BF43A7" w:rsidRDefault="00F65123" w:rsidP="00F65123">
            <w:pPr>
              <w:jc w:val="center"/>
            </w:pPr>
            <w:r w:rsidRPr="00BF43A7">
              <w:t>2026-2030</w:t>
            </w:r>
          </w:p>
        </w:tc>
      </w:tr>
      <w:tr w:rsidR="00F65123" w:rsidRPr="005B3D81" w14:paraId="7F80742E" w14:textId="77777777" w:rsidTr="005C4C3B">
        <w:tc>
          <w:tcPr>
            <w:tcW w:w="817" w:type="dxa"/>
          </w:tcPr>
          <w:p w14:paraId="3583D233" w14:textId="0407F05D" w:rsidR="00F65123" w:rsidRDefault="003747E5" w:rsidP="00F65123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1D23AF6B" w14:textId="3607EA9F" w:rsidR="00F65123" w:rsidRDefault="003747E5" w:rsidP="00F65123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Забезпечення інформування населення про допомогу, яку можуть отримати особи, які постраждали від насильства за ознакою статі, насильства пов’язано з конфліктом та послуги, які їм надаються</w:t>
            </w:r>
          </w:p>
        </w:tc>
        <w:tc>
          <w:tcPr>
            <w:tcW w:w="4111" w:type="dxa"/>
          </w:tcPr>
          <w:p w14:paraId="7D0D5AE2" w14:textId="18552091" w:rsidR="00F65123" w:rsidRDefault="003747E5" w:rsidP="00F65123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>Посилення роботи з інформування населення про допомогу, яку можуть отримати особи, які постраждали від насильства за ознакою статі, насильства пов’язано з конфліктом та послуги, які їм надаються</w:t>
            </w:r>
          </w:p>
        </w:tc>
        <w:tc>
          <w:tcPr>
            <w:tcW w:w="2834" w:type="dxa"/>
          </w:tcPr>
          <w:p w14:paraId="7A46FCB2" w14:textId="77777777" w:rsidR="003747E5" w:rsidRDefault="003747E5" w:rsidP="003747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Служба у справах дітей,</w:t>
            </w:r>
          </w:p>
          <w:p w14:paraId="1AAA391D" w14:textId="5483D960" w:rsidR="00F65123" w:rsidRDefault="00187C36" w:rsidP="003747E5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187C36">
              <w:rPr>
                <w:bCs/>
                <w:lang w:val="uk-UA"/>
              </w:rPr>
              <w:t>ідділ освіти, молоді та спорту, культури та туризму</w:t>
            </w:r>
            <w:r w:rsidR="008A588C">
              <w:rPr>
                <w:bCs/>
                <w:lang w:val="uk-UA"/>
              </w:rPr>
              <w:t>,</w:t>
            </w:r>
          </w:p>
          <w:p w14:paraId="484AE229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КЗ «Центр надання соціальних послуг Великосеверинівської сільської ради, Кропивницького району»</w:t>
            </w:r>
            <w:r w:rsidR="005E349E">
              <w:rPr>
                <w:bCs/>
                <w:lang w:val="uk-UA"/>
              </w:rPr>
              <w:t>,</w:t>
            </w:r>
          </w:p>
          <w:p w14:paraId="04648717" w14:textId="76D52C9E" w:rsidR="005E349E" w:rsidRDefault="005E349E" w:rsidP="008A588C">
            <w:pPr>
              <w:jc w:val="both"/>
              <w:rPr>
                <w:bCs/>
                <w:lang w:val="uk-UA"/>
              </w:rPr>
            </w:pPr>
            <w:r w:rsidRPr="005E349E">
              <w:rPr>
                <w:bCs/>
                <w:lang w:val="uk-UA"/>
              </w:rPr>
              <w:t>поліцейські офіцери громади</w:t>
            </w:r>
          </w:p>
        </w:tc>
        <w:tc>
          <w:tcPr>
            <w:tcW w:w="2410" w:type="dxa"/>
          </w:tcPr>
          <w:p w14:paraId="1F9F41EB" w14:textId="62AA716C" w:rsidR="00F65123" w:rsidRDefault="003747E5" w:rsidP="00F65123">
            <w:pPr>
              <w:jc w:val="both"/>
              <w:rPr>
                <w:bCs/>
                <w:lang w:val="uk-UA"/>
              </w:rPr>
            </w:pPr>
            <w:r w:rsidRPr="00A852C6">
              <w:rPr>
                <w:bCs/>
                <w:lang w:val="uk-UA"/>
              </w:rPr>
              <w:t xml:space="preserve">Кількість проведених </w:t>
            </w:r>
            <w:r>
              <w:rPr>
                <w:bCs/>
                <w:lang w:val="uk-UA"/>
              </w:rPr>
              <w:t>заходів</w:t>
            </w:r>
          </w:p>
        </w:tc>
        <w:tc>
          <w:tcPr>
            <w:tcW w:w="1276" w:type="dxa"/>
          </w:tcPr>
          <w:p w14:paraId="3BB08F91" w14:textId="3A7D3C03" w:rsidR="00F65123" w:rsidRPr="00BF43A7" w:rsidRDefault="00F65123" w:rsidP="00F65123">
            <w:pPr>
              <w:jc w:val="center"/>
            </w:pPr>
            <w:r w:rsidRPr="00BF43A7">
              <w:t>2026-2030</w:t>
            </w:r>
          </w:p>
        </w:tc>
      </w:tr>
      <w:tr w:rsidR="008A588C" w:rsidRPr="00372BAD" w14:paraId="18249DAA" w14:textId="77777777" w:rsidTr="005C4C3B">
        <w:tc>
          <w:tcPr>
            <w:tcW w:w="817" w:type="dxa"/>
          </w:tcPr>
          <w:p w14:paraId="44472B38" w14:textId="1FA62DEE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7951DD2E" w14:textId="1DD30183" w:rsidR="008A588C" w:rsidRDefault="008A588C" w:rsidP="008A588C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bCs/>
                <w:lang w:val="uk-UA"/>
              </w:rPr>
              <w:t xml:space="preserve">Підвищення рівня обізнаності серед населення 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t xml:space="preserve">щодо форм, причин і наслідків насильства, заходів у сфері запобігання та протидії домашньому 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lastRenderedPageBreak/>
              <w:t>насильству і насильству за ознакою статі</w:t>
            </w:r>
          </w:p>
        </w:tc>
        <w:tc>
          <w:tcPr>
            <w:tcW w:w="4111" w:type="dxa"/>
          </w:tcPr>
          <w:p w14:paraId="549F25BF" w14:textId="6992F428" w:rsidR="008A588C" w:rsidRDefault="008A588C" w:rsidP="008A588C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lastRenderedPageBreak/>
              <w:t>Здійснення  інформаційно-просвітницької діяльн</w:t>
            </w:r>
            <w:r w:rsidR="000E0808">
              <w:rPr>
                <w:rFonts w:eastAsia="Microsoft Sans Serif"/>
                <w:color w:val="000000"/>
                <w:lang w:val="uk-UA" w:eastAsia="uk-UA" w:bidi="uk-UA"/>
              </w:rPr>
              <w:t>ості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t xml:space="preserve"> (у тому числі підготовку та розповсюдження відповідних матеріалів) щодо форм, 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lastRenderedPageBreak/>
              <w:t>причин і наслідків насильства, заходів у сфері запобігання та протидії домашньому насильству і насильству за ознакою статі</w:t>
            </w:r>
          </w:p>
        </w:tc>
        <w:tc>
          <w:tcPr>
            <w:tcW w:w="2834" w:type="dxa"/>
          </w:tcPr>
          <w:p w14:paraId="042C83A0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Служба у справах дітей,</w:t>
            </w:r>
          </w:p>
          <w:p w14:paraId="3AC24008" w14:textId="79839357" w:rsidR="008A588C" w:rsidRDefault="00187C36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187C36">
              <w:rPr>
                <w:bCs/>
                <w:lang w:val="uk-UA"/>
              </w:rPr>
              <w:t>ідділ освіти, молоді та спорту, культури та туризму</w:t>
            </w:r>
            <w:r w:rsidR="008A588C">
              <w:rPr>
                <w:bCs/>
                <w:lang w:val="uk-UA"/>
              </w:rPr>
              <w:t>,</w:t>
            </w:r>
          </w:p>
          <w:p w14:paraId="4CF80495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КЗ «Центр надання соціальних послуг Великосеверинівської сільської ради, Кропивницького району»</w:t>
            </w:r>
            <w:r w:rsidR="005E349E">
              <w:rPr>
                <w:bCs/>
                <w:lang w:val="uk-UA"/>
              </w:rPr>
              <w:t>,</w:t>
            </w:r>
          </w:p>
          <w:p w14:paraId="7877E9EC" w14:textId="6C2527F2" w:rsidR="005E349E" w:rsidRDefault="005E349E" w:rsidP="008A588C">
            <w:pPr>
              <w:jc w:val="both"/>
              <w:rPr>
                <w:bCs/>
                <w:lang w:val="uk-UA"/>
              </w:rPr>
            </w:pPr>
            <w:r w:rsidRPr="005E349E">
              <w:rPr>
                <w:bCs/>
                <w:lang w:val="uk-UA"/>
              </w:rPr>
              <w:t>поліцейські офіцери громади</w:t>
            </w:r>
          </w:p>
        </w:tc>
        <w:tc>
          <w:tcPr>
            <w:tcW w:w="2410" w:type="dxa"/>
          </w:tcPr>
          <w:p w14:paraId="2B560543" w14:textId="66839F0D" w:rsidR="008A588C" w:rsidRDefault="008A588C" w:rsidP="008A588C">
            <w:pPr>
              <w:jc w:val="both"/>
              <w:rPr>
                <w:bCs/>
                <w:lang w:val="uk-UA"/>
              </w:rPr>
            </w:pPr>
            <w:r w:rsidRPr="00A852C6">
              <w:rPr>
                <w:bCs/>
                <w:lang w:val="uk-UA"/>
              </w:rPr>
              <w:lastRenderedPageBreak/>
              <w:t xml:space="preserve">Кількість проведених </w:t>
            </w:r>
            <w:r>
              <w:rPr>
                <w:bCs/>
                <w:lang w:val="uk-UA"/>
              </w:rPr>
              <w:t>заходів</w:t>
            </w:r>
          </w:p>
        </w:tc>
        <w:tc>
          <w:tcPr>
            <w:tcW w:w="1276" w:type="dxa"/>
          </w:tcPr>
          <w:p w14:paraId="1E149F01" w14:textId="62799986" w:rsidR="008A588C" w:rsidRPr="00372BAD" w:rsidRDefault="008A588C" w:rsidP="008A588C">
            <w:pPr>
              <w:jc w:val="center"/>
              <w:rPr>
                <w:lang w:val="uk-UA"/>
              </w:rPr>
            </w:pPr>
            <w:r w:rsidRPr="00BF43A7">
              <w:t>2026-2030</w:t>
            </w:r>
          </w:p>
        </w:tc>
      </w:tr>
      <w:tr w:rsidR="008A588C" w:rsidRPr="00372BAD" w14:paraId="22C216F7" w14:textId="77777777" w:rsidTr="005C4C3B">
        <w:tc>
          <w:tcPr>
            <w:tcW w:w="817" w:type="dxa"/>
          </w:tcPr>
          <w:p w14:paraId="55EA0E63" w14:textId="74487ADA" w:rsidR="008A588C" w:rsidRDefault="00803813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10.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0F36C402" w14:textId="50ABE50E" w:rsidR="008A588C" w:rsidRDefault="008A588C" w:rsidP="008A588C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 xml:space="preserve">Організація роботи координаційної ради </w:t>
            </w:r>
            <w:r>
              <w:rPr>
                <w:lang w:val="uk-UA"/>
              </w:rPr>
              <w:t xml:space="preserve">з питань сім’ї, гендерної рівності, демографічного розвитку, запобігання та протидії домашньому насильству та протидії торгівлі людьми </w:t>
            </w:r>
          </w:p>
        </w:tc>
        <w:tc>
          <w:tcPr>
            <w:tcW w:w="4111" w:type="dxa"/>
          </w:tcPr>
          <w:p w14:paraId="430A449D" w14:textId="485A70F3" w:rsidR="008A588C" w:rsidRDefault="008A588C" w:rsidP="008A588C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>
              <w:rPr>
                <w:lang w:val="uk-UA"/>
              </w:rPr>
              <w:t>Забезпечення</w:t>
            </w:r>
            <w:r w:rsidRPr="00FC3008">
              <w:rPr>
                <w:lang w:val="uk-UA"/>
              </w:rPr>
              <w:t xml:space="preserve"> діяльн</w:t>
            </w:r>
            <w:r>
              <w:rPr>
                <w:lang w:val="uk-UA"/>
              </w:rPr>
              <w:t>ості</w:t>
            </w:r>
            <w:r w:rsidRPr="00FC3008">
              <w:rPr>
                <w:lang w:val="uk-UA"/>
              </w:rPr>
              <w:t xml:space="preserve"> координаційн</w:t>
            </w:r>
            <w:r>
              <w:rPr>
                <w:lang w:val="uk-UA"/>
              </w:rPr>
              <w:t>ої</w:t>
            </w:r>
            <w:r w:rsidRPr="00FC3008">
              <w:rPr>
                <w:lang w:val="uk-UA"/>
              </w:rPr>
              <w:t xml:space="preserve"> рад</w:t>
            </w:r>
            <w:r>
              <w:rPr>
                <w:lang w:val="uk-UA"/>
              </w:rPr>
              <w:t xml:space="preserve">и з питань сім’ї, гендерної рівності, демографічного розвитку, запобігання та протидії домашньому насильству та протидії торгівлі людьми, що є як   </w:t>
            </w:r>
            <w:r w:rsidRPr="008A588C">
              <w:rPr>
                <w:lang w:val="uk-UA"/>
              </w:rPr>
              <w:t>постійно діючи</w:t>
            </w:r>
            <w:r>
              <w:rPr>
                <w:lang w:val="uk-UA"/>
              </w:rPr>
              <w:t>й</w:t>
            </w:r>
            <w:r w:rsidRPr="008A588C">
              <w:rPr>
                <w:lang w:val="uk-UA"/>
              </w:rPr>
              <w:t xml:space="preserve"> консультативно-дорадчи</w:t>
            </w:r>
            <w:r>
              <w:rPr>
                <w:lang w:val="uk-UA"/>
              </w:rPr>
              <w:t>й</w:t>
            </w:r>
            <w:r w:rsidRPr="008A588C">
              <w:rPr>
                <w:lang w:val="uk-UA"/>
              </w:rPr>
              <w:t xml:space="preserve"> орган при </w:t>
            </w:r>
            <w:r>
              <w:rPr>
                <w:lang w:val="uk-UA"/>
              </w:rPr>
              <w:t>сільській раді</w:t>
            </w:r>
          </w:p>
        </w:tc>
        <w:tc>
          <w:tcPr>
            <w:tcW w:w="2834" w:type="dxa"/>
          </w:tcPr>
          <w:p w14:paraId="09EAFA9E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Служба у справах дітей,</w:t>
            </w:r>
          </w:p>
          <w:p w14:paraId="05EC7496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КЗ «Центр надання соціальних послуг Великосеверинівської сільської ради, Кропивницького району»,</w:t>
            </w:r>
          </w:p>
          <w:p w14:paraId="4DEB30D1" w14:textId="77777777" w:rsidR="008A588C" w:rsidRDefault="008A588C" w:rsidP="008A588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соціального захисту населення та охорони здоров’я</w:t>
            </w:r>
            <w:r w:rsidR="005E349E">
              <w:rPr>
                <w:bCs/>
                <w:lang w:val="uk-UA"/>
              </w:rPr>
              <w:t>,</w:t>
            </w:r>
          </w:p>
          <w:p w14:paraId="7BF7043D" w14:textId="003F7AD5" w:rsidR="005E349E" w:rsidRDefault="001D1F9A" w:rsidP="001D1F9A">
            <w:pPr>
              <w:jc w:val="both"/>
              <w:rPr>
                <w:bCs/>
                <w:lang w:val="uk-UA"/>
              </w:rPr>
            </w:pPr>
            <w:r w:rsidRPr="005E349E">
              <w:rPr>
                <w:bCs/>
                <w:lang w:val="uk-UA"/>
              </w:rPr>
              <w:t>поліцейські офіцери громади</w:t>
            </w:r>
          </w:p>
        </w:tc>
        <w:tc>
          <w:tcPr>
            <w:tcW w:w="2410" w:type="dxa"/>
          </w:tcPr>
          <w:p w14:paraId="4E6A83C2" w14:textId="50B1453B" w:rsidR="008A588C" w:rsidRDefault="008A588C" w:rsidP="008A588C">
            <w:pPr>
              <w:jc w:val="both"/>
              <w:rPr>
                <w:bCs/>
                <w:lang w:val="uk-UA"/>
              </w:rPr>
            </w:pPr>
            <w:r w:rsidRPr="00A852C6">
              <w:rPr>
                <w:bCs/>
                <w:lang w:val="uk-UA"/>
              </w:rPr>
              <w:t xml:space="preserve">Кількість проведених </w:t>
            </w:r>
            <w:r>
              <w:rPr>
                <w:bCs/>
                <w:lang w:val="uk-UA"/>
              </w:rPr>
              <w:t>заходів</w:t>
            </w:r>
          </w:p>
        </w:tc>
        <w:tc>
          <w:tcPr>
            <w:tcW w:w="1276" w:type="dxa"/>
          </w:tcPr>
          <w:p w14:paraId="674D7D05" w14:textId="3BB9CF76" w:rsidR="008A588C" w:rsidRPr="00372BAD" w:rsidRDefault="008A588C" w:rsidP="008A588C">
            <w:pPr>
              <w:jc w:val="center"/>
              <w:rPr>
                <w:lang w:val="uk-UA"/>
              </w:rPr>
            </w:pPr>
            <w:r w:rsidRPr="00BF43A7">
              <w:t>2026-2030</w:t>
            </w:r>
          </w:p>
        </w:tc>
      </w:tr>
      <w:tr w:rsidR="000E0808" w:rsidRPr="00372BAD" w14:paraId="47D6B679" w14:textId="77777777" w:rsidTr="005C4C3B">
        <w:tc>
          <w:tcPr>
            <w:tcW w:w="817" w:type="dxa"/>
          </w:tcPr>
          <w:p w14:paraId="6AD6CACF" w14:textId="4EBAE31A" w:rsidR="000E0808" w:rsidRDefault="000E0808" w:rsidP="000E0808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11.</w:t>
            </w:r>
          </w:p>
        </w:tc>
        <w:tc>
          <w:tcPr>
            <w:tcW w:w="4253" w:type="dxa"/>
            <w:tcBorders>
              <w:left w:val="single" w:sz="4" w:space="0" w:color="000000"/>
            </w:tcBorders>
          </w:tcPr>
          <w:p w14:paraId="4D2F6467" w14:textId="0D068A21" w:rsidR="000E0808" w:rsidRDefault="000E0808" w:rsidP="000E0808">
            <w:pPr>
              <w:jc w:val="both"/>
              <w:rPr>
                <w:rFonts w:eastAsia="Microsoft Sans Serif"/>
                <w:color w:val="000000"/>
                <w:lang w:val="uk-UA" w:eastAsia="uk-UA" w:bidi="uk-UA"/>
              </w:rPr>
            </w:pPr>
            <w:r w:rsidRPr="000E0808">
              <w:rPr>
                <w:rFonts w:eastAsia="Microsoft Sans Serif"/>
                <w:color w:val="000000"/>
                <w:lang w:val="uk-UA" w:eastAsia="uk-UA" w:bidi="uk-UA"/>
              </w:rPr>
              <w:t xml:space="preserve">Підвищення рівня обізнаності серед населення щодо 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t>рівних прав та можливостей жінок і чоловіків під час формування державної політики у сферах національної безпеки і оборони</w:t>
            </w:r>
          </w:p>
        </w:tc>
        <w:tc>
          <w:tcPr>
            <w:tcW w:w="4111" w:type="dxa"/>
          </w:tcPr>
          <w:p w14:paraId="2E2BB157" w14:textId="4CA53E85" w:rsidR="000E0808" w:rsidRDefault="000E0808" w:rsidP="000E0808">
            <w:pPr>
              <w:jc w:val="both"/>
              <w:rPr>
                <w:lang w:val="uk-UA"/>
              </w:rPr>
            </w:pPr>
            <w:r>
              <w:rPr>
                <w:rFonts w:eastAsia="Microsoft Sans Serif"/>
                <w:color w:val="000000"/>
                <w:lang w:val="uk-UA" w:eastAsia="uk-UA" w:bidi="uk-UA"/>
              </w:rPr>
              <w:t xml:space="preserve">Здійснення  інформаційно-просвітницької діяльності </w:t>
            </w:r>
            <w:r w:rsidRPr="000E0808">
              <w:rPr>
                <w:rFonts w:eastAsia="Microsoft Sans Serif"/>
                <w:color w:val="000000"/>
                <w:lang w:val="uk-UA" w:eastAsia="uk-UA" w:bidi="uk-UA"/>
              </w:rPr>
              <w:t xml:space="preserve">щодо </w:t>
            </w:r>
            <w:r>
              <w:rPr>
                <w:rFonts w:eastAsia="Microsoft Sans Serif"/>
                <w:color w:val="000000"/>
                <w:lang w:val="uk-UA" w:eastAsia="uk-UA" w:bidi="uk-UA"/>
              </w:rPr>
              <w:t>рівних прав та можливостей жінок і чоловіків під час формування державної політики у сферах національної безпеки і оборони</w:t>
            </w:r>
          </w:p>
        </w:tc>
        <w:tc>
          <w:tcPr>
            <w:tcW w:w="2834" w:type="dxa"/>
          </w:tcPr>
          <w:p w14:paraId="3A5A2D55" w14:textId="77777777" w:rsidR="000E0808" w:rsidRDefault="000E0808" w:rsidP="000E0808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КЗ «Центр надання соціальних послуг Великосеверинівської сільської ради, Кропивницького району»,</w:t>
            </w:r>
          </w:p>
          <w:p w14:paraId="3514CAA8" w14:textId="7E67894D" w:rsidR="000E0808" w:rsidRDefault="000E0808" w:rsidP="000E0808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соціального захисту населення та охорони здоров’я,</w:t>
            </w:r>
          </w:p>
          <w:p w14:paraId="5D3F1BFD" w14:textId="62C0E21E" w:rsidR="000E0808" w:rsidRDefault="000E0808" w:rsidP="000E0808">
            <w:pPr>
              <w:jc w:val="both"/>
              <w:rPr>
                <w:bCs/>
                <w:lang w:val="uk-UA"/>
              </w:rPr>
            </w:pPr>
            <w:r w:rsidRPr="005E349E">
              <w:rPr>
                <w:bCs/>
                <w:lang w:val="uk-UA"/>
              </w:rPr>
              <w:t>поліцейські офіцери громади</w:t>
            </w:r>
          </w:p>
        </w:tc>
        <w:tc>
          <w:tcPr>
            <w:tcW w:w="2410" w:type="dxa"/>
          </w:tcPr>
          <w:p w14:paraId="59219A64" w14:textId="501E9D73" w:rsidR="000E0808" w:rsidRPr="00A852C6" w:rsidRDefault="000E0808" w:rsidP="000E0808">
            <w:pPr>
              <w:jc w:val="both"/>
              <w:rPr>
                <w:bCs/>
                <w:lang w:val="uk-UA"/>
              </w:rPr>
            </w:pPr>
            <w:r w:rsidRPr="00A852C6">
              <w:rPr>
                <w:bCs/>
                <w:lang w:val="uk-UA"/>
              </w:rPr>
              <w:t xml:space="preserve">Кількість проведених </w:t>
            </w:r>
            <w:r>
              <w:rPr>
                <w:bCs/>
                <w:lang w:val="uk-UA"/>
              </w:rPr>
              <w:t>заходів</w:t>
            </w:r>
          </w:p>
        </w:tc>
        <w:tc>
          <w:tcPr>
            <w:tcW w:w="1276" w:type="dxa"/>
          </w:tcPr>
          <w:p w14:paraId="792CD43A" w14:textId="418B3818" w:rsidR="000E0808" w:rsidRPr="000E0808" w:rsidRDefault="000E0808" w:rsidP="000E0808">
            <w:pPr>
              <w:jc w:val="center"/>
              <w:rPr>
                <w:lang w:val="uk-UA"/>
              </w:rPr>
            </w:pPr>
            <w:r w:rsidRPr="00BF43A7">
              <w:t>2026-2030</w:t>
            </w:r>
          </w:p>
        </w:tc>
      </w:tr>
    </w:tbl>
    <w:p w14:paraId="3DA606C6" w14:textId="41635207" w:rsidR="00357CE0" w:rsidRDefault="00AD6948" w:rsidP="00357C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__________________________________</w:t>
      </w:r>
    </w:p>
    <w:p w14:paraId="3BDBACFB" w14:textId="77777777" w:rsidR="00357CE0" w:rsidRDefault="00357CE0" w:rsidP="00357CE0">
      <w:pPr>
        <w:jc w:val="center"/>
        <w:rPr>
          <w:b/>
          <w:sz w:val="28"/>
          <w:szCs w:val="28"/>
          <w:lang w:val="uk-UA"/>
        </w:rPr>
      </w:pPr>
    </w:p>
    <w:sectPr w:rsidR="00357CE0" w:rsidSect="00AD6948">
      <w:headerReference w:type="default" r:id="rId8"/>
      <w:pgSz w:w="16838" w:h="11906" w:orient="landscape"/>
      <w:pgMar w:top="284" w:right="284" w:bottom="851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A7409" w14:textId="77777777" w:rsidR="00B6197C" w:rsidRDefault="00B6197C" w:rsidP="005657EF">
      <w:r>
        <w:separator/>
      </w:r>
    </w:p>
  </w:endnote>
  <w:endnote w:type="continuationSeparator" w:id="0">
    <w:p w14:paraId="1A831F4F" w14:textId="77777777" w:rsidR="00B6197C" w:rsidRDefault="00B6197C" w:rsidP="0056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DEDFE" w14:textId="77777777" w:rsidR="00B6197C" w:rsidRDefault="00B6197C" w:rsidP="005657EF">
      <w:r>
        <w:separator/>
      </w:r>
    </w:p>
  </w:footnote>
  <w:footnote w:type="continuationSeparator" w:id="0">
    <w:p w14:paraId="1019020B" w14:textId="77777777" w:rsidR="00B6197C" w:rsidRDefault="00B6197C" w:rsidP="00565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939479"/>
      <w:docPartObj>
        <w:docPartGallery w:val="Page Numbers (Top of Page)"/>
        <w:docPartUnique/>
      </w:docPartObj>
    </w:sdtPr>
    <w:sdtEndPr/>
    <w:sdtContent>
      <w:p w14:paraId="5FEF0617" w14:textId="77777777" w:rsidR="005657EF" w:rsidRDefault="005657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3A3">
          <w:rPr>
            <w:noProof/>
          </w:rPr>
          <w:t>4</w:t>
        </w:r>
        <w:r>
          <w:fldChar w:fldCharType="end"/>
        </w:r>
      </w:p>
    </w:sdtContent>
  </w:sdt>
  <w:p w14:paraId="6FC98488" w14:textId="77777777" w:rsidR="005657EF" w:rsidRDefault="005657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83B2B"/>
    <w:multiLevelType w:val="hybridMultilevel"/>
    <w:tmpl w:val="045EF91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A5"/>
    <w:rsid w:val="00023571"/>
    <w:rsid w:val="00033E28"/>
    <w:rsid w:val="00080CF5"/>
    <w:rsid w:val="000957DE"/>
    <w:rsid w:val="000977E9"/>
    <w:rsid w:val="000C66EC"/>
    <w:rsid w:val="000D3AF0"/>
    <w:rsid w:val="000E0808"/>
    <w:rsid w:val="000F3B4D"/>
    <w:rsid w:val="00100169"/>
    <w:rsid w:val="00187C36"/>
    <w:rsid w:val="001A2D53"/>
    <w:rsid w:val="001B06AF"/>
    <w:rsid w:val="001D1F9A"/>
    <w:rsid w:val="001E20AB"/>
    <w:rsid w:val="001E3966"/>
    <w:rsid w:val="00200277"/>
    <w:rsid w:val="002047D4"/>
    <w:rsid w:val="0020497C"/>
    <w:rsid w:val="00230C4B"/>
    <w:rsid w:val="00232B09"/>
    <w:rsid w:val="002857EE"/>
    <w:rsid w:val="00292255"/>
    <w:rsid w:val="002A7DC0"/>
    <w:rsid w:val="002E2E41"/>
    <w:rsid w:val="002E420B"/>
    <w:rsid w:val="002E424C"/>
    <w:rsid w:val="00304D32"/>
    <w:rsid w:val="0032279E"/>
    <w:rsid w:val="0034010D"/>
    <w:rsid w:val="00357CE0"/>
    <w:rsid w:val="0036066B"/>
    <w:rsid w:val="0036669B"/>
    <w:rsid w:val="00372BAD"/>
    <w:rsid w:val="003747E5"/>
    <w:rsid w:val="00384E05"/>
    <w:rsid w:val="003E344B"/>
    <w:rsid w:val="003E6FBC"/>
    <w:rsid w:val="00406554"/>
    <w:rsid w:val="0042589A"/>
    <w:rsid w:val="0042717A"/>
    <w:rsid w:val="004354E4"/>
    <w:rsid w:val="00476F52"/>
    <w:rsid w:val="00494E39"/>
    <w:rsid w:val="004B52CE"/>
    <w:rsid w:val="004C649F"/>
    <w:rsid w:val="004E0FFA"/>
    <w:rsid w:val="005037C1"/>
    <w:rsid w:val="00505B86"/>
    <w:rsid w:val="00517C70"/>
    <w:rsid w:val="00521824"/>
    <w:rsid w:val="00552BDE"/>
    <w:rsid w:val="005657EF"/>
    <w:rsid w:val="0057020A"/>
    <w:rsid w:val="00572E69"/>
    <w:rsid w:val="00580B08"/>
    <w:rsid w:val="005A43A0"/>
    <w:rsid w:val="005B3D81"/>
    <w:rsid w:val="005C1A0F"/>
    <w:rsid w:val="005E349E"/>
    <w:rsid w:val="00611578"/>
    <w:rsid w:val="006261C6"/>
    <w:rsid w:val="006432F7"/>
    <w:rsid w:val="00647626"/>
    <w:rsid w:val="00665E5C"/>
    <w:rsid w:val="00674D30"/>
    <w:rsid w:val="00680475"/>
    <w:rsid w:val="00687683"/>
    <w:rsid w:val="00695BDF"/>
    <w:rsid w:val="006B20AA"/>
    <w:rsid w:val="006D4F1D"/>
    <w:rsid w:val="006E308B"/>
    <w:rsid w:val="00724E8D"/>
    <w:rsid w:val="007272FA"/>
    <w:rsid w:val="00731D88"/>
    <w:rsid w:val="00736918"/>
    <w:rsid w:val="00737B07"/>
    <w:rsid w:val="0075439F"/>
    <w:rsid w:val="0077077C"/>
    <w:rsid w:val="007830E1"/>
    <w:rsid w:val="00792F21"/>
    <w:rsid w:val="007A0E88"/>
    <w:rsid w:val="007C1ED9"/>
    <w:rsid w:val="007C6E11"/>
    <w:rsid w:val="007D7E7C"/>
    <w:rsid w:val="007E385A"/>
    <w:rsid w:val="007E3A5E"/>
    <w:rsid w:val="00803813"/>
    <w:rsid w:val="008303E2"/>
    <w:rsid w:val="00832572"/>
    <w:rsid w:val="008414E6"/>
    <w:rsid w:val="008422F8"/>
    <w:rsid w:val="008479CE"/>
    <w:rsid w:val="00852F9C"/>
    <w:rsid w:val="00863734"/>
    <w:rsid w:val="008A588C"/>
    <w:rsid w:val="008B3C7F"/>
    <w:rsid w:val="008B4696"/>
    <w:rsid w:val="008B5024"/>
    <w:rsid w:val="008D20F2"/>
    <w:rsid w:val="008F77E6"/>
    <w:rsid w:val="00906F00"/>
    <w:rsid w:val="009269CA"/>
    <w:rsid w:val="00932705"/>
    <w:rsid w:val="00990CD7"/>
    <w:rsid w:val="00995AB2"/>
    <w:rsid w:val="009A7CA3"/>
    <w:rsid w:val="009D0BDC"/>
    <w:rsid w:val="009D6A5F"/>
    <w:rsid w:val="009D6C65"/>
    <w:rsid w:val="00A24F80"/>
    <w:rsid w:val="00A3234D"/>
    <w:rsid w:val="00A41ACD"/>
    <w:rsid w:val="00A465E5"/>
    <w:rsid w:val="00A56891"/>
    <w:rsid w:val="00A66552"/>
    <w:rsid w:val="00A70FA6"/>
    <w:rsid w:val="00A739D1"/>
    <w:rsid w:val="00A852C6"/>
    <w:rsid w:val="00AC17DF"/>
    <w:rsid w:val="00AC3C15"/>
    <w:rsid w:val="00AC6A03"/>
    <w:rsid w:val="00AC71B8"/>
    <w:rsid w:val="00AD65BB"/>
    <w:rsid w:val="00AD6948"/>
    <w:rsid w:val="00AF1CED"/>
    <w:rsid w:val="00B1352F"/>
    <w:rsid w:val="00B40258"/>
    <w:rsid w:val="00B4703E"/>
    <w:rsid w:val="00B522E4"/>
    <w:rsid w:val="00B6197C"/>
    <w:rsid w:val="00B90387"/>
    <w:rsid w:val="00B93D29"/>
    <w:rsid w:val="00BC490C"/>
    <w:rsid w:val="00BD368E"/>
    <w:rsid w:val="00C1564A"/>
    <w:rsid w:val="00C20E5C"/>
    <w:rsid w:val="00C3761C"/>
    <w:rsid w:val="00C571BE"/>
    <w:rsid w:val="00CB3823"/>
    <w:rsid w:val="00CE12C4"/>
    <w:rsid w:val="00CE5D57"/>
    <w:rsid w:val="00CF733D"/>
    <w:rsid w:val="00D20868"/>
    <w:rsid w:val="00D50F2C"/>
    <w:rsid w:val="00D523A3"/>
    <w:rsid w:val="00D545FF"/>
    <w:rsid w:val="00D672CA"/>
    <w:rsid w:val="00DB6E97"/>
    <w:rsid w:val="00DF4BB1"/>
    <w:rsid w:val="00E21C8B"/>
    <w:rsid w:val="00E26EC0"/>
    <w:rsid w:val="00E648ED"/>
    <w:rsid w:val="00E821C0"/>
    <w:rsid w:val="00E97E99"/>
    <w:rsid w:val="00EC55DA"/>
    <w:rsid w:val="00EF25A5"/>
    <w:rsid w:val="00F206D6"/>
    <w:rsid w:val="00F21772"/>
    <w:rsid w:val="00F3181E"/>
    <w:rsid w:val="00F46309"/>
    <w:rsid w:val="00F47BA2"/>
    <w:rsid w:val="00F65123"/>
    <w:rsid w:val="00F7653E"/>
    <w:rsid w:val="00F86708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4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5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nhideWhenUsed/>
    <w:rsid w:val="00A66552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5657E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57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C6E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E1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7">
    <w:name w:val="st7"/>
    <w:uiPriority w:val="99"/>
    <w:rsid w:val="00724E8D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161">
    <w:name w:val="st161"/>
    <w:uiPriority w:val="99"/>
    <w:rsid w:val="00724E8D"/>
    <w:rPr>
      <w:b/>
      <w:bCs/>
      <w:color w:val="000000"/>
      <w:sz w:val="28"/>
      <w:szCs w:val="28"/>
    </w:rPr>
  </w:style>
  <w:style w:type="character" w:customStyle="1" w:styleId="st42">
    <w:name w:val="st42"/>
    <w:uiPriority w:val="99"/>
    <w:rsid w:val="00384E05"/>
    <w:rPr>
      <w:color w:val="000000"/>
    </w:rPr>
  </w:style>
  <w:style w:type="table" w:styleId="aa">
    <w:name w:val="Table Grid"/>
    <w:basedOn w:val="a1"/>
    <w:uiPriority w:val="39"/>
    <w:rsid w:val="0035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3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25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nhideWhenUsed/>
    <w:rsid w:val="00A66552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5657EF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57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C6E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6E1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st7">
    <w:name w:val="st7"/>
    <w:uiPriority w:val="99"/>
    <w:rsid w:val="00724E8D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161">
    <w:name w:val="st161"/>
    <w:uiPriority w:val="99"/>
    <w:rsid w:val="00724E8D"/>
    <w:rPr>
      <w:b/>
      <w:bCs/>
      <w:color w:val="000000"/>
      <w:sz w:val="28"/>
      <w:szCs w:val="28"/>
    </w:rPr>
  </w:style>
  <w:style w:type="character" w:customStyle="1" w:styleId="st42">
    <w:name w:val="st42"/>
    <w:uiPriority w:val="99"/>
    <w:rsid w:val="00384E05"/>
    <w:rPr>
      <w:color w:val="000000"/>
    </w:rPr>
  </w:style>
  <w:style w:type="table" w:styleId="aa">
    <w:name w:val="Table Grid"/>
    <w:basedOn w:val="a1"/>
    <w:uiPriority w:val="39"/>
    <w:rsid w:val="0035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3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4702</Words>
  <Characters>2681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2026-06-03T06:06:00Z</cp:lastPrinted>
  <dcterms:created xsi:type="dcterms:W3CDTF">2026-06-24T11:27:00Z</dcterms:created>
  <dcterms:modified xsi:type="dcterms:W3CDTF">2026-06-24T11:27:00Z</dcterms:modified>
</cp:coreProperties>
</file>