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5" w:type="pct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9"/>
        <w:gridCol w:w="4753"/>
      </w:tblGrid>
      <w:tr w:rsidR="006E2BA5" w:rsidRPr="00E91DA7" w14:paraId="67CD3604" w14:textId="77777777" w:rsidTr="004A556E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F9DBF" w14:textId="77777777" w:rsidR="006E2BA5" w:rsidRPr="00F12CE0" w:rsidRDefault="006E2BA5" w:rsidP="004A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Відділ організаційної роботи, інформаційної діяльності </w:t>
            </w:r>
          </w:p>
          <w:p w14:paraId="62D3861F" w14:textId="77777777" w:rsidR="006E2BA5" w:rsidRPr="00E91DA7" w:rsidRDefault="006E2BA5" w:rsidP="004A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та комунікацій з громадськістю</w:t>
            </w: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E2BA5" w:rsidRPr="00E91DA7" w14:paraId="1552B53D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E20BA" w14:textId="77777777" w:rsidR="006E2BA5" w:rsidRPr="00E91DA7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</w:t>
            </w: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A6147" w14:textId="77777777" w:rsidR="006E2BA5" w:rsidRPr="00E91DA7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Кошкіна Катерина Петрівна</w:t>
            </w:r>
          </w:p>
        </w:tc>
      </w:tr>
      <w:tr w:rsidR="006E2BA5" w:rsidRPr="00E91DA7" w14:paraId="60A8E22A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FB3D6" w14:textId="77777777" w:rsidR="006E2BA5" w:rsidRPr="00E91DA7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2E7F2" w14:textId="77777777" w:rsidR="006E2BA5" w:rsidRPr="00E91DA7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B31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Зеленська</w:t>
            </w:r>
            <w:proofErr w:type="spellEnd"/>
            <w:r w:rsidRPr="00B31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Людмила Юріївна  </w:t>
            </w:r>
          </w:p>
        </w:tc>
      </w:tr>
      <w:tr w:rsidR="006E2BA5" w:rsidRPr="00E91DA7" w14:paraId="68DED6F1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94863" w14:textId="77777777" w:rsidR="006E2BA5" w:rsidRPr="00E91DA7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AE3B7" w14:textId="77777777" w:rsidR="006E2BA5" w:rsidRPr="00E91DA7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Матусевич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Лілія Сергіївна</w:t>
            </w:r>
          </w:p>
        </w:tc>
      </w:tr>
      <w:tr w:rsidR="006E2BA5" w:rsidRPr="00E91DA7" w14:paraId="1F3E8D71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8D84E" w14:textId="77777777" w:rsidR="006E2BA5" w:rsidRPr="00E91DA7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F12BC" w14:textId="77777777" w:rsidR="006E2BA5" w:rsidRPr="00E91DA7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6E2BA5" w:rsidRPr="00F12CE0" w14:paraId="4D1F1CFC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4E50B" w14:textId="77777777" w:rsidR="006E2BA5" w:rsidRPr="00F12CE0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Програміст системний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3AB4A" w14:textId="77777777" w:rsidR="006E2BA5" w:rsidRPr="00F12CE0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Кірпітньов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Олександр Віталійович/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Солонченко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Дмитро Олександрович</w:t>
            </w:r>
          </w:p>
        </w:tc>
      </w:tr>
      <w:tr w:rsidR="006E2BA5" w:rsidRPr="00F12CE0" w14:paraId="6889B0C6" w14:textId="77777777" w:rsidTr="004A556E">
        <w:trPr>
          <w:trHeight w:val="124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7C6FD" w14:textId="77777777" w:rsidR="006E2BA5" w:rsidRPr="00F12CE0" w:rsidRDefault="0065141D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hyperlink r:id="rId5" w:history="1">
              <w:r w:rsidR="006E2BA5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6E2BA5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6E2BA5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  відділ організаційної роботи, інформаційної діяльності та комунікацій з громадськістю Великосеверинівської сільської ради</w:t>
            </w:r>
          </w:p>
        </w:tc>
      </w:tr>
      <w:tr w:rsidR="006E2BA5" w:rsidRPr="00F12CE0" w14:paraId="56D87C0B" w14:textId="77777777" w:rsidTr="004A556E">
        <w:trPr>
          <w:trHeight w:val="69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F861B" w14:textId="04CC4768" w:rsidR="006E2BA5" w:rsidRPr="00F12CE0" w:rsidRDefault="00D00ED1" w:rsidP="00D0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Відділ бухгалтерського обліку та </w:t>
            </w:r>
            <w:r w:rsidR="006E2BA5"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звітності </w:t>
            </w:r>
          </w:p>
        </w:tc>
      </w:tr>
      <w:tr w:rsidR="006E2BA5" w:rsidRPr="00F12CE0" w14:paraId="26AD1DF9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BA1B7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відділу, головний 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7BCA7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Кохан Наталія Віталіївна</w:t>
            </w:r>
          </w:p>
        </w:tc>
      </w:tr>
      <w:tr w:rsidR="006E2BA5" w:rsidRPr="00F12CE0" w14:paraId="29A5E2CE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3A1FD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A3A28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Колісник Людмила Миколаївна</w:t>
            </w:r>
          </w:p>
        </w:tc>
      </w:tr>
      <w:tr w:rsidR="006E2BA5" w:rsidRPr="00F12CE0" w14:paraId="18B662FB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ABD3E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AED82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Левченко Оксана Іванівна</w:t>
            </w:r>
          </w:p>
        </w:tc>
      </w:tr>
      <w:tr w:rsidR="006E2BA5" w:rsidRPr="00F12CE0" w14:paraId="7C83A8A9" w14:textId="77777777" w:rsidTr="004A556E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07EF7" w14:textId="77777777" w:rsidR="006E2BA5" w:rsidRPr="00F12CE0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ПОЛОЖЕННЯ</w:t>
            </w: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Pr="00095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про  відділ бухгалтерського обліку, звітності та економіки Вел</w:t>
            </w:r>
            <w:r w:rsidRPr="00F12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икосеверинівської сільської ради</w:t>
            </w:r>
          </w:p>
        </w:tc>
      </w:tr>
      <w:tr w:rsidR="006E2BA5" w:rsidRPr="00F12CE0" w14:paraId="262A8AFC" w14:textId="77777777" w:rsidTr="004A556E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A60EA" w14:textId="77777777" w:rsidR="006E2BA5" w:rsidRPr="00F12CE0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14:paraId="7794E538" w14:textId="77777777" w:rsidR="006E2BA5" w:rsidRPr="00F12CE0" w:rsidRDefault="006E2BA5" w:rsidP="004A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Професіонали</w:t>
            </w:r>
          </w:p>
        </w:tc>
      </w:tr>
      <w:tr w:rsidR="006E2BA5" w:rsidRPr="00F12CE0" w14:paraId="37C02E87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29FEA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Фахівець з публічних закупівель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DC0F4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Боднарчу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  Віталій Романович</w:t>
            </w:r>
          </w:p>
        </w:tc>
      </w:tr>
      <w:tr w:rsidR="006E2BA5" w:rsidRPr="00F12CE0" w14:paraId="079812F5" w14:textId="77777777" w:rsidTr="004A556E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5BB5F" w14:textId="77777777" w:rsidR="006E2BA5" w:rsidRPr="00F12CE0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14:paraId="56B20C8B" w14:textId="77777777" w:rsidR="006E2BA5" w:rsidRPr="00F12CE0" w:rsidRDefault="006E2BA5" w:rsidP="004A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земельних відносин, комунальної власності, інфраструктури та житлово-комунального господарства</w:t>
            </w:r>
          </w:p>
        </w:tc>
      </w:tr>
      <w:tr w:rsidR="006E2BA5" w:rsidRPr="00F12CE0" w14:paraId="4C62A699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BE80A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1B9D2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Косарчук</w:t>
            </w: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Лідія Георгіївна</w:t>
            </w:r>
          </w:p>
        </w:tc>
      </w:tr>
      <w:tr w:rsidR="006E2BA5" w:rsidRPr="00F12CE0" w14:paraId="1158A673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E186A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B9CBB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Ушакова </w:t>
            </w:r>
            <w:r w:rsidRPr="0009535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uk-UA" w:eastAsia="uk-UA"/>
              </w:rPr>
              <w:t>Людмила Анатоліївна</w:t>
            </w:r>
          </w:p>
        </w:tc>
      </w:tr>
      <w:tr w:rsidR="006E2BA5" w:rsidRPr="00F12CE0" w14:paraId="5AB2988B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64EA4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39A48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Палій </w:t>
            </w:r>
            <w:r w:rsidRPr="0009535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uk-UA" w:eastAsia="uk-UA"/>
              </w:rPr>
              <w:t>Микола Володимирович</w:t>
            </w:r>
          </w:p>
        </w:tc>
      </w:tr>
      <w:tr w:rsidR="006E2BA5" w:rsidRPr="00F12CE0" w14:paraId="2629087A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2E4EA" w14:textId="00DD08D3" w:rsidR="006E2BA5" w:rsidRPr="00095356" w:rsidRDefault="005A18EB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4A55E" w14:textId="763A595B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E2BA5" w:rsidRPr="00F12CE0" w14:paraId="77EC372D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6F795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Провідний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4B8A4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Криволапов Олександр Миколайович</w:t>
            </w:r>
          </w:p>
        </w:tc>
      </w:tr>
      <w:tr w:rsidR="006E2BA5" w:rsidRPr="00F12CE0" w14:paraId="03ECE496" w14:textId="77777777" w:rsidTr="004A556E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73019" w14:textId="77777777" w:rsidR="006E2BA5" w:rsidRPr="00F12CE0" w:rsidRDefault="005A18EB" w:rsidP="004A55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" w:history="1">
              <w:r w:rsidR="006E2BA5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 </w:t>
              </w:r>
            </w:hyperlink>
            <w:r w:rsidR="006E2BA5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6E2BA5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відділ земельних відносин, комунальної власності, інфраструктури та житлово-комунального господарства </w:t>
            </w:r>
            <w:r w:rsidR="006E2B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="006E2BA5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Великосеверинівської сільської ради</w:t>
            </w:r>
          </w:p>
        </w:tc>
      </w:tr>
      <w:tr w:rsidR="006E2BA5" w:rsidRPr="00F12CE0" w14:paraId="43342D33" w14:textId="77777777" w:rsidTr="004A556E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9F621" w14:textId="104E1715" w:rsidR="006E2BA5" w:rsidRPr="00F12CE0" w:rsidRDefault="006E2BA5" w:rsidP="004A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</w:t>
            </w:r>
            <w:r w:rsidR="00D00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дділ правового забезпечення </w:t>
            </w:r>
          </w:p>
        </w:tc>
      </w:tr>
      <w:tr w:rsidR="006E2BA5" w:rsidRPr="00F12CE0" w14:paraId="6505C5DD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6D5DE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78568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Кіріченко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 Сергій Васильович </w:t>
            </w:r>
          </w:p>
        </w:tc>
      </w:tr>
      <w:tr w:rsidR="006E2BA5" w:rsidRPr="00F12CE0" w14:paraId="6BB124E6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49C62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Головний </w:t>
            </w: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0210F" w14:textId="77777777" w:rsidR="006E2BA5" w:rsidRPr="000723DA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072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Пупишев</w:t>
            </w:r>
            <w:proofErr w:type="spellEnd"/>
            <w:r w:rsidRPr="00072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 Ірина Сергіївна</w:t>
            </w:r>
          </w:p>
        </w:tc>
      </w:tr>
      <w:tr w:rsidR="006E2BA5" w:rsidRPr="00F12CE0" w14:paraId="36293679" w14:textId="77777777" w:rsidTr="004A556E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9BDF5" w14:textId="77777777" w:rsidR="006E2BA5" w:rsidRPr="00F12CE0" w:rsidRDefault="0065141D" w:rsidP="004A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" w:history="1">
              <w:r w:rsidR="006E2BA5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6E2BA5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6E2BA5" w:rsidRPr="00095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про відділ правового забезпечення та проектно-інвестиційної діяльності Великосеверинівської сільської ради</w:t>
            </w:r>
          </w:p>
        </w:tc>
      </w:tr>
      <w:tr w:rsidR="006E2BA5" w:rsidRPr="00F12CE0" w14:paraId="49AED263" w14:textId="77777777" w:rsidTr="004A556E">
        <w:trPr>
          <w:trHeight w:val="614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B8AF5" w14:textId="77777777" w:rsidR="006E2BA5" w:rsidRPr="00F12CE0" w:rsidRDefault="006E2BA5" w:rsidP="004A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Фінансовий  відділ (зі статусом юридичної особи)</w:t>
            </w:r>
          </w:p>
        </w:tc>
      </w:tr>
      <w:tr w:rsidR="006E2BA5" w:rsidRPr="00F12CE0" w14:paraId="36D75F2F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A03B2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C9470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Волошина Тетяна </w:t>
            </w: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Валентинівна</w:t>
            </w:r>
          </w:p>
        </w:tc>
      </w:tr>
      <w:tr w:rsidR="006E2BA5" w:rsidRPr="00F12CE0" w14:paraId="428A0071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B6763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A2E95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Баландюк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Тетяна Вікторівна</w:t>
            </w:r>
          </w:p>
        </w:tc>
      </w:tr>
      <w:tr w:rsidR="006E2BA5" w:rsidRPr="00F12CE0" w14:paraId="7FF3D10A" w14:textId="77777777" w:rsidTr="004A556E">
        <w:trPr>
          <w:trHeight w:val="419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FC19F" w14:textId="77777777" w:rsidR="006E2BA5" w:rsidRPr="00F12CE0" w:rsidRDefault="0065141D" w:rsidP="004A55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8" w:history="1">
              <w:r w:rsidR="006E2BA5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6E2BA5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6E2BA5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  фінансовий відділ Великосеверинівської сільської ради </w:t>
            </w:r>
          </w:p>
        </w:tc>
      </w:tr>
      <w:tr w:rsidR="006E2BA5" w:rsidRPr="00F12CE0" w14:paraId="7F5FE462" w14:textId="77777777" w:rsidTr="004A556E">
        <w:trPr>
          <w:trHeight w:val="77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77C7F" w14:textId="77777777" w:rsidR="006E2BA5" w:rsidRPr="00F12CE0" w:rsidRDefault="006E2BA5" w:rsidP="004A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Відділ освіти, молоді та спорту, культури та туризму (зі статусом юридичної особи)  </w:t>
            </w:r>
          </w:p>
        </w:tc>
      </w:tr>
      <w:tr w:rsidR="006E2BA5" w:rsidRPr="00F12CE0" w14:paraId="7BE3D744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9720C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0" w:name="_Hlk234496333"/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9064E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Пілюгін Роман Леонідович</w:t>
            </w:r>
          </w:p>
        </w:tc>
      </w:tr>
      <w:tr w:rsidR="006E2BA5" w:rsidRPr="00F12CE0" w14:paraId="47DFB45B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6527F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7C9A6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bookmarkEnd w:id="0"/>
      <w:tr w:rsidR="006E2BA5" w:rsidRPr="00F12CE0" w14:paraId="7772C232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6D2BC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F61AB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E2BA5" w:rsidRPr="00F12CE0" w14:paraId="0DD3FCD3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0F9A5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5DD9F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Шаповалова Дарина Сергіївна</w:t>
            </w:r>
          </w:p>
        </w:tc>
      </w:tr>
      <w:tr w:rsidR="006E2BA5" w:rsidRPr="00F12CE0" w14:paraId="3EA55D70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6D8E3" w14:textId="77777777" w:rsidR="006E2BA5" w:rsidRPr="00895050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B32B6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Журавель Марина Сергіївна</w:t>
            </w:r>
          </w:p>
        </w:tc>
      </w:tr>
      <w:tr w:rsidR="006E2BA5" w:rsidRPr="00F12CE0" w14:paraId="69E5F3FE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E6C20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6EAAF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Меленич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Віта Романівна</w:t>
            </w:r>
          </w:p>
        </w:tc>
      </w:tr>
      <w:tr w:rsidR="006E2BA5" w:rsidRPr="00F12CE0" w14:paraId="07D0BC3E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E4EDC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423DD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E2BA5" w:rsidRPr="00F12CE0" w14:paraId="1E9C7AB6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239AA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B0FDE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Бак Ірина Миколаївна</w:t>
            </w:r>
          </w:p>
        </w:tc>
      </w:tr>
      <w:tr w:rsidR="006E2BA5" w:rsidRPr="00F12CE0" w14:paraId="1C4D7D7A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C6165" w14:textId="77777777" w:rsidR="006E2BA5" w:rsidRPr="004237B0" w:rsidRDefault="006E2BA5" w:rsidP="004A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Фахівець з публічних закупівель 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15241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Боднарчук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Віталій Романович</w:t>
            </w:r>
          </w:p>
        </w:tc>
      </w:tr>
      <w:tr w:rsidR="006E2BA5" w:rsidRPr="00F12CE0" w14:paraId="5A325897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38085" w14:textId="77777777" w:rsidR="006E2BA5" w:rsidRPr="004237B0" w:rsidRDefault="006E2BA5" w:rsidP="004A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 з охорони праці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647EE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Музиченко Валентина Андріївна</w:t>
            </w:r>
          </w:p>
        </w:tc>
      </w:tr>
      <w:tr w:rsidR="006E2BA5" w:rsidRPr="00F12CE0" w14:paraId="788AC93E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D7E9B" w14:textId="77777777" w:rsidR="006E2BA5" w:rsidRPr="00537CC8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EF3C5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Томчук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Олег Миколайович</w:t>
            </w:r>
          </w:p>
        </w:tc>
      </w:tr>
      <w:tr w:rsidR="006E2BA5" w:rsidRPr="00F12CE0" w14:paraId="083C49DE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75950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A53C3" w14:textId="77777777" w:rsidR="006E2BA5" w:rsidRPr="00BF2B74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BF2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Тарапака</w:t>
            </w:r>
            <w:proofErr w:type="spellEnd"/>
            <w:r w:rsidRPr="00BF2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Дмитро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Олександрович</w:t>
            </w:r>
          </w:p>
        </w:tc>
      </w:tr>
      <w:tr w:rsidR="006E2BA5" w:rsidRPr="00F12CE0" w14:paraId="3DEEA4E0" w14:textId="77777777" w:rsidTr="004A556E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A7DF4" w14:textId="77777777" w:rsidR="006E2BA5" w:rsidRPr="00F12CE0" w:rsidRDefault="0065141D" w:rsidP="004A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9" w:history="1">
              <w:r w:rsidR="006E2BA5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6E2BA5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6E2BA5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відділ освіти, молоді та спорту, культури та туризму Великосеверинівської сільської ради</w:t>
            </w:r>
          </w:p>
        </w:tc>
      </w:tr>
      <w:tr w:rsidR="006E2BA5" w:rsidRPr="00F12CE0" w14:paraId="092A1F76" w14:textId="77777777" w:rsidTr="004A556E">
        <w:trPr>
          <w:trHeight w:val="5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7F7CD" w14:textId="77777777" w:rsidR="006E2BA5" w:rsidRPr="00F12CE0" w:rsidRDefault="006E2BA5" w:rsidP="004A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Служба у справах дітей (зі статусом юридичної особи)</w:t>
            </w:r>
          </w:p>
        </w:tc>
      </w:tr>
      <w:tr w:rsidR="006E2BA5" w:rsidRPr="00F12CE0" w14:paraId="26E78212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596E2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служби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A2B99" w14:textId="77777777" w:rsidR="006E2BA5" w:rsidRPr="00D359A3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35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Хайнацька</w:t>
            </w:r>
            <w:proofErr w:type="spellEnd"/>
            <w:r w:rsidRPr="00D35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Юлія Юліанівна</w:t>
            </w:r>
          </w:p>
        </w:tc>
      </w:tr>
      <w:tr w:rsidR="006E2BA5" w:rsidRPr="00F12CE0" w14:paraId="1CBA3688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5BF30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45554" w14:textId="77777777" w:rsidR="006E2BA5" w:rsidRPr="005E6E9F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Дяченко Юлія Миколаївна</w:t>
            </w:r>
          </w:p>
        </w:tc>
      </w:tr>
      <w:tr w:rsidR="006E2BA5" w:rsidRPr="00F12CE0" w14:paraId="359B8777" w14:textId="77777777" w:rsidTr="004A556E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AD008" w14:textId="77777777" w:rsidR="006E2BA5" w:rsidRPr="00F12CE0" w:rsidRDefault="0065141D" w:rsidP="004A5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0" w:history="1">
              <w:r w:rsidR="006E2BA5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6E2BA5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6E2BA5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Службу у справах дітей Великосеверинівської сільської ради</w:t>
            </w:r>
          </w:p>
        </w:tc>
      </w:tr>
      <w:tr w:rsidR="006E2BA5" w:rsidRPr="00F12CE0" w14:paraId="271F28E4" w14:textId="77777777" w:rsidTr="004A556E">
        <w:trPr>
          <w:trHeight w:val="91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8C1CA" w14:textId="77777777" w:rsidR="006E2BA5" w:rsidRPr="00F12CE0" w:rsidRDefault="006E2BA5" w:rsidP="004A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соціального захисту населення та охорони здоров’я</w:t>
            </w:r>
          </w:p>
        </w:tc>
      </w:tr>
      <w:tr w:rsidR="006E2BA5" w:rsidRPr="00F12CE0" w14:paraId="7CE81C79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089BE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132D7" w14:textId="77777777" w:rsidR="006E2BA5" w:rsidRPr="00095356" w:rsidRDefault="006E2BA5" w:rsidP="004A5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Колінько Світлана Степанівна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(тимчасово </w:t>
            </w:r>
            <w:r w:rsidRPr="00825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на період перебування основного працівника у відпустці по догляду за дитиною до досягнення нею трирічного віку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)</w:t>
            </w:r>
          </w:p>
        </w:tc>
      </w:tr>
      <w:tr w:rsidR="00B57165" w:rsidRPr="00F12CE0" w14:paraId="0CD3A1FC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93AE6" w14:textId="5A7959B3" w:rsidR="00B57165" w:rsidRPr="00095356" w:rsidRDefault="00B57165" w:rsidP="00B5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58DF3" w14:textId="7C73035D" w:rsidR="00B57165" w:rsidRPr="00095356" w:rsidRDefault="00B57165" w:rsidP="00B5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Мосієнко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Тамара Валеріївна</w:t>
            </w:r>
          </w:p>
        </w:tc>
      </w:tr>
      <w:tr w:rsidR="00B57165" w:rsidRPr="00F12CE0" w14:paraId="69F671A2" w14:textId="77777777" w:rsidTr="004A556E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9F9F2" w14:textId="77777777" w:rsidR="00B57165" w:rsidRPr="00F12CE0" w:rsidRDefault="0065141D" w:rsidP="00B57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1" w:history="1">
              <w:r w:rsidR="00B57165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B57165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B57165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про відділ соціального захисту населення та охорони </w:t>
            </w:r>
            <w:proofErr w:type="spellStart"/>
            <w:r w:rsidR="00B57165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здоров`</w:t>
            </w:r>
            <w:proofErr w:type="spellEnd"/>
            <w:r w:rsidR="00B57165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я Великосеверинівської сільської ради </w:t>
            </w:r>
          </w:p>
        </w:tc>
      </w:tr>
      <w:tr w:rsidR="00B57165" w:rsidRPr="00F12CE0" w14:paraId="70326FBC" w14:textId="77777777" w:rsidTr="004A556E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240F3" w14:textId="1AAFE053" w:rsidR="00B57165" w:rsidRPr="00F12CE0" w:rsidRDefault="00B57165" w:rsidP="00B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«Центр надання адміністративних послуг»</w:t>
            </w:r>
          </w:p>
        </w:tc>
      </w:tr>
      <w:tr w:rsidR="00B57165" w:rsidRPr="00F12CE0" w14:paraId="4A0BC8C6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567BF" w14:textId="77777777" w:rsidR="00B57165" w:rsidRPr="00095356" w:rsidRDefault="00B57165" w:rsidP="00B5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9EC52" w14:textId="77777777" w:rsidR="00B57165" w:rsidRPr="00095356" w:rsidRDefault="00B57165" w:rsidP="00B5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Мельник Леся Володимирівна</w:t>
            </w:r>
          </w:p>
        </w:tc>
      </w:tr>
      <w:tr w:rsidR="00B57165" w:rsidRPr="00F12CE0" w14:paraId="7EE5D3E6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23C9B" w14:textId="77777777" w:rsidR="00B57165" w:rsidRPr="00095356" w:rsidRDefault="00B57165" w:rsidP="00B5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BD6A1" w14:textId="77777777" w:rsidR="00B57165" w:rsidRPr="00C12328" w:rsidRDefault="00B57165" w:rsidP="00B57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12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Новікова Наталя Володимирівна</w:t>
            </w:r>
          </w:p>
        </w:tc>
      </w:tr>
      <w:tr w:rsidR="00B57165" w:rsidRPr="00F12CE0" w14:paraId="63A07F99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F1098" w14:textId="77777777" w:rsidR="00B57165" w:rsidRPr="00095356" w:rsidRDefault="00B57165" w:rsidP="00B5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C82BE" w14:textId="77777777" w:rsidR="00B57165" w:rsidRPr="00095356" w:rsidRDefault="00B57165" w:rsidP="00B5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57165" w:rsidRPr="00F12CE0" w14:paraId="64C03006" w14:textId="77777777" w:rsidTr="004A556E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C02DA" w14:textId="77777777" w:rsidR="00B57165" w:rsidRPr="00095356" w:rsidRDefault="00B57165" w:rsidP="00B5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Державний реєстратор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618BF" w14:textId="77777777" w:rsidR="00B57165" w:rsidRPr="00095356" w:rsidRDefault="00B57165" w:rsidP="00B5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Клюшник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Анна Олександрівна</w:t>
            </w:r>
          </w:p>
        </w:tc>
      </w:tr>
      <w:tr w:rsidR="00B57165" w:rsidRPr="00F12CE0" w14:paraId="4CF26729" w14:textId="77777777" w:rsidTr="004A556E">
        <w:trPr>
          <w:trHeight w:val="1124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F51D0" w14:textId="77777777" w:rsidR="00B57165" w:rsidRPr="00F12CE0" w:rsidRDefault="0065141D" w:rsidP="00B571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2" w:history="1">
              <w:r w:rsidR="00B57165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  </w:t>
              </w:r>
            </w:hyperlink>
            <w:r w:rsidR="00B57165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відділ "Центр надання адміністративних послуг" Великосеверинівської сільської ради</w:t>
            </w:r>
          </w:p>
        </w:tc>
      </w:tr>
      <w:tr w:rsidR="00B57165" w:rsidRPr="00F12CE0" w14:paraId="51D7B8BB" w14:textId="77777777" w:rsidTr="004A556E">
        <w:trPr>
          <w:trHeight w:val="1124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43024" w14:textId="5BCB7E89" w:rsidR="00B57165" w:rsidRPr="00B57165" w:rsidRDefault="00B57165" w:rsidP="00B57165">
            <w:pPr>
              <w:spacing w:before="100" w:beforeAutospacing="1" w:after="100" w:afterAutospacing="1" w:line="240" w:lineRule="auto"/>
              <w:jc w:val="center"/>
              <w:rPr>
                <w:lang w:val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економічного розвитку та проєктно-інвестиційної діяльності</w:t>
            </w:r>
          </w:p>
        </w:tc>
      </w:tr>
      <w:tr w:rsidR="00B57165" w:rsidRPr="00095356" w14:paraId="4E8DF974" w14:textId="77777777" w:rsidTr="00F96FBF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38E02" w14:textId="77777777" w:rsidR="00B57165" w:rsidRPr="00095356" w:rsidRDefault="00B57165" w:rsidP="00F9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BA962" w14:textId="57ED9FA4" w:rsidR="00B57165" w:rsidRPr="00095356" w:rsidRDefault="00B57165" w:rsidP="00F9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Касянчук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Тетяна Петрівна</w:t>
            </w:r>
          </w:p>
        </w:tc>
      </w:tr>
      <w:tr w:rsidR="00B57165" w:rsidRPr="00095356" w14:paraId="7930399C" w14:textId="77777777" w:rsidTr="00F96FBF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7C3B6" w14:textId="77777777" w:rsidR="00B57165" w:rsidRPr="00095356" w:rsidRDefault="00B57165" w:rsidP="00F9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BFE86" w14:textId="77777777" w:rsidR="00B57165" w:rsidRPr="00095356" w:rsidRDefault="00B57165" w:rsidP="00F9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57165" w:rsidRPr="00095356" w14:paraId="1CD5799D" w14:textId="77777777" w:rsidTr="00B57165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96070" w14:textId="000DF19D" w:rsidR="00B57165" w:rsidRPr="00095356" w:rsidRDefault="00B57165" w:rsidP="00C9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</w:t>
            </w:r>
            <w:hyperlink r:id="rId13" w:history="1">
              <w:r w:rsidR="00C9008F" w:rsidRPr="008C2B73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 w:eastAsia="uk-UA"/>
                </w:rPr>
                <w:t>ПОЛОЖЕННЯ</w:t>
              </w:r>
            </w:hyperlink>
            <w:bookmarkStart w:id="1" w:name="_GoBack"/>
            <w:bookmarkEnd w:id="1"/>
            <w:r w:rsidR="00C9008F" w:rsidRPr="0009535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uk-UA" w:eastAsia="uk-UA"/>
              </w:rPr>
              <w:t>  </w:t>
            </w:r>
            <w:r w:rsidR="00C9008F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="00C9008F" w:rsidRPr="00C90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п</w:t>
            </w:r>
            <w:r w:rsidRPr="00C90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ро відділ економічного розвитку та проєктно</w:t>
            </w:r>
            <w:r w:rsidR="00C9008F" w:rsidRPr="00C90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C90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-</w:t>
            </w:r>
            <w:r w:rsidR="00C9008F" w:rsidRPr="00C90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інвес</w:t>
            </w:r>
            <w:r w:rsidRPr="00C90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тиційної діяльності</w:t>
            </w:r>
            <w:r w:rsidR="00C9008F" w:rsidRPr="00C90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="00C9008F" w:rsidRPr="00C90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Великосеверинівської сільської ради</w:t>
            </w:r>
            <w:r w:rsidR="00C90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</w:t>
            </w:r>
          </w:p>
        </w:tc>
      </w:tr>
    </w:tbl>
    <w:p w14:paraId="0A6C7E7E" w14:textId="77777777" w:rsidR="006E2BA5" w:rsidRPr="00F12CE0" w:rsidRDefault="006E2BA5" w:rsidP="006E2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F3D5F24" w14:textId="77777777" w:rsidR="006E2BA5" w:rsidRPr="0063689C" w:rsidRDefault="006E2BA5" w:rsidP="006E2BA5">
      <w:pPr>
        <w:rPr>
          <w:lang w:val="uk-UA"/>
        </w:rPr>
      </w:pPr>
    </w:p>
    <w:p w14:paraId="7077F132" w14:textId="77777777" w:rsidR="00CD11BB" w:rsidRPr="006E2BA5" w:rsidRDefault="00CD11BB">
      <w:pPr>
        <w:rPr>
          <w:lang w:val="uk-UA"/>
        </w:rPr>
      </w:pPr>
    </w:p>
    <w:sectPr w:rsidR="00CD11BB" w:rsidRPr="006E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A5"/>
    <w:rsid w:val="0004733E"/>
    <w:rsid w:val="005A18EB"/>
    <w:rsid w:val="0065141D"/>
    <w:rsid w:val="006E2BA5"/>
    <w:rsid w:val="008C2B73"/>
    <w:rsid w:val="00B57165"/>
    <w:rsid w:val="00C9008F"/>
    <w:rsid w:val="00CD11BB"/>
    <w:rsid w:val="00D0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0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B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B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lykoseverynivska-silrada.gov.ua/wp-content/uploads/2020/11/Polozhennya-finviddil.docx" TargetMode="External"/><Relationship Id="rId13" Type="http://schemas.openxmlformats.org/officeDocument/2006/relationships/hyperlink" Target="https://velykoseverynivska-silrada.gov.ua/wp-content/uploads/2026/07/Polozhennya-pro-viddil-ekonomrozvytku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lykoseverynivska-silrada.gov.ua/wp-content/uploads/2021/05/475.docx" TargetMode="External"/><Relationship Id="rId12" Type="http://schemas.openxmlformats.org/officeDocument/2006/relationships/hyperlink" Target="https://velykoseverynivska-silrada.gov.ua/wp-content/uploads/2023/12/Polozhennya-TSNAP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elykoseverynivska-silrada.gov.ua/wp-content/uploads/2021/12/Dodatok-polozhennya-zemviddil-nove.docx" TargetMode="External"/><Relationship Id="rId11" Type="http://schemas.openxmlformats.org/officeDocument/2006/relationships/hyperlink" Target="https://velykoseverynivska-silrada.gov.ua/wp-content/uploads/2021/12/Dodatok-polozhennya-viddil-sots-17.docx" TargetMode="External"/><Relationship Id="rId5" Type="http://schemas.openxmlformats.org/officeDocument/2006/relationships/hyperlink" Target="file:///C:\Users\&#1040;&#1083;&#1083;&#1072;\Desktop\&#1057;&#1077;&#1089;&#1110;&#1111;%202025\&#1089;&#1077;&#1089;&#1110;&#1103;%2067\&#1044;&#1086;&#1076;&#1072;&#1090;&#1086;&#1082;%20&#1087;&#1086;&#1083;&#1086;&#1078;&#1077;&#1085;&#1085;&#1103;%20&#1086;&#1088;&#1075;&#1074;&#1110;&#1076;&#1076;&#1110;&#1083;-1974-67-2025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elykoseverynivska-silrada.gov.ua/wp-content/uploads/2023/05/Dodatok-1305-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lykoseverynivska-silrada.gov.ua/wp-content/uploads/2021/02/Dodatok-274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3006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2026-07-10T09:56:00Z</dcterms:created>
  <dcterms:modified xsi:type="dcterms:W3CDTF">2026-07-10T09:56:00Z</dcterms:modified>
</cp:coreProperties>
</file>