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64B6" w:rsidRPr="00985735" w:rsidRDefault="004F64B6" w:rsidP="004F64B6">
      <w:pPr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8573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ЗАТВЕРДЖЕНО</w:t>
      </w:r>
    </w:p>
    <w:p w:rsidR="004F64B6" w:rsidRPr="00985735" w:rsidRDefault="004F64B6" w:rsidP="004F64B6">
      <w:pPr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8573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Рішення виконавчого </w:t>
      </w:r>
    </w:p>
    <w:p w:rsidR="004F64B6" w:rsidRPr="00985735" w:rsidRDefault="004F64B6" w:rsidP="004F64B6">
      <w:pPr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8573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комітету Великосеверинівської сільської ради </w:t>
      </w:r>
    </w:p>
    <w:p w:rsidR="004F64B6" w:rsidRPr="00985735" w:rsidRDefault="004F64B6" w:rsidP="004F64B6">
      <w:pPr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8573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від 30.07.2026 року №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119</w:t>
      </w:r>
    </w:p>
    <w:p w:rsidR="004F64B6" w:rsidRPr="00985735" w:rsidRDefault="004F64B6" w:rsidP="004F64B6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val="uk-UA" w:eastAsia="ru-RU"/>
        </w:rPr>
      </w:pPr>
    </w:p>
    <w:p w:rsidR="004F64B6" w:rsidRPr="00985735" w:rsidRDefault="004F64B6" w:rsidP="004F64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 w:rsidRPr="0098573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ПОДАННЯ</w:t>
      </w:r>
    </w:p>
    <w:p w:rsidR="004F64B6" w:rsidRPr="00985735" w:rsidRDefault="004F64B6" w:rsidP="004F64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 w:rsidRPr="0098573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опікунської ради </w:t>
      </w:r>
      <w:bookmarkStart w:id="0" w:name="_Hlk130813653"/>
      <w:r w:rsidRPr="0098573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з питань забезпечення прав недієздатних осіб та осіб, цивільна дієздатність яких обмежена, які потребують опіки та піклування при виконавчому комітеті Великосеверинівської сільської ради </w:t>
      </w:r>
      <w:bookmarkEnd w:id="0"/>
      <w:r w:rsidRPr="0098573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про можливість призначення </w:t>
      </w:r>
      <w:bookmarkStart w:id="1" w:name="_Hlk130813897"/>
      <w:r w:rsidRPr="0098573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Петрученка Сергія Володимировича  опікуном</w:t>
      </w:r>
    </w:p>
    <w:p w:rsidR="004F64B6" w:rsidRPr="00985735" w:rsidRDefault="004F64B6" w:rsidP="004F64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 w:rsidRPr="0098573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над матір’ю Петрученко Вірою Аврамівною</w:t>
      </w:r>
    </w:p>
    <w:p w:rsidR="004F64B6" w:rsidRPr="00985735" w:rsidRDefault="004F64B6" w:rsidP="004F64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val="uk-UA" w:eastAsia="ru-RU"/>
        </w:rPr>
      </w:pPr>
    </w:p>
    <w:bookmarkEnd w:id="1"/>
    <w:p w:rsidR="004F64B6" w:rsidRPr="00985735" w:rsidRDefault="004F64B6" w:rsidP="004F64B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8573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До опікунської ради</w:t>
      </w:r>
      <w:r w:rsidRPr="0098573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Pr="0098573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 питань забезпечення прав недієздатних осіб та осіб, цивільна дієздатність яких обмежена, які потребують опіки та піклування</w:t>
      </w:r>
      <w:r w:rsidRPr="0098573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 </w:t>
      </w:r>
      <w:r w:rsidRPr="0098573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при</w:t>
      </w:r>
      <w:r w:rsidRPr="00985735">
        <w:rPr>
          <w:rFonts w:ascii="Times New Roman" w:eastAsia="Times New Roman" w:hAnsi="Times New Roman" w:cs="Times New Roman"/>
          <w:sz w:val="28"/>
          <w:szCs w:val="28"/>
          <w:shd w:val="clear" w:color="auto" w:fill="FFFFFF" w:themeFill="background1"/>
          <w:lang w:val="uk-UA" w:eastAsia="ru-RU"/>
        </w:rPr>
        <w:t xml:space="preserve"> виконавчому комітеті Великосеверинівської сільської ради </w:t>
      </w:r>
      <w:r w:rsidRPr="0098573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надійшла заява </w:t>
      </w:r>
      <w:r w:rsidRPr="0098573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Петрученка Сергія Володимировича</w:t>
      </w:r>
      <w:r w:rsidRPr="0098573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 w:eastAsia="ru-RU"/>
        </w:rPr>
        <w:t xml:space="preserve">, 27.09.1959 року народження  </w:t>
      </w:r>
      <w:r w:rsidRPr="0098573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щодо можливості виконання опікунських обов’язків над Петрученко Вірою Аврамівною, 19.11.1937 року народження</w:t>
      </w:r>
      <w:r w:rsidRPr="0098573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 xml:space="preserve">. </w:t>
      </w:r>
    </w:p>
    <w:p w:rsidR="004F64B6" w:rsidRPr="00985735" w:rsidRDefault="004F64B6" w:rsidP="004F64B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bookmarkStart w:id="2" w:name="_Hlk89844134"/>
      <w:r w:rsidRPr="0098573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Петрученко Вірою Аврамівною, 19.11.1937 року народження являється матір’ю </w:t>
      </w:r>
      <w:bookmarkStart w:id="3" w:name="_Hlk188347176"/>
      <w:r w:rsidRPr="0098573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Петрученка Сергія </w:t>
      </w:r>
      <w:bookmarkEnd w:id="3"/>
      <w:r w:rsidRPr="0098573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Володимировича, 27.09.1959 року народження, що підтверджується свідоцтвом про народження від 13.10.1959 року ІІ-ФЮ№971221.</w:t>
      </w:r>
    </w:p>
    <w:p w:rsidR="004F64B6" w:rsidRPr="00985735" w:rsidRDefault="004F64B6" w:rsidP="004F64B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98573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Згідно консультативного висновку спеціаліста від 12.03.2026 року Петрученко Віра Аврамівна 19.11.1937 року народження  потребує стороннього  догляду.</w:t>
      </w:r>
    </w:p>
    <w:p w:rsidR="004F64B6" w:rsidRPr="00985735" w:rsidRDefault="004F64B6" w:rsidP="004F64B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98573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Враховуючи довідки про склад сім’ї та проживання від 27.07.2026 року №2</w:t>
      </w:r>
      <w:r w:rsidRPr="00985735">
        <w:rPr>
          <w:rFonts w:ascii="Times New Roman" w:eastAsia="Times New Roman" w:hAnsi="Times New Roman" w:cs="Times New Roman"/>
          <w:sz w:val="28"/>
          <w:szCs w:val="28"/>
          <w:lang w:eastAsia="uk-UA"/>
        </w:rPr>
        <w:t>73</w:t>
      </w:r>
      <w:r w:rsidRPr="0098573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,№274 виданої старостою Созонівського старостинського округу до складу сім’ї яка проживає за адресою: с. Созонівка вул. Паркова,8,кв.28 входять: Петрученко Віра Аврамівна,19.11.1937, до складу сім</w:t>
      </w:r>
      <w:r w:rsidRPr="00985735">
        <w:rPr>
          <w:rFonts w:ascii="Times New Roman" w:eastAsia="Times New Roman" w:hAnsi="Times New Roman" w:cs="Times New Roman"/>
          <w:sz w:val="28"/>
          <w:szCs w:val="28"/>
          <w:lang w:eastAsia="uk-UA"/>
        </w:rPr>
        <w:t>’</w:t>
      </w:r>
      <w:r w:rsidRPr="0098573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ї, яка проживає за адресою с.Созонівка, вул.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Pr="0098573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Миру,20, входять: Петрученко Сергій Володимирович, 27.09.1959</w:t>
      </w:r>
      <w:r w:rsidRPr="009857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8573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року народження.</w:t>
      </w:r>
    </w:p>
    <w:p w:rsidR="004F64B6" w:rsidRPr="00985735" w:rsidRDefault="004F64B6" w:rsidP="004F64B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98573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Відповідно до довідки-характеристики, наданої виконавчим комітетом Великосеверинівської сільської ради від 06.05.2026 року № 16, Петрученко Сергій Володимирович до адміністративної відповідальності не притягувався, скарг на його адресу не надходило. Компрометуючі матеріали відсутні.</w:t>
      </w:r>
    </w:p>
    <w:p w:rsidR="004F64B6" w:rsidRPr="00985735" w:rsidRDefault="004F64B6" w:rsidP="004F64B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98573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Встановлено, що  Петрученко Сергій Володимирович проживає за адресою с.Созонівка, вул. Миру,20 тоді як Петрученко Віра Аврамівна  проживає за адресою с.Созонівка, </w:t>
      </w:r>
      <w:proofErr w:type="spellStart"/>
      <w:r w:rsidRPr="0098573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вул.Паркова</w:t>
      </w:r>
      <w:proofErr w:type="spellEnd"/>
      <w:r w:rsidRPr="0098573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,буд.8,кв.28. Незважаючи на окреме проживання, Петрученко Сергій Володимирович щоденно здійснює догляд за матір’ю, забезпечує її продуктами харчування, медикаментами, організовує </w:t>
      </w:r>
      <w:r w:rsidRPr="0098573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lastRenderedPageBreak/>
        <w:t>медичне обслуговування та вирішує побутові питання. Відстань між місцями проживання не перешкоджає належному виконанню обов'язків опікуна.</w:t>
      </w:r>
    </w:p>
    <w:p w:rsidR="004F64B6" w:rsidRPr="00985735" w:rsidRDefault="004F64B6" w:rsidP="004F64B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98573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При здійснені акту обстеження умов проживання від 24.07.2026 року Петрученко Віра Аврамівна знаходилася за вказаною адресою, мала доглянутий вигляд. </w:t>
      </w:r>
    </w:p>
    <w:p w:rsidR="004F64B6" w:rsidRPr="00985735" w:rsidRDefault="004F64B6" w:rsidP="004F64B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98573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Згідно з довідки ЛКК від 03.06.2026 року №237 Петрученко Сергій Володимирович 27.09.1959 року народження може здійснювати догляд за хворою матір’ю</w:t>
      </w:r>
      <w:r w:rsidRPr="009857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8573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Петрученко Вірою Аврамівною, 19.11.1937 року народження.</w:t>
      </w:r>
    </w:p>
    <w:p w:rsidR="004F64B6" w:rsidRPr="00985735" w:rsidRDefault="004F64B6" w:rsidP="004F64B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98573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Петрученко Сергій Володимирович 27.09.1959 року народження є пенсіонером і отримує пенсію за віком.</w:t>
      </w:r>
    </w:p>
    <w:p w:rsidR="004F64B6" w:rsidRPr="00985735" w:rsidRDefault="004F64B6" w:rsidP="004F64B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98573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Петрученко Сергій Володимирович 27.09.1959 року народження перебуває в шлюбі з Петрученко Ларисою Михайлівною, 14.06.1955 року народження що підтверджується свідоцтвом про шлюб від 16.08.1980 року № ІІ-АБ №451493, яка надала згоду щоб її чоловік став опікуном над Петрученко Вірою Аврамівною від 10.06.2026 року. </w:t>
      </w:r>
    </w:p>
    <w:p w:rsidR="004F64B6" w:rsidRPr="00985735" w:rsidRDefault="004F64B6" w:rsidP="004F64B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98573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Відповідно до витягу з інформаційно-аналітичної системи «Облік відомостей про притягнення особи до кримінальної відповідальності та наявності судимості», виданого Департаментом інформатизації Міністерства внутрішніх справ України, ФОВА-006242663 станом на 15.05.2026 року не знятої чи непогашеної судимості Петрученко Сергій Володимирович не має.</w:t>
      </w:r>
    </w:p>
    <w:p w:rsidR="004F64B6" w:rsidRPr="00985735" w:rsidRDefault="004F64B6" w:rsidP="004F64B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98573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Відповідно до вище зазначеного, керуючись статтею 34 закону України «Про місцеве самоврядування в Україні», статтями 56, 60, 62, 63 Цивільного кодексу України, Правилами опіки та піклування, затвердженими Наказом Державного комітету України у справах сім’ї та молоді, Міністерства освіти України, Міністерства охорони здоров’я України, Міністерства праці та соціальної політики України від 26.05.1999 року № 34/166/131/88, зареєстрований у Міністерстві юстиції України 17.06.1999 за № 387/3680 опікунська рада з питань забезпечення прав недієздатних осіб та осіб, цивільна дієздатність яких обмежена, які потребують опіки та піклування при виконавчому комітеті Великосеверинівської сільської ради вважає за доцільне призначити Петрученка Сергія Володимировича опікуном/ піклувальником над Петрученко Вірою Аврамівною, 19.11.1937 року народження.</w:t>
      </w:r>
    </w:p>
    <w:bookmarkEnd w:id="2"/>
    <w:p w:rsidR="004F64B6" w:rsidRPr="00985735" w:rsidRDefault="004F64B6" w:rsidP="004F64B6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4F64B6" w:rsidRPr="00985735" w:rsidRDefault="004F64B6" w:rsidP="004F64B6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8B1A20" w:rsidRDefault="008B1A20">
      <w:bookmarkStart w:id="4" w:name="_GoBack"/>
      <w:bookmarkEnd w:id="4"/>
    </w:p>
    <w:sectPr w:rsidR="008B1A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64B6"/>
    <w:rsid w:val="004F64B6"/>
    <w:rsid w:val="008B1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64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64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2766</Words>
  <Characters>1578</Characters>
  <Application>Microsoft Office Word</Application>
  <DocSecurity>0</DocSecurity>
  <Lines>13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Алла</dc:creator>
  <cp:lastModifiedBy>Алла</cp:lastModifiedBy>
  <cp:revision>1</cp:revision>
  <dcterms:created xsi:type="dcterms:W3CDTF">2026-09-09T08:44:00Z</dcterms:created>
  <dcterms:modified xsi:type="dcterms:W3CDTF">2026-09-09T08:45:00Z</dcterms:modified>
</cp:coreProperties>
</file>