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5083A" w14:textId="6FBC0176" w:rsidR="002E2921" w:rsidRPr="002E2921" w:rsidRDefault="002E2921" w:rsidP="002E2921">
      <w:pPr>
        <w:tabs>
          <w:tab w:val="left" w:pos="2598"/>
        </w:tabs>
        <w:jc w:val="right"/>
        <w:rPr>
          <w:sz w:val="28"/>
          <w:szCs w:val="28"/>
          <w:lang w:val="uk-UA"/>
        </w:rPr>
      </w:pPr>
      <w:r w:rsidRPr="002E2921">
        <w:rPr>
          <w:sz w:val="28"/>
          <w:szCs w:val="28"/>
          <w:lang w:val="uk-UA"/>
        </w:rPr>
        <w:t>ПРОЕКТ</w:t>
      </w:r>
    </w:p>
    <w:p w14:paraId="1829802D" w14:textId="77777777" w:rsidR="002E2921" w:rsidRDefault="002E2921" w:rsidP="00062325">
      <w:pPr>
        <w:tabs>
          <w:tab w:val="left" w:pos="2598"/>
        </w:tabs>
        <w:rPr>
          <w:sz w:val="16"/>
          <w:szCs w:val="16"/>
          <w:lang w:val="uk-UA"/>
        </w:rPr>
      </w:pPr>
    </w:p>
    <w:p w14:paraId="0B26EF6E" w14:textId="77777777" w:rsidR="002E2921" w:rsidRDefault="002E2921" w:rsidP="00062325">
      <w:pPr>
        <w:tabs>
          <w:tab w:val="left" w:pos="2598"/>
        </w:tabs>
        <w:rPr>
          <w:sz w:val="16"/>
          <w:szCs w:val="16"/>
          <w:lang w:val="uk-UA"/>
        </w:rPr>
      </w:pPr>
    </w:p>
    <w:p w14:paraId="0E1D9D33" w14:textId="77777777" w:rsidR="00CB5748" w:rsidRPr="00B73A8F" w:rsidRDefault="00062325" w:rsidP="002E2921">
      <w:pPr>
        <w:tabs>
          <w:tab w:val="left" w:pos="2598"/>
        </w:tabs>
        <w:jc w:val="right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ab/>
      </w:r>
      <w:r w:rsidR="00203386">
        <w:rPr>
          <w:noProof/>
          <w:lang w:val="uk-UA" w:eastAsia="uk-UA"/>
        </w:rPr>
        <w:drawing>
          <wp:anchor distT="0" distB="0" distL="114300" distR="114300" simplePos="0" relativeHeight="251658240" behindDoc="0" locked="0" layoutInCell="1" allowOverlap="1" wp14:anchorId="4BF12DE0" wp14:editId="7E79D166">
            <wp:simplePos x="0" y="0"/>
            <wp:positionH relativeFrom="column">
              <wp:posOffset>2849880</wp:posOffset>
            </wp:positionH>
            <wp:positionV relativeFrom="paragraph">
              <wp:align>top</wp:align>
            </wp:positionV>
            <wp:extent cx="457200" cy="606425"/>
            <wp:effectExtent l="0" t="0" r="0" b="3175"/>
            <wp:wrapSquare wrapText="bothSides"/>
            <wp:docPr id="2" name="Рисунок 1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5748">
        <w:rPr>
          <w:sz w:val="28"/>
          <w:szCs w:val="28"/>
          <w:lang w:val="uk-UA"/>
        </w:rPr>
        <w:br w:type="textWrapping" w:clear="all"/>
      </w:r>
    </w:p>
    <w:p w14:paraId="21246919" w14:textId="77777777" w:rsidR="00CB5748" w:rsidRDefault="00CB5748" w:rsidP="00B43F47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ВЕЛИКОСЕВЕРИНІВ</w:t>
      </w:r>
      <w:r w:rsidRPr="00331AAB">
        <w:rPr>
          <w:b/>
          <w:sz w:val="28"/>
          <w:szCs w:val="28"/>
          <w:lang w:val="uk-UA"/>
        </w:rPr>
        <w:t>СЬК</w:t>
      </w:r>
      <w:r>
        <w:rPr>
          <w:b/>
          <w:sz w:val="28"/>
          <w:szCs w:val="28"/>
          <w:lang w:val="uk-UA"/>
        </w:rPr>
        <w:t xml:space="preserve">А </w:t>
      </w:r>
      <w:r w:rsidRPr="00676E02">
        <w:rPr>
          <w:b/>
          <w:sz w:val="28"/>
          <w:szCs w:val="28"/>
          <w:lang w:val="uk-UA"/>
        </w:rPr>
        <w:t>СІЛЬСЬК</w:t>
      </w:r>
      <w:r>
        <w:rPr>
          <w:b/>
          <w:sz w:val="28"/>
          <w:szCs w:val="28"/>
          <w:lang w:val="uk-UA"/>
        </w:rPr>
        <w:t>А</w:t>
      </w:r>
      <w:r w:rsidRPr="00676E02">
        <w:rPr>
          <w:b/>
          <w:sz w:val="28"/>
          <w:szCs w:val="28"/>
          <w:lang w:val="uk-UA"/>
        </w:rPr>
        <w:t xml:space="preserve"> РАД</w:t>
      </w:r>
      <w:r>
        <w:rPr>
          <w:b/>
          <w:sz w:val="28"/>
          <w:szCs w:val="28"/>
          <w:lang w:val="uk-UA"/>
        </w:rPr>
        <w:t>А</w:t>
      </w:r>
      <w:r w:rsidRPr="00676E02">
        <w:rPr>
          <w:b/>
          <w:sz w:val="28"/>
          <w:szCs w:val="28"/>
          <w:lang w:val="uk-UA"/>
        </w:rPr>
        <w:br/>
        <w:t>КРО</w:t>
      </w:r>
      <w:r>
        <w:rPr>
          <w:b/>
          <w:sz w:val="28"/>
          <w:szCs w:val="28"/>
          <w:lang w:val="uk-UA"/>
        </w:rPr>
        <w:t>ПИВНИЦ</w:t>
      </w:r>
      <w:r w:rsidRPr="00676E02">
        <w:rPr>
          <w:b/>
          <w:sz w:val="28"/>
          <w:szCs w:val="28"/>
          <w:lang w:val="uk-UA"/>
        </w:rPr>
        <w:t>ЬКОГО РАЙОНУ КІРОВОГРАДСЬКОЇ ОБЛАСТІ</w:t>
      </w:r>
    </w:p>
    <w:p w14:paraId="0CE0A712" w14:textId="08408A05" w:rsidR="00CB5748" w:rsidRPr="00C57E22" w:rsidRDefault="00563FFB" w:rsidP="00B43F47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СІМДЕСЯТ П’ЯТА</w:t>
      </w:r>
      <w:r w:rsidR="00993C05">
        <w:rPr>
          <w:b/>
          <w:sz w:val="28"/>
          <w:szCs w:val="28"/>
          <w:lang w:val="uk-UA"/>
        </w:rPr>
        <w:t xml:space="preserve"> </w:t>
      </w:r>
      <w:r w:rsidR="00990270">
        <w:rPr>
          <w:b/>
          <w:sz w:val="28"/>
          <w:szCs w:val="28"/>
          <w:lang w:val="uk-UA"/>
        </w:rPr>
        <w:t xml:space="preserve">СЕСІЯ </w:t>
      </w:r>
      <w:r w:rsidR="00CB5748">
        <w:rPr>
          <w:b/>
          <w:sz w:val="28"/>
          <w:szCs w:val="28"/>
          <w:lang w:val="uk-UA"/>
        </w:rPr>
        <w:t>В</w:t>
      </w:r>
      <w:r w:rsidR="00CB5748" w:rsidRPr="00C57E22">
        <w:rPr>
          <w:b/>
          <w:sz w:val="28"/>
          <w:szCs w:val="28"/>
          <w:lang w:val="uk-UA"/>
        </w:rPr>
        <w:t>ОСЬМОГО СКЛИКАННЯ</w:t>
      </w:r>
    </w:p>
    <w:p w14:paraId="21761FDA" w14:textId="77777777" w:rsidR="00CB5748" w:rsidRPr="002036A2" w:rsidRDefault="00CB5748" w:rsidP="00B43F47">
      <w:pPr>
        <w:tabs>
          <w:tab w:val="left" w:pos="8364"/>
          <w:tab w:val="left" w:pos="9356"/>
        </w:tabs>
        <w:jc w:val="center"/>
        <w:rPr>
          <w:rFonts w:eastAsia="Kozuka Gothic Pro M"/>
          <w:b/>
          <w:sz w:val="16"/>
          <w:szCs w:val="16"/>
          <w:lang w:val="uk-UA"/>
        </w:rPr>
      </w:pPr>
    </w:p>
    <w:p w14:paraId="4BB0BE85" w14:textId="77777777" w:rsidR="00CB5748" w:rsidRPr="00052025" w:rsidRDefault="00CB5748" w:rsidP="00B43F47">
      <w:pPr>
        <w:tabs>
          <w:tab w:val="left" w:pos="8364"/>
          <w:tab w:val="left" w:pos="9356"/>
        </w:tabs>
        <w:jc w:val="center"/>
        <w:rPr>
          <w:rFonts w:eastAsia="Kozuka Gothic Pro M"/>
          <w:b/>
          <w:sz w:val="32"/>
          <w:szCs w:val="32"/>
          <w:lang w:val="uk-UA"/>
        </w:rPr>
      </w:pPr>
      <w:r w:rsidRPr="00052025">
        <w:rPr>
          <w:rFonts w:eastAsia="Kozuka Gothic Pro M"/>
          <w:b/>
          <w:sz w:val="32"/>
          <w:szCs w:val="32"/>
          <w:lang w:val="uk-UA"/>
        </w:rPr>
        <w:t>РІШЕННЯ</w:t>
      </w:r>
    </w:p>
    <w:p w14:paraId="5689C35D" w14:textId="77777777" w:rsidR="00CB5748" w:rsidRPr="002036A2" w:rsidRDefault="00CB5748" w:rsidP="00B43F47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jc w:val="center"/>
        <w:rPr>
          <w:sz w:val="16"/>
          <w:szCs w:val="16"/>
          <w:lang w:val="uk-UA"/>
        </w:rPr>
      </w:pPr>
    </w:p>
    <w:p w14:paraId="7E18B8D3" w14:textId="122EF2D7" w:rsidR="00CB5748" w:rsidRPr="00505744" w:rsidRDefault="00A136FD" w:rsidP="00932D8F">
      <w:pPr>
        <w:widowControl w:val="0"/>
        <w:tabs>
          <w:tab w:val="left" w:pos="180"/>
        </w:tabs>
        <w:autoSpaceDE w:val="0"/>
        <w:autoSpaceDN w:val="0"/>
        <w:adjustRightInd w:val="0"/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 </w:t>
      </w:r>
      <w:r w:rsidR="002E2921">
        <w:rPr>
          <w:sz w:val="26"/>
          <w:szCs w:val="26"/>
          <w:lang w:val="uk-UA"/>
        </w:rPr>
        <w:t xml:space="preserve">  «»</w:t>
      </w:r>
      <w:r w:rsidR="00563FFB">
        <w:rPr>
          <w:sz w:val="26"/>
          <w:szCs w:val="26"/>
          <w:lang w:val="uk-UA"/>
        </w:rPr>
        <w:t xml:space="preserve"> вересня</w:t>
      </w:r>
      <w:r w:rsidR="00E40D60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2</w:t>
      </w:r>
      <w:r w:rsidR="00D84CF1">
        <w:rPr>
          <w:sz w:val="26"/>
          <w:szCs w:val="26"/>
          <w:lang w:val="uk-UA"/>
        </w:rPr>
        <w:t>026 року</w:t>
      </w:r>
      <w:r w:rsidR="001A1756">
        <w:rPr>
          <w:sz w:val="26"/>
          <w:szCs w:val="26"/>
          <w:lang w:val="uk-UA"/>
        </w:rPr>
        <w:t xml:space="preserve">           </w:t>
      </w:r>
      <w:r w:rsidR="00F37643">
        <w:rPr>
          <w:sz w:val="26"/>
          <w:szCs w:val="26"/>
          <w:lang w:val="uk-UA"/>
        </w:rPr>
        <w:t xml:space="preserve">   </w:t>
      </w:r>
      <w:r w:rsidR="00A25EFF">
        <w:rPr>
          <w:sz w:val="26"/>
          <w:szCs w:val="26"/>
          <w:lang w:val="uk-UA"/>
        </w:rPr>
        <w:t xml:space="preserve">    </w:t>
      </w:r>
      <w:r w:rsidR="0065234D">
        <w:rPr>
          <w:sz w:val="26"/>
          <w:szCs w:val="26"/>
          <w:lang w:val="uk-UA"/>
        </w:rPr>
        <w:t xml:space="preserve">  </w:t>
      </w:r>
      <w:r w:rsidR="00CB5748" w:rsidRPr="00676E02">
        <w:rPr>
          <w:sz w:val="26"/>
          <w:szCs w:val="26"/>
          <w:lang w:val="uk-UA"/>
        </w:rPr>
        <w:t xml:space="preserve"> </w:t>
      </w:r>
      <w:r w:rsidR="00CB5748">
        <w:rPr>
          <w:sz w:val="26"/>
          <w:szCs w:val="26"/>
          <w:lang w:val="uk-UA"/>
        </w:rPr>
        <w:t xml:space="preserve"> </w:t>
      </w:r>
      <w:r w:rsidR="00932D8F" w:rsidRPr="00331AAB">
        <w:rPr>
          <w:sz w:val="26"/>
          <w:szCs w:val="26"/>
          <w:lang w:val="uk-UA"/>
        </w:rPr>
        <w:t>с.</w:t>
      </w:r>
      <w:r w:rsidR="002E2921">
        <w:rPr>
          <w:sz w:val="26"/>
          <w:szCs w:val="26"/>
          <w:lang w:val="uk-UA"/>
        </w:rPr>
        <w:t xml:space="preserve"> </w:t>
      </w:r>
      <w:r w:rsidR="00932D8F">
        <w:rPr>
          <w:sz w:val="26"/>
          <w:szCs w:val="26"/>
          <w:lang w:val="uk-UA"/>
        </w:rPr>
        <w:t xml:space="preserve">Велика Северинка </w:t>
      </w:r>
      <w:r w:rsidR="00E04EBA">
        <w:rPr>
          <w:sz w:val="26"/>
          <w:szCs w:val="26"/>
          <w:lang w:val="uk-UA"/>
        </w:rPr>
        <w:t xml:space="preserve">  </w:t>
      </w:r>
      <w:r w:rsidR="00D84CF1">
        <w:rPr>
          <w:sz w:val="26"/>
          <w:szCs w:val="26"/>
          <w:lang w:val="uk-UA"/>
        </w:rPr>
        <w:t xml:space="preserve">      </w:t>
      </w:r>
      <w:r w:rsidR="00563FFB">
        <w:rPr>
          <w:sz w:val="26"/>
          <w:szCs w:val="26"/>
          <w:lang w:val="uk-UA"/>
        </w:rPr>
        <w:t xml:space="preserve">    </w:t>
      </w:r>
      <w:r w:rsidR="00D84CF1">
        <w:rPr>
          <w:sz w:val="26"/>
          <w:szCs w:val="26"/>
          <w:lang w:val="uk-UA"/>
        </w:rPr>
        <w:t xml:space="preserve">           </w:t>
      </w:r>
      <w:r w:rsidR="00E04EBA">
        <w:rPr>
          <w:sz w:val="26"/>
          <w:szCs w:val="26"/>
          <w:lang w:val="uk-UA"/>
        </w:rPr>
        <w:t xml:space="preserve"> </w:t>
      </w:r>
      <w:r w:rsidR="00563FFB">
        <w:rPr>
          <w:sz w:val="26"/>
          <w:szCs w:val="26"/>
          <w:lang w:val="uk-UA"/>
        </w:rPr>
        <w:t>№</w:t>
      </w:r>
    </w:p>
    <w:p w14:paraId="15776207" w14:textId="77777777" w:rsidR="002809BC" w:rsidRPr="002036A2" w:rsidRDefault="002809BC">
      <w:pPr>
        <w:rPr>
          <w:sz w:val="16"/>
          <w:szCs w:val="16"/>
          <w:lang w:val="uk-UA"/>
        </w:rPr>
      </w:pPr>
    </w:p>
    <w:p w14:paraId="1FF86543" w14:textId="77777777" w:rsidR="00CB5748" w:rsidRDefault="00CB5748" w:rsidP="007541D7">
      <w:pPr>
        <w:pStyle w:val="a5"/>
        <w:ind w:right="4111"/>
        <w:rPr>
          <w:b/>
          <w:sz w:val="28"/>
          <w:szCs w:val="28"/>
          <w:lang w:val="uk-UA"/>
        </w:rPr>
      </w:pPr>
      <w:r w:rsidRPr="00E12EAE">
        <w:rPr>
          <w:b/>
          <w:sz w:val="28"/>
          <w:szCs w:val="28"/>
          <w:lang w:val="uk-UA"/>
        </w:rPr>
        <w:t xml:space="preserve">Про </w:t>
      </w:r>
      <w:r w:rsidRPr="00344A0A">
        <w:rPr>
          <w:b/>
          <w:sz w:val="28"/>
          <w:szCs w:val="28"/>
          <w:lang w:val="uk-UA"/>
        </w:rPr>
        <w:t>внесення змін</w:t>
      </w:r>
      <w:r w:rsidRPr="00E12EAE">
        <w:rPr>
          <w:b/>
          <w:sz w:val="28"/>
          <w:szCs w:val="28"/>
          <w:lang w:val="uk-UA"/>
        </w:rPr>
        <w:t xml:space="preserve"> до </w:t>
      </w:r>
      <w:r w:rsidRPr="00344A0A">
        <w:rPr>
          <w:b/>
          <w:sz w:val="28"/>
          <w:szCs w:val="28"/>
          <w:lang w:val="uk-UA"/>
        </w:rPr>
        <w:t>рішення</w:t>
      </w:r>
      <w:r w:rsidR="007541D7">
        <w:rPr>
          <w:b/>
          <w:sz w:val="28"/>
          <w:szCs w:val="28"/>
          <w:lang w:val="uk-UA"/>
        </w:rPr>
        <w:br/>
      </w:r>
      <w:r w:rsidRPr="00344A0A">
        <w:rPr>
          <w:b/>
          <w:sz w:val="28"/>
          <w:szCs w:val="28"/>
          <w:lang w:val="uk-UA"/>
        </w:rPr>
        <w:t xml:space="preserve">від </w:t>
      </w:r>
      <w:r w:rsidR="0065234D">
        <w:rPr>
          <w:b/>
          <w:sz w:val="28"/>
          <w:szCs w:val="28"/>
          <w:lang w:val="uk-UA"/>
        </w:rPr>
        <w:t>24</w:t>
      </w:r>
      <w:r w:rsidR="009E4B3E">
        <w:rPr>
          <w:b/>
          <w:sz w:val="28"/>
          <w:szCs w:val="28"/>
          <w:lang w:val="uk-UA"/>
        </w:rPr>
        <w:t xml:space="preserve"> </w:t>
      </w:r>
      <w:r w:rsidR="000C41D8">
        <w:rPr>
          <w:b/>
          <w:sz w:val="28"/>
          <w:szCs w:val="28"/>
          <w:lang w:val="uk-UA"/>
        </w:rPr>
        <w:t>грудня 202</w:t>
      </w:r>
      <w:r w:rsidR="00A136FD">
        <w:rPr>
          <w:b/>
          <w:sz w:val="28"/>
          <w:szCs w:val="28"/>
          <w:lang w:val="uk-UA"/>
        </w:rPr>
        <w:t>5</w:t>
      </w:r>
      <w:r w:rsidRPr="00344A0A">
        <w:rPr>
          <w:b/>
          <w:sz w:val="28"/>
          <w:szCs w:val="28"/>
          <w:lang w:val="uk-UA"/>
        </w:rPr>
        <w:t xml:space="preserve"> року № </w:t>
      </w:r>
      <w:r w:rsidR="00A136FD">
        <w:rPr>
          <w:b/>
          <w:sz w:val="28"/>
          <w:szCs w:val="28"/>
          <w:lang w:val="uk-UA"/>
        </w:rPr>
        <w:t>1959</w:t>
      </w:r>
      <w:r w:rsidR="0099027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</w:t>
      </w:r>
      <w:r w:rsidRPr="00344A0A">
        <w:rPr>
          <w:b/>
          <w:sz w:val="28"/>
          <w:szCs w:val="28"/>
          <w:lang w:val="uk-UA"/>
        </w:rPr>
        <w:t xml:space="preserve">Про бюджет </w:t>
      </w:r>
      <w:r>
        <w:rPr>
          <w:b/>
          <w:sz w:val="28"/>
          <w:szCs w:val="28"/>
          <w:lang w:val="uk-UA"/>
        </w:rPr>
        <w:t xml:space="preserve">Великосеверинівської сільської </w:t>
      </w:r>
      <w:r w:rsidRPr="00344A0A">
        <w:rPr>
          <w:b/>
          <w:sz w:val="28"/>
          <w:szCs w:val="28"/>
          <w:lang w:val="uk-UA"/>
        </w:rPr>
        <w:t xml:space="preserve"> </w:t>
      </w:r>
      <w:r w:rsidR="000C41D8">
        <w:rPr>
          <w:b/>
          <w:sz w:val="28"/>
          <w:szCs w:val="28"/>
          <w:lang w:val="uk-UA"/>
        </w:rPr>
        <w:t>територіальної громади на 202</w:t>
      </w:r>
      <w:r w:rsidR="00A136FD">
        <w:rPr>
          <w:b/>
          <w:sz w:val="28"/>
          <w:szCs w:val="28"/>
          <w:lang w:val="uk-UA"/>
        </w:rPr>
        <w:t>6</w:t>
      </w:r>
      <w:r w:rsidRPr="00344A0A">
        <w:rPr>
          <w:b/>
          <w:sz w:val="28"/>
          <w:szCs w:val="28"/>
          <w:lang w:val="uk-UA"/>
        </w:rPr>
        <w:t xml:space="preserve"> рік»</w:t>
      </w:r>
    </w:p>
    <w:p w14:paraId="17517018" w14:textId="77777777" w:rsidR="007439DC" w:rsidRPr="00344A0A" w:rsidRDefault="007439DC" w:rsidP="007541D7">
      <w:pPr>
        <w:pStyle w:val="a5"/>
        <w:ind w:right="4111"/>
        <w:rPr>
          <w:b/>
          <w:sz w:val="28"/>
          <w:szCs w:val="28"/>
          <w:lang w:val="uk-UA"/>
        </w:rPr>
      </w:pPr>
    </w:p>
    <w:p w14:paraId="2A45F767" w14:textId="77777777" w:rsidR="00CB5748" w:rsidRDefault="00BD0434" w:rsidP="005946B4">
      <w:pPr>
        <w:jc w:val="center"/>
        <w:outlineLvl w:val="0"/>
        <w:rPr>
          <w:sz w:val="28"/>
          <w:lang w:val="uk-UA"/>
        </w:rPr>
      </w:pPr>
      <w:r>
        <w:rPr>
          <w:sz w:val="28"/>
          <w:lang w:val="uk-UA"/>
        </w:rPr>
        <w:t>(код бюджету 1150700000</w:t>
      </w:r>
      <w:r w:rsidR="00CB5748">
        <w:rPr>
          <w:sz w:val="28"/>
          <w:lang w:val="uk-UA"/>
        </w:rPr>
        <w:t>)</w:t>
      </w:r>
    </w:p>
    <w:p w14:paraId="5930E41D" w14:textId="77777777" w:rsidR="00CB5748" w:rsidRDefault="00CB5748" w:rsidP="0039664B">
      <w:pPr>
        <w:ind w:firstLine="709"/>
        <w:jc w:val="both"/>
        <w:rPr>
          <w:sz w:val="16"/>
          <w:szCs w:val="16"/>
          <w:lang w:val="uk-UA"/>
        </w:rPr>
      </w:pPr>
    </w:p>
    <w:p w14:paraId="43AC0121" w14:textId="33522BB5" w:rsidR="00E6247B" w:rsidRPr="00A136FD" w:rsidRDefault="00CB5748" w:rsidP="00A21DE7">
      <w:pPr>
        <w:pStyle w:val="Default"/>
        <w:ind w:firstLine="708"/>
        <w:jc w:val="both"/>
        <w:rPr>
          <w:sz w:val="28"/>
          <w:szCs w:val="28"/>
        </w:rPr>
      </w:pPr>
      <w:r w:rsidRPr="00344A0A">
        <w:rPr>
          <w:sz w:val="28"/>
          <w:szCs w:val="28"/>
        </w:rPr>
        <w:t>Відповідно до ст.</w:t>
      </w:r>
      <w:r>
        <w:rPr>
          <w:sz w:val="28"/>
          <w:szCs w:val="28"/>
        </w:rPr>
        <w:t xml:space="preserve"> </w:t>
      </w:r>
      <w:r w:rsidRPr="00344A0A">
        <w:rPr>
          <w:sz w:val="28"/>
          <w:szCs w:val="28"/>
        </w:rPr>
        <w:t xml:space="preserve">26 Закону України </w:t>
      </w:r>
      <w:r>
        <w:rPr>
          <w:sz w:val="28"/>
          <w:szCs w:val="28"/>
        </w:rPr>
        <w:t>«</w:t>
      </w:r>
      <w:r w:rsidRPr="00344A0A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="00990270">
        <w:rPr>
          <w:sz w:val="28"/>
          <w:szCs w:val="28"/>
        </w:rPr>
        <w:t xml:space="preserve">, </w:t>
      </w:r>
      <w:r w:rsidRPr="00344A0A">
        <w:rPr>
          <w:sz w:val="28"/>
          <w:szCs w:val="28"/>
        </w:rPr>
        <w:t>ст.</w:t>
      </w:r>
      <w:r w:rsidR="006A6F33">
        <w:rPr>
          <w:sz w:val="28"/>
          <w:szCs w:val="28"/>
        </w:rPr>
        <w:t>22</w:t>
      </w:r>
      <w:r w:rsidR="006A6F33">
        <w:rPr>
          <w:sz w:val="28"/>
          <w:szCs w:val="28"/>
          <w:vertAlign w:val="superscript"/>
        </w:rPr>
        <w:t>8</w:t>
      </w:r>
      <w:r w:rsidR="006A6F33">
        <w:rPr>
          <w:sz w:val="28"/>
          <w:szCs w:val="28"/>
        </w:rPr>
        <w:t>,</w:t>
      </w:r>
      <w:r w:rsidR="00066CAE">
        <w:rPr>
          <w:sz w:val="28"/>
          <w:szCs w:val="28"/>
        </w:rPr>
        <w:t>23,</w:t>
      </w:r>
      <w:r w:rsidR="0065234D">
        <w:rPr>
          <w:sz w:val="28"/>
          <w:szCs w:val="28"/>
        </w:rPr>
        <w:t>72,</w:t>
      </w:r>
      <w:r w:rsidR="004300C4">
        <w:rPr>
          <w:sz w:val="28"/>
          <w:szCs w:val="28"/>
        </w:rPr>
        <w:t xml:space="preserve">78 Бюджетного кодексу України, </w:t>
      </w:r>
      <w:r w:rsidR="00990270">
        <w:rPr>
          <w:sz w:val="28"/>
          <w:szCs w:val="28"/>
        </w:rPr>
        <w:t>Закону України «</w:t>
      </w:r>
      <w:r w:rsidR="00990270" w:rsidRPr="00990270">
        <w:rPr>
          <w:sz w:val="28"/>
          <w:szCs w:val="28"/>
        </w:rPr>
        <w:t xml:space="preserve">Про </w:t>
      </w:r>
      <w:r w:rsidR="00A136FD">
        <w:rPr>
          <w:sz w:val="28"/>
          <w:szCs w:val="28"/>
        </w:rPr>
        <w:t>Державний бюджет України на 2026</w:t>
      </w:r>
      <w:r w:rsidR="00990270" w:rsidRPr="00990270">
        <w:rPr>
          <w:sz w:val="28"/>
          <w:szCs w:val="28"/>
        </w:rPr>
        <w:t xml:space="preserve"> рік</w:t>
      </w:r>
      <w:r w:rsidR="00586598">
        <w:rPr>
          <w:sz w:val="28"/>
          <w:szCs w:val="28"/>
        </w:rPr>
        <w:t>»</w:t>
      </w:r>
      <w:r w:rsidR="00907931">
        <w:rPr>
          <w:sz w:val="28"/>
          <w:szCs w:val="28"/>
        </w:rPr>
        <w:t xml:space="preserve">, </w:t>
      </w:r>
      <w:r w:rsidR="00A21DE7">
        <w:rPr>
          <w:sz w:val="28"/>
          <w:szCs w:val="28"/>
        </w:rPr>
        <w:t xml:space="preserve">постанова КМУ №1750 « Деякі  питання оплати праці працівників надавачів соціальних та </w:t>
      </w:r>
      <w:proofErr w:type="spellStart"/>
      <w:r w:rsidR="00A21DE7">
        <w:rPr>
          <w:sz w:val="28"/>
          <w:szCs w:val="28"/>
        </w:rPr>
        <w:t>реабілітайних</w:t>
      </w:r>
      <w:proofErr w:type="spellEnd"/>
      <w:r w:rsidR="00A21DE7">
        <w:rPr>
          <w:sz w:val="28"/>
          <w:szCs w:val="28"/>
        </w:rPr>
        <w:t xml:space="preserve"> послуг»,</w:t>
      </w:r>
      <w:r w:rsidR="0091373D" w:rsidRPr="002E2921">
        <w:rPr>
          <w:sz w:val="28"/>
          <w:szCs w:val="28"/>
        </w:rPr>
        <w:t xml:space="preserve"> </w:t>
      </w:r>
      <w:r w:rsidR="0091373D" w:rsidRPr="0091373D">
        <w:rPr>
          <w:sz w:val="28"/>
          <w:szCs w:val="28"/>
        </w:rPr>
        <w:t>розпорядження начальника Кіровоградської обласної військової адміністрації від 06 серпня 2026 року №1525-р «</w:t>
      </w:r>
      <w:r w:rsidR="0091373D" w:rsidRPr="002E2921">
        <w:rPr>
          <w:sz w:val="28"/>
          <w:szCs w:val="28"/>
        </w:rPr>
        <w:t>Про внесення змін до розпорядження начальника Кіровоградської обласної військової адміністрації від 23 грудня 2025 року №1730-р «Про обласний бюджет Кіровоградської області на 2026 рік»</w:t>
      </w:r>
      <w:r w:rsidR="0091373D">
        <w:rPr>
          <w:sz w:val="28"/>
          <w:szCs w:val="28"/>
        </w:rPr>
        <w:t xml:space="preserve">, </w:t>
      </w:r>
      <w:r w:rsidR="00A21DE7" w:rsidRPr="00A21DE7">
        <w:rPr>
          <w:sz w:val="28"/>
          <w:szCs w:val="28"/>
        </w:rPr>
        <w:t>розпорядження начальника Кіровоградської обласної військової адмін</w:t>
      </w:r>
      <w:r w:rsidR="00A21DE7">
        <w:rPr>
          <w:sz w:val="28"/>
          <w:szCs w:val="28"/>
        </w:rPr>
        <w:t>істрації від 10 вересня 2026 року №1840</w:t>
      </w:r>
      <w:r w:rsidR="00A21DE7" w:rsidRPr="00A21DE7">
        <w:rPr>
          <w:sz w:val="28"/>
          <w:szCs w:val="28"/>
        </w:rPr>
        <w:t>-р «Про внесення змін до розпорядження начальника Кіровоградської обласної військової адміністрації від 23 грудня 2025 року №1730-р «Про обласний бюджет Кіровоградської області на 2026 рік»</w:t>
      </w:r>
      <w:r w:rsidR="00A21DE7">
        <w:rPr>
          <w:sz w:val="28"/>
          <w:szCs w:val="28"/>
        </w:rPr>
        <w:t xml:space="preserve">, розпорядження </w:t>
      </w:r>
      <w:r w:rsidR="00A21DE7" w:rsidRPr="00A21DE7">
        <w:rPr>
          <w:sz w:val="28"/>
          <w:szCs w:val="28"/>
        </w:rPr>
        <w:t>начальника Кіровоградської обласної військової адмін</w:t>
      </w:r>
      <w:r w:rsidR="00A21DE7">
        <w:rPr>
          <w:sz w:val="28"/>
          <w:szCs w:val="28"/>
        </w:rPr>
        <w:t>істрації від 17.07.2026 року №1122- р «</w:t>
      </w:r>
      <w:r w:rsidR="00A21DE7" w:rsidRPr="002E2921">
        <w:rPr>
          <w:sz w:val="28"/>
          <w:szCs w:val="28"/>
        </w:rPr>
        <w:t xml:space="preserve">Про розподіл обсягу додаткової дотації з державного бюджету місцевим бюджетам на здійснення повноважень органів місцевого самоврядування на </w:t>
      </w:r>
      <w:proofErr w:type="spellStart"/>
      <w:r w:rsidR="00A21DE7" w:rsidRPr="002E2921">
        <w:rPr>
          <w:sz w:val="28"/>
          <w:szCs w:val="28"/>
        </w:rPr>
        <w:t>деокупованих</w:t>
      </w:r>
      <w:proofErr w:type="spellEnd"/>
      <w:r w:rsidR="00A21DE7" w:rsidRPr="002E2921">
        <w:rPr>
          <w:sz w:val="28"/>
          <w:szCs w:val="28"/>
        </w:rPr>
        <w:t>, тимчасово окупованих та інших територіях України, що зазнали негативного впливу у зв'язку з повномасштабною збройною агресією Російської Федерації»</w:t>
      </w:r>
    </w:p>
    <w:p w14:paraId="38B42B9A" w14:textId="77777777" w:rsidR="00BC7A20" w:rsidRDefault="00BC7A20" w:rsidP="0039664B">
      <w:pPr>
        <w:ind w:firstLine="709"/>
        <w:jc w:val="center"/>
        <w:rPr>
          <w:b/>
          <w:sz w:val="28"/>
          <w:szCs w:val="28"/>
          <w:lang w:val="uk-UA"/>
        </w:rPr>
      </w:pPr>
    </w:p>
    <w:p w14:paraId="72F979E6" w14:textId="77777777" w:rsidR="00CB5748" w:rsidRPr="00895C42" w:rsidRDefault="00CB5748" w:rsidP="0039664B">
      <w:pPr>
        <w:ind w:firstLine="709"/>
        <w:jc w:val="center"/>
        <w:rPr>
          <w:b/>
          <w:sz w:val="28"/>
          <w:szCs w:val="28"/>
          <w:lang w:val="uk-UA"/>
        </w:rPr>
      </w:pPr>
      <w:r w:rsidRPr="00895C42">
        <w:rPr>
          <w:b/>
          <w:sz w:val="28"/>
          <w:szCs w:val="28"/>
          <w:lang w:val="uk-UA"/>
        </w:rPr>
        <w:t>СІЛЬСЬКА РАДА ВИРІШИЛА:</w:t>
      </w:r>
    </w:p>
    <w:p w14:paraId="67C66D48" w14:textId="77777777" w:rsidR="00BC7A20" w:rsidRDefault="00BC7A20" w:rsidP="0039664B">
      <w:pPr>
        <w:ind w:firstLine="709"/>
        <w:jc w:val="both"/>
        <w:rPr>
          <w:sz w:val="28"/>
          <w:szCs w:val="28"/>
          <w:lang w:val="uk-UA"/>
        </w:rPr>
      </w:pPr>
    </w:p>
    <w:p w14:paraId="425B3F65" w14:textId="2D9FC341" w:rsidR="00CB5748" w:rsidRPr="00344A0A" w:rsidRDefault="00CB5748" w:rsidP="0039664B">
      <w:pPr>
        <w:ind w:firstLine="709"/>
        <w:jc w:val="both"/>
        <w:rPr>
          <w:sz w:val="28"/>
          <w:szCs w:val="28"/>
          <w:lang w:val="uk-UA"/>
        </w:rPr>
      </w:pPr>
      <w:r w:rsidRPr="00344A0A">
        <w:rPr>
          <w:sz w:val="28"/>
          <w:szCs w:val="28"/>
          <w:lang w:val="uk-UA"/>
        </w:rPr>
        <w:t xml:space="preserve">1.Внести зміни </w:t>
      </w:r>
      <w:r>
        <w:rPr>
          <w:sz w:val="28"/>
          <w:szCs w:val="28"/>
          <w:lang w:val="uk-UA"/>
        </w:rPr>
        <w:t xml:space="preserve">до рішення сесії Великосеверинівської сільської ради від </w:t>
      </w:r>
      <w:r w:rsidR="009E4B3E">
        <w:rPr>
          <w:sz w:val="28"/>
          <w:szCs w:val="28"/>
          <w:lang w:val="uk-UA"/>
        </w:rPr>
        <w:t>2</w:t>
      </w:r>
      <w:r w:rsidR="004300C4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</w:t>
      </w:r>
      <w:r w:rsidRPr="00344A0A">
        <w:rPr>
          <w:sz w:val="28"/>
          <w:szCs w:val="28"/>
          <w:lang w:val="uk-UA"/>
        </w:rPr>
        <w:t>грудня 20</w:t>
      </w:r>
      <w:r w:rsidR="000C41D8">
        <w:rPr>
          <w:sz w:val="28"/>
          <w:szCs w:val="28"/>
          <w:lang w:val="uk-UA"/>
        </w:rPr>
        <w:t>2</w:t>
      </w:r>
      <w:r w:rsidR="00A136FD">
        <w:rPr>
          <w:sz w:val="28"/>
          <w:szCs w:val="28"/>
          <w:lang w:val="uk-UA"/>
        </w:rPr>
        <w:t>5</w:t>
      </w:r>
      <w:r w:rsidRPr="00344A0A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>№</w:t>
      </w:r>
      <w:r w:rsidR="00A136FD">
        <w:rPr>
          <w:sz w:val="28"/>
          <w:szCs w:val="28"/>
          <w:lang w:val="uk-UA"/>
        </w:rPr>
        <w:t>1959</w:t>
      </w:r>
      <w:r w:rsidRPr="00344A0A">
        <w:rPr>
          <w:sz w:val="28"/>
          <w:szCs w:val="28"/>
          <w:lang w:val="uk-UA"/>
        </w:rPr>
        <w:t xml:space="preserve"> «Про бюджет </w:t>
      </w:r>
      <w:r>
        <w:rPr>
          <w:sz w:val="28"/>
          <w:szCs w:val="28"/>
          <w:lang w:val="uk-UA"/>
        </w:rPr>
        <w:t xml:space="preserve">Великосеверинівської сільської </w:t>
      </w:r>
      <w:r w:rsidRPr="00344A0A">
        <w:rPr>
          <w:sz w:val="28"/>
          <w:szCs w:val="28"/>
          <w:lang w:val="uk-UA"/>
        </w:rPr>
        <w:t>територіальної громади на 20</w:t>
      </w:r>
      <w:r>
        <w:rPr>
          <w:sz w:val="28"/>
          <w:szCs w:val="28"/>
          <w:lang w:val="uk-UA"/>
        </w:rPr>
        <w:t>2</w:t>
      </w:r>
      <w:r w:rsidR="00A136FD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</w:t>
      </w:r>
      <w:r w:rsidR="00A20789">
        <w:rPr>
          <w:sz w:val="28"/>
          <w:szCs w:val="28"/>
          <w:lang w:val="uk-UA"/>
        </w:rPr>
        <w:t>рік»</w:t>
      </w:r>
      <w:r w:rsidR="006A6F33">
        <w:rPr>
          <w:sz w:val="28"/>
          <w:szCs w:val="28"/>
          <w:lang w:val="uk-UA"/>
        </w:rPr>
        <w:t xml:space="preserve"> (з урахуванням змін, внесених рішення</w:t>
      </w:r>
      <w:r w:rsidR="00C7648F">
        <w:rPr>
          <w:sz w:val="28"/>
          <w:szCs w:val="28"/>
          <w:lang w:val="uk-UA"/>
        </w:rPr>
        <w:t>м</w:t>
      </w:r>
      <w:r w:rsidR="006A6F33">
        <w:rPr>
          <w:sz w:val="28"/>
          <w:szCs w:val="28"/>
          <w:lang w:val="uk-UA"/>
        </w:rPr>
        <w:t xml:space="preserve"> сесії Великосеверинівської сільської ради №1976 від 19.01.2026р.</w:t>
      </w:r>
      <w:r w:rsidR="00E04EBA">
        <w:rPr>
          <w:sz w:val="28"/>
          <w:szCs w:val="28"/>
          <w:lang w:val="uk-UA"/>
        </w:rPr>
        <w:t xml:space="preserve">, №1979 від </w:t>
      </w:r>
      <w:r w:rsidR="00F66FD7">
        <w:rPr>
          <w:sz w:val="28"/>
          <w:szCs w:val="28"/>
          <w:lang w:val="uk-UA"/>
        </w:rPr>
        <w:t>25.02.2026 року</w:t>
      </w:r>
      <w:r w:rsidR="00E40D60">
        <w:rPr>
          <w:sz w:val="28"/>
          <w:szCs w:val="28"/>
          <w:lang w:val="uk-UA"/>
        </w:rPr>
        <w:t>, №2032 від 14.04.2026 року, №2082 від 16.06.2026 року</w:t>
      </w:r>
      <w:r w:rsidR="00907931">
        <w:rPr>
          <w:sz w:val="28"/>
          <w:szCs w:val="28"/>
          <w:lang w:val="uk-UA"/>
        </w:rPr>
        <w:t>, №2086 від 17.07</w:t>
      </w:r>
      <w:r w:rsidR="00907931" w:rsidRPr="00907931">
        <w:rPr>
          <w:sz w:val="28"/>
          <w:szCs w:val="28"/>
          <w:lang w:val="uk-UA"/>
        </w:rPr>
        <w:t>.2026 року</w:t>
      </w:r>
      <w:r w:rsidR="00563FFB">
        <w:rPr>
          <w:sz w:val="28"/>
          <w:szCs w:val="28"/>
          <w:lang w:val="uk-UA"/>
        </w:rPr>
        <w:t>, №2119 від 07.08.2026 року</w:t>
      </w:r>
      <w:r w:rsidR="006A6F33">
        <w:rPr>
          <w:sz w:val="28"/>
          <w:szCs w:val="28"/>
          <w:lang w:val="uk-UA"/>
        </w:rPr>
        <w:t>)</w:t>
      </w:r>
      <w:r w:rsidR="0092648C">
        <w:rPr>
          <w:sz w:val="28"/>
          <w:szCs w:val="28"/>
          <w:lang w:val="uk-UA"/>
        </w:rPr>
        <w:t xml:space="preserve">, </w:t>
      </w:r>
      <w:r w:rsidR="002809BC">
        <w:rPr>
          <w:sz w:val="28"/>
          <w:szCs w:val="28"/>
          <w:lang w:val="uk-UA"/>
        </w:rPr>
        <w:t>а</w:t>
      </w:r>
      <w:r w:rsidRPr="00344A0A">
        <w:rPr>
          <w:sz w:val="28"/>
          <w:szCs w:val="28"/>
          <w:lang w:val="uk-UA"/>
        </w:rPr>
        <w:t xml:space="preserve"> саме</w:t>
      </w:r>
      <w:r w:rsidR="00573035">
        <w:rPr>
          <w:sz w:val="28"/>
          <w:szCs w:val="28"/>
          <w:lang w:val="uk-UA"/>
        </w:rPr>
        <w:t xml:space="preserve"> </w:t>
      </w:r>
      <w:r w:rsidRPr="00344A0A">
        <w:rPr>
          <w:sz w:val="28"/>
          <w:szCs w:val="28"/>
          <w:lang w:val="uk-UA"/>
        </w:rPr>
        <w:t>:</w:t>
      </w:r>
    </w:p>
    <w:p w14:paraId="419BD02C" w14:textId="77777777" w:rsidR="00CB4FD9" w:rsidRDefault="00CB4FD9" w:rsidP="00CB4FD9">
      <w:pPr>
        <w:pStyle w:val="a5"/>
        <w:ind w:firstLine="709"/>
        <w:jc w:val="both"/>
        <w:rPr>
          <w:sz w:val="28"/>
          <w:szCs w:val="28"/>
          <w:lang w:val="uk-UA"/>
        </w:rPr>
      </w:pPr>
    </w:p>
    <w:p w14:paraId="118DF098" w14:textId="1A5C1B23" w:rsidR="00C44796" w:rsidRDefault="000B1A7E" w:rsidP="00C67DB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1.1.З</w:t>
      </w:r>
      <w:r w:rsidR="00FD6A08">
        <w:rPr>
          <w:sz w:val="28"/>
          <w:szCs w:val="28"/>
          <w:lang w:val="uk-UA"/>
        </w:rPr>
        <w:t>більшити доходи</w:t>
      </w:r>
      <w:r w:rsidR="00A51296">
        <w:rPr>
          <w:sz w:val="28"/>
          <w:szCs w:val="28"/>
          <w:lang w:val="uk-UA"/>
        </w:rPr>
        <w:t xml:space="preserve"> </w:t>
      </w:r>
      <w:r w:rsidR="00A26361" w:rsidRPr="00344A0A">
        <w:rPr>
          <w:sz w:val="28"/>
          <w:szCs w:val="28"/>
          <w:lang w:val="uk-UA"/>
        </w:rPr>
        <w:t>бюджет</w:t>
      </w:r>
      <w:r w:rsidR="00A26361">
        <w:rPr>
          <w:sz w:val="28"/>
          <w:szCs w:val="28"/>
          <w:lang w:val="uk-UA"/>
        </w:rPr>
        <w:t>у</w:t>
      </w:r>
      <w:r w:rsidR="00A26361" w:rsidRPr="00344A0A">
        <w:rPr>
          <w:sz w:val="28"/>
          <w:szCs w:val="28"/>
          <w:lang w:val="uk-UA"/>
        </w:rPr>
        <w:t xml:space="preserve"> </w:t>
      </w:r>
      <w:r w:rsidR="00A26361">
        <w:rPr>
          <w:sz w:val="28"/>
          <w:szCs w:val="28"/>
          <w:lang w:val="uk-UA"/>
        </w:rPr>
        <w:t xml:space="preserve">Великосеверинівської сільської </w:t>
      </w:r>
      <w:r w:rsidR="00AB1AA7">
        <w:rPr>
          <w:sz w:val="28"/>
          <w:szCs w:val="28"/>
          <w:lang w:val="uk-UA"/>
        </w:rPr>
        <w:t>територі</w:t>
      </w:r>
      <w:r w:rsidR="00667AAF">
        <w:rPr>
          <w:sz w:val="28"/>
          <w:szCs w:val="28"/>
          <w:lang w:val="uk-UA"/>
        </w:rPr>
        <w:t xml:space="preserve">альної громади </w:t>
      </w:r>
      <w:r w:rsidR="00563FFB">
        <w:rPr>
          <w:sz w:val="28"/>
          <w:szCs w:val="28"/>
          <w:lang w:val="uk-UA"/>
        </w:rPr>
        <w:t>на суму 15 000 877</w:t>
      </w:r>
      <w:r w:rsidR="00C67DB0">
        <w:rPr>
          <w:sz w:val="28"/>
          <w:szCs w:val="28"/>
          <w:lang w:val="uk-UA"/>
        </w:rPr>
        <w:t xml:space="preserve"> </w:t>
      </w:r>
      <w:r w:rsidR="00563FFB">
        <w:rPr>
          <w:sz w:val="28"/>
          <w:szCs w:val="28"/>
          <w:lang w:val="uk-UA"/>
        </w:rPr>
        <w:t>гривень</w:t>
      </w:r>
      <w:r w:rsidR="00791D74">
        <w:rPr>
          <w:sz w:val="28"/>
          <w:szCs w:val="28"/>
          <w:lang w:val="uk-UA"/>
        </w:rPr>
        <w:t>, згідно з додат</w:t>
      </w:r>
      <w:r w:rsidR="00C67DB0">
        <w:rPr>
          <w:sz w:val="28"/>
          <w:szCs w:val="28"/>
          <w:lang w:val="uk-UA"/>
        </w:rPr>
        <w:t>ком 1 до цього рішення</w:t>
      </w:r>
    </w:p>
    <w:p w14:paraId="76A0153F" w14:textId="542A582C" w:rsidR="00563FFB" w:rsidRDefault="00CA770D" w:rsidP="00563FF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за рахунок перевиконання доходів </w:t>
      </w:r>
      <w:r w:rsidR="00563FFB">
        <w:rPr>
          <w:sz w:val="28"/>
          <w:szCs w:val="28"/>
          <w:lang w:val="uk-UA"/>
        </w:rPr>
        <w:t>загального фонду станом на 01.09.2026 року на 1 760 298</w:t>
      </w:r>
      <w:r>
        <w:rPr>
          <w:sz w:val="28"/>
          <w:szCs w:val="28"/>
          <w:lang w:val="uk-UA"/>
        </w:rPr>
        <w:t xml:space="preserve"> гривень;</w:t>
      </w:r>
    </w:p>
    <w:p w14:paraId="3DED0B02" w14:textId="55A18C47" w:rsidR="00CA770D" w:rsidRDefault="00CA770D" w:rsidP="00CA770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за рахунок </w:t>
      </w:r>
      <w:r w:rsidR="00563FFB">
        <w:rPr>
          <w:sz w:val="28"/>
          <w:szCs w:val="28"/>
          <w:lang w:val="uk-UA"/>
        </w:rPr>
        <w:t>інших дотацій</w:t>
      </w:r>
      <w:r w:rsidR="00563FFB" w:rsidRPr="00563FFB">
        <w:rPr>
          <w:sz w:val="28"/>
          <w:szCs w:val="28"/>
          <w:lang w:val="uk-UA"/>
        </w:rPr>
        <w:t xml:space="preserve"> з місцевого бюджету</w:t>
      </w:r>
      <w:r w:rsidR="00563FFB">
        <w:rPr>
          <w:sz w:val="28"/>
          <w:szCs w:val="28"/>
          <w:lang w:val="uk-UA"/>
        </w:rPr>
        <w:t xml:space="preserve"> загального фонду на суму 390 000 гривень;</w:t>
      </w:r>
    </w:p>
    <w:p w14:paraId="318F5B22" w14:textId="52315F5E" w:rsidR="00563FFB" w:rsidRDefault="00563FFB" w:rsidP="00CA770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 рахунок освітньої субвенції</w:t>
      </w:r>
      <w:r w:rsidRPr="00563FFB">
        <w:rPr>
          <w:sz w:val="28"/>
          <w:szCs w:val="28"/>
          <w:lang w:val="uk-UA"/>
        </w:rPr>
        <w:t xml:space="preserve"> з державного бюджету місцевим бюджетам</w:t>
      </w:r>
      <w:r>
        <w:rPr>
          <w:sz w:val="28"/>
          <w:szCs w:val="28"/>
          <w:lang w:val="uk-UA"/>
        </w:rPr>
        <w:t xml:space="preserve"> на суму 12 545 100 гривень ;</w:t>
      </w:r>
    </w:p>
    <w:p w14:paraId="4B2467AC" w14:textId="229127A6" w:rsidR="00563FFB" w:rsidRDefault="00563FFB" w:rsidP="00CA770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 рахунок зменшення по субвенції</w:t>
      </w:r>
      <w:r w:rsidRPr="00563FFB">
        <w:rPr>
          <w:sz w:val="28"/>
          <w:szCs w:val="28"/>
          <w:lang w:val="uk-UA"/>
        </w:rPr>
        <w:t xml:space="preserve"> з місцевого бюджету на реалізацію публічного інвестиційного проекту на безперешкодний доступ до якісної освіти - шкільні автобуси за рахунок відповідної субвенції з державного бюджету</w:t>
      </w:r>
      <w:r>
        <w:rPr>
          <w:sz w:val="28"/>
          <w:szCs w:val="28"/>
          <w:lang w:val="uk-UA"/>
        </w:rPr>
        <w:t xml:space="preserve"> на суму 371 600 гривень ;</w:t>
      </w:r>
    </w:p>
    <w:p w14:paraId="2399CED6" w14:textId="7CA73A6A" w:rsidR="00563FFB" w:rsidRPr="00563FFB" w:rsidRDefault="00563FFB" w:rsidP="00563FF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63FFB">
        <w:rPr>
          <w:sz w:val="28"/>
          <w:szCs w:val="28"/>
          <w:lang w:val="uk-UA"/>
        </w:rPr>
        <w:t xml:space="preserve">за рахунок перевиконання доходів </w:t>
      </w:r>
      <w:r>
        <w:rPr>
          <w:sz w:val="28"/>
          <w:szCs w:val="28"/>
          <w:lang w:val="uk-UA"/>
        </w:rPr>
        <w:t>спеціальног</w:t>
      </w:r>
      <w:r w:rsidRPr="00563FFB">
        <w:rPr>
          <w:sz w:val="28"/>
          <w:szCs w:val="28"/>
          <w:lang w:val="uk-UA"/>
        </w:rPr>
        <w:t>о фонду</w:t>
      </w:r>
      <w:r>
        <w:rPr>
          <w:sz w:val="28"/>
          <w:szCs w:val="28"/>
          <w:lang w:val="uk-UA"/>
        </w:rPr>
        <w:t xml:space="preserve"> (бюджету розвитку)</w:t>
      </w:r>
      <w:r w:rsidRPr="00563FFB">
        <w:rPr>
          <w:sz w:val="28"/>
          <w:szCs w:val="28"/>
          <w:lang w:val="uk-UA"/>
        </w:rPr>
        <w:t xml:space="preserve"> стан</w:t>
      </w:r>
      <w:r>
        <w:rPr>
          <w:sz w:val="28"/>
          <w:szCs w:val="28"/>
          <w:lang w:val="uk-UA"/>
        </w:rPr>
        <w:t>ом на 01.09.2026 року на суму 677 079 гривень.</w:t>
      </w:r>
    </w:p>
    <w:p w14:paraId="0D53AB13" w14:textId="69A5005B" w:rsidR="00E459C2" w:rsidRDefault="00E459C2" w:rsidP="00563FFB">
      <w:pPr>
        <w:jc w:val="both"/>
        <w:rPr>
          <w:sz w:val="28"/>
          <w:szCs w:val="28"/>
          <w:lang w:val="uk-UA"/>
        </w:rPr>
      </w:pPr>
    </w:p>
    <w:p w14:paraId="5DD69FB0" w14:textId="29D44E6C" w:rsidR="006E2645" w:rsidRDefault="000B1A7E" w:rsidP="006E264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1.2.З</w:t>
      </w:r>
      <w:r w:rsidR="000C41D8" w:rsidRPr="00344A0A">
        <w:rPr>
          <w:sz w:val="28"/>
          <w:szCs w:val="28"/>
          <w:lang w:val="uk-UA"/>
        </w:rPr>
        <w:t>більшити видаткову частину</w:t>
      </w:r>
      <w:r w:rsidR="00990F00">
        <w:rPr>
          <w:sz w:val="28"/>
          <w:szCs w:val="28"/>
          <w:lang w:val="uk-UA"/>
        </w:rPr>
        <w:t xml:space="preserve"> </w:t>
      </w:r>
      <w:r w:rsidR="000C41D8" w:rsidRPr="00344A0A">
        <w:rPr>
          <w:sz w:val="28"/>
          <w:szCs w:val="28"/>
          <w:lang w:val="uk-UA"/>
        </w:rPr>
        <w:t xml:space="preserve">бюджету </w:t>
      </w:r>
      <w:r w:rsidR="005B42FA">
        <w:rPr>
          <w:sz w:val="28"/>
          <w:szCs w:val="28"/>
          <w:lang w:val="uk-UA"/>
        </w:rPr>
        <w:t xml:space="preserve">Великосеверинівської сільської </w:t>
      </w:r>
      <w:r w:rsidR="000C41D8">
        <w:rPr>
          <w:sz w:val="28"/>
          <w:szCs w:val="28"/>
          <w:lang w:val="uk-UA"/>
        </w:rPr>
        <w:t>територіальної громади</w:t>
      </w:r>
      <w:r w:rsidR="00580258">
        <w:rPr>
          <w:sz w:val="28"/>
          <w:szCs w:val="28"/>
          <w:lang w:val="uk-UA"/>
        </w:rPr>
        <w:t xml:space="preserve"> на </w:t>
      </w:r>
      <w:r w:rsidR="00563FFB">
        <w:rPr>
          <w:sz w:val="28"/>
          <w:szCs w:val="28"/>
          <w:lang w:val="uk-UA"/>
        </w:rPr>
        <w:t>15</w:t>
      </w:r>
      <w:r w:rsidR="00705EED">
        <w:rPr>
          <w:sz w:val="28"/>
          <w:szCs w:val="28"/>
          <w:lang w:val="uk-UA"/>
        </w:rPr>
        <w:t> </w:t>
      </w:r>
      <w:r w:rsidR="00563FFB">
        <w:rPr>
          <w:sz w:val="28"/>
          <w:szCs w:val="28"/>
          <w:lang w:val="uk-UA"/>
        </w:rPr>
        <w:t>000</w:t>
      </w:r>
      <w:r w:rsidR="00705EED">
        <w:rPr>
          <w:sz w:val="28"/>
          <w:szCs w:val="28"/>
          <w:lang w:val="uk-UA"/>
        </w:rPr>
        <w:t> 877</w:t>
      </w:r>
      <w:r w:rsidR="00C67DB0">
        <w:rPr>
          <w:sz w:val="28"/>
          <w:szCs w:val="28"/>
          <w:lang w:val="uk-UA"/>
        </w:rPr>
        <w:t xml:space="preserve"> </w:t>
      </w:r>
      <w:r w:rsidR="00467557">
        <w:rPr>
          <w:sz w:val="28"/>
          <w:szCs w:val="28"/>
          <w:lang w:val="uk-UA"/>
        </w:rPr>
        <w:t>гривень</w:t>
      </w:r>
      <w:r w:rsidR="005B42FA">
        <w:rPr>
          <w:sz w:val="28"/>
          <w:szCs w:val="28"/>
          <w:lang w:val="uk-UA"/>
        </w:rPr>
        <w:t>, згідно з додатком 3 до цього рішення</w:t>
      </w:r>
      <w:r w:rsidR="00C67DB0">
        <w:rPr>
          <w:sz w:val="28"/>
          <w:szCs w:val="28"/>
          <w:lang w:val="uk-UA"/>
        </w:rPr>
        <w:t>.</w:t>
      </w:r>
    </w:p>
    <w:p w14:paraId="50D1503D" w14:textId="57DDE2D2" w:rsidR="00705EED" w:rsidRDefault="00705EED" w:rsidP="006E2645">
      <w:pPr>
        <w:ind w:firstLine="709"/>
        <w:jc w:val="both"/>
        <w:rPr>
          <w:sz w:val="28"/>
          <w:szCs w:val="28"/>
          <w:lang w:val="uk-UA"/>
        </w:rPr>
      </w:pPr>
    </w:p>
    <w:p w14:paraId="0FD64FE6" w14:textId="0DDEE949" w:rsidR="00705EED" w:rsidRPr="00705EED" w:rsidRDefault="00705EED" w:rsidP="00705EE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705EED">
        <w:rPr>
          <w:sz w:val="28"/>
          <w:szCs w:val="28"/>
          <w:lang w:val="uk-UA"/>
        </w:rPr>
        <w:t xml:space="preserve">Внести зміни до джерел фінансування бюджету Великосеверинівської сільської територіальної громади на 2026 рік згідно з додатком 2 до цього рішення. </w:t>
      </w:r>
    </w:p>
    <w:p w14:paraId="0DB90E17" w14:textId="57F61932" w:rsidR="00990F00" w:rsidRDefault="00990F00" w:rsidP="00C67DB0">
      <w:pPr>
        <w:jc w:val="both"/>
        <w:rPr>
          <w:sz w:val="28"/>
          <w:szCs w:val="28"/>
          <w:lang w:val="uk-UA"/>
        </w:rPr>
      </w:pPr>
    </w:p>
    <w:p w14:paraId="0F5E3218" w14:textId="3A756E12" w:rsidR="00990F00" w:rsidRDefault="00705EED" w:rsidP="00990F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90F00">
        <w:rPr>
          <w:sz w:val="28"/>
          <w:szCs w:val="28"/>
          <w:lang w:val="uk-UA"/>
        </w:rPr>
        <w:t>.Внести зміни до переліку надання міжбюджетних трансфертів, згідно з додатком 5 до цього рішення.</w:t>
      </w:r>
    </w:p>
    <w:p w14:paraId="60702777" w14:textId="2EDFA31A" w:rsidR="00705EED" w:rsidRDefault="00705EED" w:rsidP="00990F00">
      <w:pPr>
        <w:ind w:firstLine="709"/>
        <w:jc w:val="both"/>
        <w:rPr>
          <w:sz w:val="28"/>
          <w:szCs w:val="28"/>
          <w:lang w:val="uk-UA"/>
        </w:rPr>
      </w:pPr>
    </w:p>
    <w:p w14:paraId="5480F4B6" w14:textId="6D97E451" w:rsidR="00705EED" w:rsidRDefault="00705EED" w:rsidP="00990F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Pr="00705EED">
        <w:rPr>
          <w:sz w:val="28"/>
          <w:szCs w:val="28"/>
          <w:lang w:val="uk-UA"/>
        </w:rPr>
        <w:t>Внести зміни до обсягів публічних інвестицій у розрізі публічних інвестиційних проектів та програм публічних інвестицій у 2026 році , згідно з додатком 6 до цього рішення.</w:t>
      </w:r>
    </w:p>
    <w:p w14:paraId="771EDB87" w14:textId="21AE772F" w:rsidR="00705EED" w:rsidRDefault="00705EED" w:rsidP="00990F00">
      <w:pPr>
        <w:ind w:firstLine="709"/>
        <w:jc w:val="both"/>
        <w:rPr>
          <w:sz w:val="28"/>
          <w:szCs w:val="28"/>
          <w:lang w:val="uk-UA"/>
        </w:rPr>
      </w:pPr>
    </w:p>
    <w:p w14:paraId="604E8DEE" w14:textId="0AD5CC5C" w:rsidR="00705EED" w:rsidRPr="00705EED" w:rsidRDefault="00705EED" w:rsidP="00705EE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 w:rsidRPr="00705EED">
        <w:rPr>
          <w:sz w:val="28"/>
          <w:szCs w:val="28"/>
          <w:lang w:val="uk-UA"/>
        </w:rPr>
        <w:t>Внести зміни до розподілу витрат бюджету Великосеверинівської сільської територіальної громади на реалізацію місцевих/регіональних програм у 2026 році, згідно з додатком 7 до цього рішення.</w:t>
      </w:r>
    </w:p>
    <w:p w14:paraId="2BB47CDD" w14:textId="59D9DA81" w:rsidR="00643405" w:rsidRDefault="00643405" w:rsidP="00643405">
      <w:pPr>
        <w:jc w:val="both"/>
        <w:rPr>
          <w:sz w:val="28"/>
          <w:szCs w:val="28"/>
          <w:lang w:val="uk-UA"/>
        </w:rPr>
      </w:pPr>
    </w:p>
    <w:p w14:paraId="61911466" w14:textId="0AFDA968" w:rsidR="00941F4C" w:rsidRDefault="00705EED" w:rsidP="000C41D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0C41D8">
        <w:rPr>
          <w:sz w:val="28"/>
          <w:szCs w:val="28"/>
          <w:lang w:val="uk-UA"/>
        </w:rPr>
        <w:t>.</w:t>
      </w:r>
      <w:r w:rsidR="00105B73" w:rsidRPr="00344A0A">
        <w:rPr>
          <w:sz w:val="28"/>
          <w:szCs w:val="28"/>
          <w:lang w:val="uk-UA"/>
        </w:rPr>
        <w:t>Внести зміни в річний та помісячний розпис асигнувань заг</w:t>
      </w:r>
      <w:r w:rsidR="00105B73">
        <w:rPr>
          <w:sz w:val="28"/>
          <w:szCs w:val="28"/>
          <w:lang w:val="uk-UA"/>
        </w:rPr>
        <w:t>ального фонду у</w:t>
      </w:r>
      <w:r w:rsidR="00105B73" w:rsidRPr="00344A0A">
        <w:rPr>
          <w:sz w:val="28"/>
          <w:szCs w:val="28"/>
          <w:lang w:val="uk-UA"/>
        </w:rPr>
        <w:t xml:space="preserve"> розрізі функціональної та економічної класифікації видатків.</w:t>
      </w:r>
    </w:p>
    <w:p w14:paraId="40589EF9" w14:textId="14B2814A" w:rsidR="00705EED" w:rsidRDefault="00705EED" w:rsidP="000C41D8">
      <w:pPr>
        <w:ind w:firstLine="709"/>
        <w:jc w:val="both"/>
        <w:rPr>
          <w:sz w:val="28"/>
          <w:szCs w:val="28"/>
          <w:lang w:val="uk-UA"/>
        </w:rPr>
      </w:pPr>
    </w:p>
    <w:p w14:paraId="1F16BF90" w14:textId="2911B1E3" w:rsidR="00705EED" w:rsidRDefault="00705EED" w:rsidP="00705EE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7.Врахувати зміни затверджені розпорядженням голови Великосеверинівської сільської ради від 02.09.2026 року №96-од.</w:t>
      </w:r>
    </w:p>
    <w:p w14:paraId="15C87CA0" w14:textId="77777777" w:rsidR="006F6866" w:rsidRDefault="006F6866" w:rsidP="00B148F6">
      <w:pPr>
        <w:jc w:val="both"/>
        <w:rPr>
          <w:sz w:val="28"/>
          <w:szCs w:val="28"/>
          <w:lang w:val="uk-UA"/>
        </w:rPr>
      </w:pPr>
    </w:p>
    <w:p w14:paraId="4761CB5C" w14:textId="0EF15E4D" w:rsidR="00C94A3C" w:rsidRPr="00C94A3C" w:rsidRDefault="00705EED" w:rsidP="00C94A3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C94A3C">
        <w:rPr>
          <w:sz w:val="28"/>
          <w:szCs w:val="28"/>
          <w:lang w:val="uk-UA"/>
        </w:rPr>
        <w:t>.</w:t>
      </w:r>
      <w:r w:rsidR="00105B73" w:rsidRPr="00344A0A">
        <w:rPr>
          <w:sz w:val="28"/>
          <w:szCs w:val="28"/>
          <w:lang w:val="uk-UA"/>
        </w:rPr>
        <w:t>Контроль за виконанням даного рішення покласти на постійну комісію сільської ради з питань планування, фінансів, бюджету, соціально-економічного розвитку та інвестицій</w:t>
      </w:r>
      <w:r w:rsidR="00105B73">
        <w:rPr>
          <w:sz w:val="28"/>
          <w:szCs w:val="28"/>
          <w:lang w:val="uk-UA"/>
        </w:rPr>
        <w:t>.</w:t>
      </w:r>
    </w:p>
    <w:p w14:paraId="0DC35BF8" w14:textId="77777777" w:rsidR="00C94A3C" w:rsidRDefault="00C94A3C" w:rsidP="000033C2">
      <w:pPr>
        <w:jc w:val="both"/>
        <w:rPr>
          <w:sz w:val="28"/>
          <w:szCs w:val="28"/>
          <w:lang w:val="uk-UA"/>
        </w:rPr>
      </w:pPr>
    </w:p>
    <w:p w14:paraId="53AA6BAA" w14:textId="6FD36346" w:rsidR="000C41D8" w:rsidRPr="00344A0A" w:rsidRDefault="00B148F6" w:rsidP="00B96C7B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bookmarkStart w:id="0" w:name="_GoBack"/>
      <w:bookmarkEnd w:id="0"/>
      <w:r w:rsidR="000C41D8" w:rsidRPr="00344A0A">
        <w:rPr>
          <w:b/>
          <w:sz w:val="28"/>
          <w:szCs w:val="28"/>
          <w:lang w:val="uk-UA"/>
        </w:rPr>
        <w:t>Сільський голова</w:t>
      </w:r>
      <w:r w:rsidR="002809BC">
        <w:rPr>
          <w:b/>
          <w:sz w:val="28"/>
          <w:szCs w:val="28"/>
          <w:lang w:val="uk-UA"/>
        </w:rPr>
        <w:t xml:space="preserve">   </w:t>
      </w:r>
      <w:r w:rsidR="001C2A65">
        <w:rPr>
          <w:b/>
          <w:sz w:val="28"/>
          <w:szCs w:val="28"/>
          <w:lang w:val="uk-UA"/>
        </w:rPr>
        <w:t xml:space="preserve"> </w:t>
      </w:r>
      <w:r w:rsidR="007A4B59">
        <w:rPr>
          <w:b/>
          <w:sz w:val="28"/>
          <w:szCs w:val="28"/>
          <w:lang w:val="uk-UA"/>
        </w:rPr>
        <w:t xml:space="preserve">      </w:t>
      </w:r>
      <w:r w:rsidR="001C2A65">
        <w:rPr>
          <w:b/>
          <w:sz w:val="28"/>
          <w:szCs w:val="28"/>
          <w:lang w:val="uk-UA"/>
        </w:rPr>
        <w:t xml:space="preserve"> </w:t>
      </w:r>
      <w:r w:rsidR="009625BD">
        <w:rPr>
          <w:b/>
          <w:sz w:val="28"/>
          <w:szCs w:val="28"/>
          <w:lang w:val="uk-UA"/>
        </w:rPr>
        <w:t xml:space="preserve"> </w:t>
      </w:r>
      <w:r w:rsidR="00D52D25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</w:t>
      </w:r>
      <w:r w:rsidR="00087E76">
        <w:rPr>
          <w:b/>
          <w:sz w:val="28"/>
          <w:szCs w:val="28"/>
          <w:lang w:val="uk-UA"/>
        </w:rPr>
        <w:t xml:space="preserve">  </w:t>
      </w:r>
      <w:r w:rsidR="00C67DB0">
        <w:rPr>
          <w:b/>
          <w:sz w:val="28"/>
          <w:szCs w:val="28"/>
          <w:lang w:val="uk-UA"/>
        </w:rPr>
        <w:t xml:space="preserve">    </w:t>
      </w:r>
      <w:r w:rsidR="001A1756">
        <w:rPr>
          <w:b/>
          <w:sz w:val="28"/>
          <w:szCs w:val="28"/>
          <w:lang w:val="uk-UA"/>
        </w:rPr>
        <w:t xml:space="preserve">                 </w:t>
      </w:r>
      <w:r w:rsidR="001B562A">
        <w:rPr>
          <w:b/>
          <w:sz w:val="28"/>
          <w:szCs w:val="28"/>
          <w:lang w:val="uk-UA"/>
        </w:rPr>
        <w:t xml:space="preserve">   </w:t>
      </w:r>
      <w:r w:rsidR="00667AAF">
        <w:rPr>
          <w:b/>
          <w:sz w:val="28"/>
          <w:szCs w:val="28"/>
          <w:lang w:val="uk-UA"/>
        </w:rPr>
        <w:t xml:space="preserve">  </w:t>
      </w:r>
      <w:r w:rsidR="00BF2D25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</w:t>
      </w:r>
      <w:r w:rsidR="00805D88">
        <w:rPr>
          <w:b/>
          <w:sz w:val="28"/>
          <w:szCs w:val="28"/>
          <w:lang w:val="uk-UA"/>
        </w:rPr>
        <w:t xml:space="preserve"> </w:t>
      </w:r>
      <w:r w:rsidR="00AC1186">
        <w:rPr>
          <w:b/>
          <w:sz w:val="28"/>
          <w:szCs w:val="28"/>
          <w:lang w:val="uk-UA"/>
        </w:rPr>
        <w:t xml:space="preserve"> </w:t>
      </w:r>
      <w:r w:rsidR="001D4C54">
        <w:rPr>
          <w:b/>
          <w:sz w:val="28"/>
          <w:szCs w:val="28"/>
          <w:lang w:val="uk-UA"/>
        </w:rPr>
        <w:t xml:space="preserve"> </w:t>
      </w:r>
      <w:r w:rsidR="00D52D25">
        <w:rPr>
          <w:b/>
          <w:sz w:val="28"/>
          <w:szCs w:val="28"/>
          <w:lang w:val="uk-UA"/>
        </w:rPr>
        <w:t xml:space="preserve">   </w:t>
      </w:r>
      <w:r w:rsidR="008E3715">
        <w:rPr>
          <w:b/>
          <w:sz w:val="28"/>
          <w:szCs w:val="28"/>
          <w:lang w:val="uk-UA"/>
        </w:rPr>
        <w:t xml:space="preserve"> </w:t>
      </w:r>
      <w:r w:rsidR="002809BC">
        <w:rPr>
          <w:b/>
          <w:sz w:val="28"/>
          <w:szCs w:val="28"/>
          <w:lang w:val="uk-UA"/>
        </w:rPr>
        <w:t xml:space="preserve">    </w:t>
      </w:r>
      <w:r w:rsidR="000C41D8" w:rsidRPr="00344A0A">
        <w:rPr>
          <w:b/>
          <w:sz w:val="28"/>
          <w:szCs w:val="28"/>
          <w:lang w:val="uk-UA"/>
        </w:rPr>
        <w:t>С</w:t>
      </w:r>
      <w:r w:rsidR="000C41D8">
        <w:rPr>
          <w:b/>
          <w:sz w:val="28"/>
          <w:szCs w:val="28"/>
          <w:lang w:val="uk-UA"/>
        </w:rPr>
        <w:t xml:space="preserve">ергій </w:t>
      </w:r>
      <w:r w:rsidR="000C41D8" w:rsidRPr="00344A0A">
        <w:rPr>
          <w:b/>
          <w:sz w:val="28"/>
          <w:szCs w:val="28"/>
          <w:lang w:val="uk-UA"/>
        </w:rPr>
        <w:t>ЛЕВЧЕНКО</w:t>
      </w:r>
    </w:p>
    <w:sectPr w:rsidR="000C41D8" w:rsidRPr="00344A0A" w:rsidSect="00BC7A20">
      <w:headerReference w:type="default" r:id="rId9"/>
      <w:headerReference w:type="first" r:id="rId10"/>
      <w:pgSz w:w="11906" w:h="16838"/>
      <w:pgMar w:top="11" w:right="849" w:bottom="709" w:left="1701" w:header="17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90DE4E" w14:textId="77777777" w:rsidR="00286D5E" w:rsidRDefault="00286D5E" w:rsidP="00F440C4">
      <w:r>
        <w:separator/>
      </w:r>
    </w:p>
  </w:endnote>
  <w:endnote w:type="continuationSeparator" w:id="0">
    <w:p w14:paraId="5F1F3097" w14:textId="77777777" w:rsidR="00286D5E" w:rsidRDefault="00286D5E" w:rsidP="00F44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ozuka Gothic Pro M">
    <w:altName w:val="MS Gothic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D0C046" w14:textId="77777777" w:rsidR="00286D5E" w:rsidRDefault="00286D5E" w:rsidP="00F440C4">
      <w:r>
        <w:separator/>
      </w:r>
    </w:p>
  </w:footnote>
  <w:footnote w:type="continuationSeparator" w:id="0">
    <w:p w14:paraId="164148D8" w14:textId="77777777" w:rsidR="00286D5E" w:rsidRDefault="00286D5E" w:rsidP="00F440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7B86A1" w14:textId="5E46B67E" w:rsidR="00CB5748" w:rsidRDefault="003A588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96C7B">
      <w:rPr>
        <w:noProof/>
      </w:rPr>
      <w:t>2</w:t>
    </w:r>
    <w:r>
      <w:rPr>
        <w:noProof/>
      </w:rPr>
      <w:fldChar w:fldCharType="end"/>
    </w:r>
  </w:p>
  <w:p w14:paraId="77E88063" w14:textId="77777777" w:rsidR="00CB5748" w:rsidRDefault="00CB574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D8432D" w14:textId="77777777" w:rsidR="00D61A93" w:rsidRPr="003E3CD5" w:rsidRDefault="00A91F25" w:rsidP="00A91F25">
    <w:pPr>
      <w:pStyle w:val="a6"/>
      <w:ind w:left="8364" w:hanging="3408"/>
      <w:rPr>
        <w:lang w:val="uk-UA"/>
      </w:rPr>
    </w:pPr>
    <w:r>
      <w:rPr>
        <w:lang w:val="uk-UA"/>
      </w:rPr>
      <w:t xml:space="preserve">                                                                                                  </w:t>
    </w:r>
    <w:r w:rsidR="006B4713">
      <w:rPr>
        <w:lang w:val="uk-UA"/>
      </w:rPr>
      <w:t xml:space="preserve">                          </w:t>
    </w:r>
  </w:p>
  <w:p w14:paraId="4096090A" w14:textId="77777777" w:rsidR="00A25EFF" w:rsidRPr="00D61A93" w:rsidRDefault="00A25EFF">
    <w:pPr>
      <w:pStyle w:val="a6"/>
      <w:rPr>
        <w:lang w:val="uk-UA"/>
      </w:rPr>
    </w:pPr>
    <w:r>
      <w:rPr>
        <w:lang w:val="uk-UA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A10522"/>
    <w:multiLevelType w:val="hybridMultilevel"/>
    <w:tmpl w:val="D0D29E58"/>
    <w:lvl w:ilvl="0" w:tplc="A260B366">
      <w:start w:val="1"/>
      <w:numFmt w:val="bullet"/>
      <w:lvlText w:val="-"/>
      <w:lvlJc w:val="left"/>
      <w:pPr>
        <w:tabs>
          <w:tab w:val="num" w:pos="1669"/>
        </w:tabs>
        <w:ind w:left="1669" w:hanging="9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F47"/>
    <w:rsid w:val="00000657"/>
    <w:rsid w:val="000033C2"/>
    <w:rsid w:val="00004DA3"/>
    <w:rsid w:val="00010594"/>
    <w:rsid w:val="000112D4"/>
    <w:rsid w:val="000130D4"/>
    <w:rsid w:val="00017242"/>
    <w:rsid w:val="000202BC"/>
    <w:rsid w:val="00020FCB"/>
    <w:rsid w:val="00032DE8"/>
    <w:rsid w:val="000501C2"/>
    <w:rsid w:val="00052025"/>
    <w:rsid w:val="00056770"/>
    <w:rsid w:val="00057DCC"/>
    <w:rsid w:val="00062325"/>
    <w:rsid w:val="00064C02"/>
    <w:rsid w:val="00064D56"/>
    <w:rsid w:val="00066CAE"/>
    <w:rsid w:val="000708BC"/>
    <w:rsid w:val="00072CD5"/>
    <w:rsid w:val="000731F1"/>
    <w:rsid w:val="00077146"/>
    <w:rsid w:val="00081CCE"/>
    <w:rsid w:val="00083051"/>
    <w:rsid w:val="00085F81"/>
    <w:rsid w:val="00087E76"/>
    <w:rsid w:val="000907DB"/>
    <w:rsid w:val="00092BCC"/>
    <w:rsid w:val="00093A0B"/>
    <w:rsid w:val="00095768"/>
    <w:rsid w:val="00096FBD"/>
    <w:rsid w:val="000A1970"/>
    <w:rsid w:val="000A25E7"/>
    <w:rsid w:val="000A2969"/>
    <w:rsid w:val="000A510E"/>
    <w:rsid w:val="000B1A7E"/>
    <w:rsid w:val="000B4514"/>
    <w:rsid w:val="000C00A1"/>
    <w:rsid w:val="000C41D8"/>
    <w:rsid w:val="000C4266"/>
    <w:rsid w:val="000C5D87"/>
    <w:rsid w:val="000E56A9"/>
    <w:rsid w:val="000F14EA"/>
    <w:rsid w:val="000F1A28"/>
    <w:rsid w:val="000F43D8"/>
    <w:rsid w:val="001006D0"/>
    <w:rsid w:val="00105B73"/>
    <w:rsid w:val="00112B66"/>
    <w:rsid w:val="00112F19"/>
    <w:rsid w:val="001140A7"/>
    <w:rsid w:val="00122D14"/>
    <w:rsid w:val="00134D58"/>
    <w:rsid w:val="00137A44"/>
    <w:rsid w:val="00157590"/>
    <w:rsid w:val="00161C00"/>
    <w:rsid w:val="00175B96"/>
    <w:rsid w:val="0018269C"/>
    <w:rsid w:val="00182F1E"/>
    <w:rsid w:val="001877D4"/>
    <w:rsid w:val="0019162C"/>
    <w:rsid w:val="001A1756"/>
    <w:rsid w:val="001A5135"/>
    <w:rsid w:val="001A5499"/>
    <w:rsid w:val="001B0C4B"/>
    <w:rsid w:val="001B144B"/>
    <w:rsid w:val="001B562A"/>
    <w:rsid w:val="001C13D7"/>
    <w:rsid w:val="001C2A65"/>
    <w:rsid w:val="001C3275"/>
    <w:rsid w:val="001C6B3B"/>
    <w:rsid w:val="001D1176"/>
    <w:rsid w:val="001D4C54"/>
    <w:rsid w:val="001D504A"/>
    <w:rsid w:val="001D525A"/>
    <w:rsid w:val="001D7190"/>
    <w:rsid w:val="001D7FE2"/>
    <w:rsid w:val="001F16BE"/>
    <w:rsid w:val="001F2A97"/>
    <w:rsid w:val="001F536D"/>
    <w:rsid w:val="001F5AD0"/>
    <w:rsid w:val="00201CA1"/>
    <w:rsid w:val="00203386"/>
    <w:rsid w:val="002036A2"/>
    <w:rsid w:val="002102E4"/>
    <w:rsid w:val="00214BF9"/>
    <w:rsid w:val="00221706"/>
    <w:rsid w:val="00225FBB"/>
    <w:rsid w:val="00233E83"/>
    <w:rsid w:val="0023716B"/>
    <w:rsid w:val="00240580"/>
    <w:rsid w:val="00241A08"/>
    <w:rsid w:val="00241ED2"/>
    <w:rsid w:val="002457CC"/>
    <w:rsid w:val="002515AA"/>
    <w:rsid w:val="00256738"/>
    <w:rsid w:val="00263EEC"/>
    <w:rsid w:val="002719B7"/>
    <w:rsid w:val="002809BC"/>
    <w:rsid w:val="00281755"/>
    <w:rsid w:val="00286D5E"/>
    <w:rsid w:val="00290061"/>
    <w:rsid w:val="0029710C"/>
    <w:rsid w:val="002D6B29"/>
    <w:rsid w:val="002E2921"/>
    <w:rsid w:val="002E301C"/>
    <w:rsid w:val="002F2AFF"/>
    <w:rsid w:val="002F2D31"/>
    <w:rsid w:val="002F5184"/>
    <w:rsid w:val="002F73E2"/>
    <w:rsid w:val="00310E4A"/>
    <w:rsid w:val="0031640A"/>
    <w:rsid w:val="00324AD7"/>
    <w:rsid w:val="00326B1B"/>
    <w:rsid w:val="00331AAB"/>
    <w:rsid w:val="0034412E"/>
    <w:rsid w:val="00344A0A"/>
    <w:rsid w:val="00347B63"/>
    <w:rsid w:val="0035683B"/>
    <w:rsid w:val="00364921"/>
    <w:rsid w:val="00376C0F"/>
    <w:rsid w:val="00383D97"/>
    <w:rsid w:val="0039664B"/>
    <w:rsid w:val="003A5884"/>
    <w:rsid w:val="003B3A75"/>
    <w:rsid w:val="003B74A8"/>
    <w:rsid w:val="003C1D0B"/>
    <w:rsid w:val="003C404C"/>
    <w:rsid w:val="003D199F"/>
    <w:rsid w:val="003D7079"/>
    <w:rsid w:val="003E3CD5"/>
    <w:rsid w:val="003F0E6D"/>
    <w:rsid w:val="003F493F"/>
    <w:rsid w:val="00405030"/>
    <w:rsid w:val="004075F0"/>
    <w:rsid w:val="004101C4"/>
    <w:rsid w:val="004116D8"/>
    <w:rsid w:val="004158A0"/>
    <w:rsid w:val="004277C5"/>
    <w:rsid w:val="004300C4"/>
    <w:rsid w:val="00431F33"/>
    <w:rsid w:val="00432A6D"/>
    <w:rsid w:val="004433AF"/>
    <w:rsid w:val="00443EE3"/>
    <w:rsid w:val="0044435A"/>
    <w:rsid w:val="00450F87"/>
    <w:rsid w:val="00451022"/>
    <w:rsid w:val="00451686"/>
    <w:rsid w:val="00462700"/>
    <w:rsid w:val="004652B0"/>
    <w:rsid w:val="00467557"/>
    <w:rsid w:val="00470FB6"/>
    <w:rsid w:val="00487742"/>
    <w:rsid w:val="004A4E56"/>
    <w:rsid w:val="004A5311"/>
    <w:rsid w:val="004A7487"/>
    <w:rsid w:val="004B44C6"/>
    <w:rsid w:val="004B4798"/>
    <w:rsid w:val="004E1601"/>
    <w:rsid w:val="004E645F"/>
    <w:rsid w:val="004F3142"/>
    <w:rsid w:val="004F5A7B"/>
    <w:rsid w:val="004F5FD5"/>
    <w:rsid w:val="00501534"/>
    <w:rsid w:val="005016C4"/>
    <w:rsid w:val="0050346C"/>
    <w:rsid w:val="00505744"/>
    <w:rsid w:val="00506C8C"/>
    <w:rsid w:val="005172E5"/>
    <w:rsid w:val="0052094A"/>
    <w:rsid w:val="00522423"/>
    <w:rsid w:val="00522D08"/>
    <w:rsid w:val="005317CD"/>
    <w:rsid w:val="00531AEE"/>
    <w:rsid w:val="00535217"/>
    <w:rsid w:val="00544EE3"/>
    <w:rsid w:val="00547DB1"/>
    <w:rsid w:val="0055222E"/>
    <w:rsid w:val="00555A4D"/>
    <w:rsid w:val="0056003F"/>
    <w:rsid w:val="00563FFB"/>
    <w:rsid w:val="00564F67"/>
    <w:rsid w:val="00566D2F"/>
    <w:rsid w:val="00573035"/>
    <w:rsid w:val="00580258"/>
    <w:rsid w:val="005862B8"/>
    <w:rsid w:val="00586598"/>
    <w:rsid w:val="00590235"/>
    <w:rsid w:val="0059303B"/>
    <w:rsid w:val="005934EC"/>
    <w:rsid w:val="005946B4"/>
    <w:rsid w:val="00595192"/>
    <w:rsid w:val="005A37E4"/>
    <w:rsid w:val="005B00B4"/>
    <w:rsid w:val="005B42FA"/>
    <w:rsid w:val="005B5A9B"/>
    <w:rsid w:val="005B6641"/>
    <w:rsid w:val="005E2132"/>
    <w:rsid w:val="005F2A54"/>
    <w:rsid w:val="00606B36"/>
    <w:rsid w:val="006111F2"/>
    <w:rsid w:val="0061238C"/>
    <w:rsid w:val="006140C0"/>
    <w:rsid w:val="00631A62"/>
    <w:rsid w:val="006340C6"/>
    <w:rsid w:val="00642FA9"/>
    <w:rsid w:val="00643405"/>
    <w:rsid w:val="006451C6"/>
    <w:rsid w:val="0065234D"/>
    <w:rsid w:val="00652578"/>
    <w:rsid w:val="0066624B"/>
    <w:rsid w:val="00667AAF"/>
    <w:rsid w:val="00667C85"/>
    <w:rsid w:val="00676E02"/>
    <w:rsid w:val="00681B86"/>
    <w:rsid w:val="00694BC8"/>
    <w:rsid w:val="006A6F33"/>
    <w:rsid w:val="006B4713"/>
    <w:rsid w:val="006B5CCB"/>
    <w:rsid w:val="006B6A28"/>
    <w:rsid w:val="006C125A"/>
    <w:rsid w:val="006D13E9"/>
    <w:rsid w:val="006D3743"/>
    <w:rsid w:val="006D4543"/>
    <w:rsid w:val="006D576D"/>
    <w:rsid w:val="006E1F44"/>
    <w:rsid w:val="006E2645"/>
    <w:rsid w:val="006E76F5"/>
    <w:rsid w:val="006F4FCD"/>
    <w:rsid w:val="006F6866"/>
    <w:rsid w:val="006F7131"/>
    <w:rsid w:val="00702DD7"/>
    <w:rsid w:val="00704C9F"/>
    <w:rsid w:val="00705EED"/>
    <w:rsid w:val="007148C5"/>
    <w:rsid w:val="007177C7"/>
    <w:rsid w:val="00722DF7"/>
    <w:rsid w:val="00731178"/>
    <w:rsid w:val="007347D4"/>
    <w:rsid w:val="007439DC"/>
    <w:rsid w:val="00750E28"/>
    <w:rsid w:val="007541D7"/>
    <w:rsid w:val="00757BF9"/>
    <w:rsid w:val="00762734"/>
    <w:rsid w:val="0078427E"/>
    <w:rsid w:val="00784A46"/>
    <w:rsid w:val="00790CAF"/>
    <w:rsid w:val="0079177B"/>
    <w:rsid w:val="00791D74"/>
    <w:rsid w:val="00792C1B"/>
    <w:rsid w:val="007A217A"/>
    <w:rsid w:val="007A2459"/>
    <w:rsid w:val="007A4B59"/>
    <w:rsid w:val="007B4351"/>
    <w:rsid w:val="007B46C2"/>
    <w:rsid w:val="007C050F"/>
    <w:rsid w:val="007C5FB4"/>
    <w:rsid w:val="007E2EFA"/>
    <w:rsid w:val="007F3238"/>
    <w:rsid w:val="00805D88"/>
    <w:rsid w:val="00810A3C"/>
    <w:rsid w:val="008136D2"/>
    <w:rsid w:val="00813886"/>
    <w:rsid w:val="00815782"/>
    <w:rsid w:val="00820406"/>
    <w:rsid w:val="008268AC"/>
    <w:rsid w:val="00827068"/>
    <w:rsid w:val="00830586"/>
    <w:rsid w:val="00835524"/>
    <w:rsid w:val="008408E7"/>
    <w:rsid w:val="00850A6B"/>
    <w:rsid w:val="0085115A"/>
    <w:rsid w:val="00871BF4"/>
    <w:rsid w:val="0088104C"/>
    <w:rsid w:val="0089295B"/>
    <w:rsid w:val="00894C81"/>
    <w:rsid w:val="00895C42"/>
    <w:rsid w:val="008A5D51"/>
    <w:rsid w:val="008B3504"/>
    <w:rsid w:val="008B6DEA"/>
    <w:rsid w:val="008B7609"/>
    <w:rsid w:val="008C2D27"/>
    <w:rsid w:val="008C4300"/>
    <w:rsid w:val="008C5E09"/>
    <w:rsid w:val="008D0894"/>
    <w:rsid w:val="008D2C04"/>
    <w:rsid w:val="008E3715"/>
    <w:rsid w:val="008F08D6"/>
    <w:rsid w:val="008F4B2B"/>
    <w:rsid w:val="009014F7"/>
    <w:rsid w:val="00902DA1"/>
    <w:rsid w:val="00907931"/>
    <w:rsid w:val="0091266D"/>
    <w:rsid w:val="0091373D"/>
    <w:rsid w:val="0091772C"/>
    <w:rsid w:val="0092648C"/>
    <w:rsid w:val="00931167"/>
    <w:rsid w:val="00932D8F"/>
    <w:rsid w:val="00941F4C"/>
    <w:rsid w:val="00942BDF"/>
    <w:rsid w:val="00944C7A"/>
    <w:rsid w:val="00953AF9"/>
    <w:rsid w:val="009567E5"/>
    <w:rsid w:val="009625BD"/>
    <w:rsid w:val="009726AA"/>
    <w:rsid w:val="00980271"/>
    <w:rsid w:val="00984046"/>
    <w:rsid w:val="00990270"/>
    <w:rsid w:val="00990F00"/>
    <w:rsid w:val="00993C05"/>
    <w:rsid w:val="00993F49"/>
    <w:rsid w:val="0099410F"/>
    <w:rsid w:val="009A7302"/>
    <w:rsid w:val="009C5528"/>
    <w:rsid w:val="009C5AE4"/>
    <w:rsid w:val="009C660A"/>
    <w:rsid w:val="009D16BC"/>
    <w:rsid w:val="009E1884"/>
    <w:rsid w:val="009E4040"/>
    <w:rsid w:val="009E4B3E"/>
    <w:rsid w:val="009F110A"/>
    <w:rsid w:val="009F3C5A"/>
    <w:rsid w:val="009F668F"/>
    <w:rsid w:val="00A018A3"/>
    <w:rsid w:val="00A11BE1"/>
    <w:rsid w:val="00A136FD"/>
    <w:rsid w:val="00A16CB5"/>
    <w:rsid w:val="00A20789"/>
    <w:rsid w:val="00A21DE7"/>
    <w:rsid w:val="00A24E2A"/>
    <w:rsid w:val="00A25EFF"/>
    <w:rsid w:val="00A26361"/>
    <w:rsid w:val="00A30EEE"/>
    <w:rsid w:val="00A336DE"/>
    <w:rsid w:val="00A44734"/>
    <w:rsid w:val="00A47C75"/>
    <w:rsid w:val="00A51296"/>
    <w:rsid w:val="00A55688"/>
    <w:rsid w:val="00A647D7"/>
    <w:rsid w:val="00A64F52"/>
    <w:rsid w:val="00A65559"/>
    <w:rsid w:val="00A83DDC"/>
    <w:rsid w:val="00A86171"/>
    <w:rsid w:val="00A91ECF"/>
    <w:rsid w:val="00A91F25"/>
    <w:rsid w:val="00AB1AA7"/>
    <w:rsid w:val="00AB66FC"/>
    <w:rsid w:val="00AC1186"/>
    <w:rsid w:val="00AC258F"/>
    <w:rsid w:val="00AC7AE7"/>
    <w:rsid w:val="00AD5D85"/>
    <w:rsid w:val="00AD5FEE"/>
    <w:rsid w:val="00AE2C49"/>
    <w:rsid w:val="00AE3105"/>
    <w:rsid w:val="00AE44D8"/>
    <w:rsid w:val="00AE7329"/>
    <w:rsid w:val="00AF48D3"/>
    <w:rsid w:val="00AF5BBA"/>
    <w:rsid w:val="00B06DD4"/>
    <w:rsid w:val="00B120CC"/>
    <w:rsid w:val="00B146F5"/>
    <w:rsid w:val="00B148F6"/>
    <w:rsid w:val="00B16B8F"/>
    <w:rsid w:val="00B24CCB"/>
    <w:rsid w:val="00B27C87"/>
    <w:rsid w:val="00B4117C"/>
    <w:rsid w:val="00B43F47"/>
    <w:rsid w:val="00B46927"/>
    <w:rsid w:val="00B55C6A"/>
    <w:rsid w:val="00B623AF"/>
    <w:rsid w:val="00B63CCC"/>
    <w:rsid w:val="00B64AC2"/>
    <w:rsid w:val="00B6532C"/>
    <w:rsid w:val="00B73A8F"/>
    <w:rsid w:val="00B77B0B"/>
    <w:rsid w:val="00B77CA4"/>
    <w:rsid w:val="00B80863"/>
    <w:rsid w:val="00B81D3D"/>
    <w:rsid w:val="00B8355B"/>
    <w:rsid w:val="00B87150"/>
    <w:rsid w:val="00B875C1"/>
    <w:rsid w:val="00B9060B"/>
    <w:rsid w:val="00B91D4E"/>
    <w:rsid w:val="00B954DB"/>
    <w:rsid w:val="00B95AB9"/>
    <w:rsid w:val="00B96C7B"/>
    <w:rsid w:val="00B97634"/>
    <w:rsid w:val="00BA7C9E"/>
    <w:rsid w:val="00BB07F4"/>
    <w:rsid w:val="00BB4356"/>
    <w:rsid w:val="00BC4F7D"/>
    <w:rsid w:val="00BC6D9C"/>
    <w:rsid w:val="00BC7A20"/>
    <w:rsid w:val="00BD0434"/>
    <w:rsid w:val="00BE1E35"/>
    <w:rsid w:val="00BE3C7B"/>
    <w:rsid w:val="00BF2D25"/>
    <w:rsid w:val="00BF4351"/>
    <w:rsid w:val="00C0226A"/>
    <w:rsid w:val="00C212FD"/>
    <w:rsid w:val="00C21801"/>
    <w:rsid w:val="00C239DA"/>
    <w:rsid w:val="00C30B4F"/>
    <w:rsid w:val="00C411E7"/>
    <w:rsid w:val="00C44796"/>
    <w:rsid w:val="00C51507"/>
    <w:rsid w:val="00C57E22"/>
    <w:rsid w:val="00C6280E"/>
    <w:rsid w:val="00C62FD0"/>
    <w:rsid w:val="00C67DB0"/>
    <w:rsid w:val="00C7648F"/>
    <w:rsid w:val="00C803B6"/>
    <w:rsid w:val="00C85F5B"/>
    <w:rsid w:val="00C87B66"/>
    <w:rsid w:val="00C903B5"/>
    <w:rsid w:val="00C94A3C"/>
    <w:rsid w:val="00CA1A25"/>
    <w:rsid w:val="00CA25F3"/>
    <w:rsid w:val="00CA770D"/>
    <w:rsid w:val="00CB4FD9"/>
    <w:rsid w:val="00CB5748"/>
    <w:rsid w:val="00CB5B34"/>
    <w:rsid w:val="00CB7177"/>
    <w:rsid w:val="00CC0B37"/>
    <w:rsid w:val="00CC30D7"/>
    <w:rsid w:val="00CC31F9"/>
    <w:rsid w:val="00CC71FF"/>
    <w:rsid w:val="00CE06F8"/>
    <w:rsid w:val="00CE26A3"/>
    <w:rsid w:val="00CE6819"/>
    <w:rsid w:val="00CE6F86"/>
    <w:rsid w:val="00CF5D67"/>
    <w:rsid w:val="00CF6248"/>
    <w:rsid w:val="00D06311"/>
    <w:rsid w:val="00D072A9"/>
    <w:rsid w:val="00D10440"/>
    <w:rsid w:val="00D13243"/>
    <w:rsid w:val="00D16349"/>
    <w:rsid w:val="00D27411"/>
    <w:rsid w:val="00D33116"/>
    <w:rsid w:val="00D341FB"/>
    <w:rsid w:val="00D34D3B"/>
    <w:rsid w:val="00D41855"/>
    <w:rsid w:val="00D52D25"/>
    <w:rsid w:val="00D55DCA"/>
    <w:rsid w:val="00D61A93"/>
    <w:rsid w:val="00D63799"/>
    <w:rsid w:val="00D7045B"/>
    <w:rsid w:val="00D71138"/>
    <w:rsid w:val="00D72700"/>
    <w:rsid w:val="00D7790B"/>
    <w:rsid w:val="00D84CF1"/>
    <w:rsid w:val="00D86095"/>
    <w:rsid w:val="00D9448A"/>
    <w:rsid w:val="00D94BFC"/>
    <w:rsid w:val="00DB1BC0"/>
    <w:rsid w:val="00DB45F7"/>
    <w:rsid w:val="00DB4EA6"/>
    <w:rsid w:val="00DB6FA0"/>
    <w:rsid w:val="00DB77E7"/>
    <w:rsid w:val="00DC036C"/>
    <w:rsid w:val="00DC03D4"/>
    <w:rsid w:val="00DC2416"/>
    <w:rsid w:val="00DC579B"/>
    <w:rsid w:val="00DF3137"/>
    <w:rsid w:val="00DF6FCE"/>
    <w:rsid w:val="00E0095C"/>
    <w:rsid w:val="00E04EBA"/>
    <w:rsid w:val="00E12EAE"/>
    <w:rsid w:val="00E209FA"/>
    <w:rsid w:val="00E21345"/>
    <w:rsid w:val="00E2612F"/>
    <w:rsid w:val="00E27BEE"/>
    <w:rsid w:val="00E3169A"/>
    <w:rsid w:val="00E33D33"/>
    <w:rsid w:val="00E34878"/>
    <w:rsid w:val="00E3631F"/>
    <w:rsid w:val="00E40D60"/>
    <w:rsid w:val="00E459C2"/>
    <w:rsid w:val="00E5714B"/>
    <w:rsid w:val="00E619BD"/>
    <w:rsid w:val="00E622A0"/>
    <w:rsid w:val="00E6247B"/>
    <w:rsid w:val="00E739DD"/>
    <w:rsid w:val="00E7616C"/>
    <w:rsid w:val="00E84238"/>
    <w:rsid w:val="00E84A15"/>
    <w:rsid w:val="00E854AE"/>
    <w:rsid w:val="00E85BB9"/>
    <w:rsid w:val="00E920E2"/>
    <w:rsid w:val="00E9461B"/>
    <w:rsid w:val="00E960F4"/>
    <w:rsid w:val="00E970AE"/>
    <w:rsid w:val="00E97EE4"/>
    <w:rsid w:val="00EB11E6"/>
    <w:rsid w:val="00EB46C7"/>
    <w:rsid w:val="00EC243B"/>
    <w:rsid w:val="00EC2933"/>
    <w:rsid w:val="00EC682E"/>
    <w:rsid w:val="00ED0FC5"/>
    <w:rsid w:val="00ED1892"/>
    <w:rsid w:val="00ED6557"/>
    <w:rsid w:val="00EE6897"/>
    <w:rsid w:val="00EF2709"/>
    <w:rsid w:val="00F10434"/>
    <w:rsid w:val="00F24D5B"/>
    <w:rsid w:val="00F33D2E"/>
    <w:rsid w:val="00F3619A"/>
    <w:rsid w:val="00F371C7"/>
    <w:rsid w:val="00F37643"/>
    <w:rsid w:val="00F43863"/>
    <w:rsid w:val="00F440C4"/>
    <w:rsid w:val="00F45E1F"/>
    <w:rsid w:val="00F57908"/>
    <w:rsid w:val="00F61D0A"/>
    <w:rsid w:val="00F635F8"/>
    <w:rsid w:val="00F648DA"/>
    <w:rsid w:val="00F66FD7"/>
    <w:rsid w:val="00F70C6B"/>
    <w:rsid w:val="00F906FD"/>
    <w:rsid w:val="00F9129E"/>
    <w:rsid w:val="00F91E1D"/>
    <w:rsid w:val="00F93F57"/>
    <w:rsid w:val="00FA670A"/>
    <w:rsid w:val="00FB5456"/>
    <w:rsid w:val="00FC1CCC"/>
    <w:rsid w:val="00FC2B19"/>
    <w:rsid w:val="00FC396A"/>
    <w:rsid w:val="00FC4720"/>
    <w:rsid w:val="00FC623D"/>
    <w:rsid w:val="00FD088C"/>
    <w:rsid w:val="00FD6A08"/>
    <w:rsid w:val="00FE16C6"/>
    <w:rsid w:val="00FE1AC6"/>
    <w:rsid w:val="00FE39DF"/>
    <w:rsid w:val="00FE76C8"/>
    <w:rsid w:val="00FF0B01"/>
    <w:rsid w:val="00FF44C5"/>
    <w:rsid w:val="00FF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BB23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FF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5172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43F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43F47"/>
    <w:rPr>
      <w:rFonts w:ascii="Tahoma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39664B"/>
    <w:rPr>
      <w:rFonts w:ascii="Times New Roman" w:eastAsia="Times New Roman" w:hAnsi="Times New Roman"/>
      <w:sz w:val="20"/>
      <w:szCs w:val="20"/>
    </w:rPr>
  </w:style>
  <w:style w:type="paragraph" w:styleId="a6">
    <w:name w:val="header"/>
    <w:basedOn w:val="a"/>
    <w:link w:val="a7"/>
    <w:uiPriority w:val="99"/>
    <w:rsid w:val="00F440C4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F440C4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F440C4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F440C4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5016C4"/>
    <w:pPr>
      <w:ind w:left="720"/>
      <w:contextualSpacing/>
    </w:pPr>
  </w:style>
  <w:style w:type="paragraph" w:customStyle="1" w:styleId="Default">
    <w:name w:val="Default"/>
    <w:rsid w:val="00AE44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uk-UA"/>
    </w:rPr>
  </w:style>
  <w:style w:type="character" w:customStyle="1" w:styleId="20">
    <w:name w:val="Заголовок 2 Знак"/>
    <w:basedOn w:val="a0"/>
    <w:link w:val="2"/>
    <w:semiHidden/>
    <w:rsid w:val="005172E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FF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5172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43F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43F47"/>
    <w:rPr>
      <w:rFonts w:ascii="Tahoma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39664B"/>
    <w:rPr>
      <w:rFonts w:ascii="Times New Roman" w:eastAsia="Times New Roman" w:hAnsi="Times New Roman"/>
      <w:sz w:val="20"/>
      <w:szCs w:val="20"/>
    </w:rPr>
  </w:style>
  <w:style w:type="paragraph" w:styleId="a6">
    <w:name w:val="header"/>
    <w:basedOn w:val="a"/>
    <w:link w:val="a7"/>
    <w:uiPriority w:val="99"/>
    <w:rsid w:val="00F440C4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F440C4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F440C4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F440C4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5016C4"/>
    <w:pPr>
      <w:ind w:left="720"/>
      <w:contextualSpacing/>
    </w:pPr>
  </w:style>
  <w:style w:type="paragraph" w:customStyle="1" w:styleId="Default">
    <w:name w:val="Default"/>
    <w:rsid w:val="00AE44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uk-UA"/>
    </w:rPr>
  </w:style>
  <w:style w:type="character" w:customStyle="1" w:styleId="20">
    <w:name w:val="Заголовок 2 Знак"/>
    <w:basedOn w:val="a0"/>
    <w:link w:val="2"/>
    <w:semiHidden/>
    <w:rsid w:val="005172E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9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2707</Words>
  <Characters>1543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Алла</cp:lastModifiedBy>
  <cp:revision>3</cp:revision>
  <cp:lastPrinted>2026-09-16T10:22:00Z</cp:lastPrinted>
  <dcterms:created xsi:type="dcterms:W3CDTF">2026-09-16T12:32:00Z</dcterms:created>
  <dcterms:modified xsi:type="dcterms:W3CDTF">2026-09-16T12:33:00Z</dcterms:modified>
</cp:coreProperties>
</file>