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DF799B" w14:textId="77777777" w:rsidR="00AD6948" w:rsidRPr="00420040" w:rsidRDefault="00AD6948" w:rsidP="00357CE0">
      <w:pPr>
        <w:ind w:left="10773"/>
        <w:jc w:val="both"/>
        <w:rPr>
          <w:lang w:val="uk-UA"/>
        </w:rPr>
      </w:pPr>
      <w:bookmarkStart w:id="0" w:name="_GoBack"/>
    </w:p>
    <w:p w14:paraId="20DA18E2" w14:textId="6D4915CF" w:rsidR="00EF25A5" w:rsidRPr="00420040" w:rsidRDefault="00EF25A5" w:rsidP="00357CE0">
      <w:pPr>
        <w:ind w:left="10773"/>
        <w:jc w:val="both"/>
        <w:rPr>
          <w:lang w:val="uk-UA"/>
        </w:rPr>
      </w:pPr>
      <w:r w:rsidRPr="00420040">
        <w:rPr>
          <w:lang w:val="uk-UA"/>
        </w:rPr>
        <w:t>Додаток 1</w:t>
      </w:r>
    </w:p>
    <w:p w14:paraId="5A1E7EDA" w14:textId="35AFC298" w:rsidR="00023571" w:rsidRPr="00420040" w:rsidRDefault="00EF25A5" w:rsidP="00357CE0">
      <w:pPr>
        <w:ind w:left="10773"/>
        <w:rPr>
          <w:lang w:val="uk-UA"/>
        </w:rPr>
      </w:pPr>
      <w:r w:rsidRPr="00420040">
        <w:rPr>
          <w:lang w:val="uk-UA"/>
        </w:rPr>
        <w:t xml:space="preserve">до </w:t>
      </w:r>
      <w:r w:rsidR="0065572C" w:rsidRPr="00420040">
        <w:rPr>
          <w:lang w:val="uk-UA"/>
        </w:rPr>
        <w:t>розпорядження</w:t>
      </w:r>
      <w:r w:rsidRPr="00420040">
        <w:rPr>
          <w:lang w:val="uk-UA"/>
        </w:rPr>
        <w:t xml:space="preserve"> Великосеверинівсько</w:t>
      </w:r>
      <w:r w:rsidR="00023571" w:rsidRPr="00420040">
        <w:rPr>
          <w:lang w:val="uk-UA"/>
        </w:rPr>
        <w:t xml:space="preserve">го </w:t>
      </w:r>
    </w:p>
    <w:p w14:paraId="50F72D19" w14:textId="77777777" w:rsidR="00357CE0" w:rsidRPr="00420040" w:rsidRDefault="00EF25A5" w:rsidP="00357CE0">
      <w:pPr>
        <w:ind w:left="10773"/>
        <w:rPr>
          <w:lang w:val="uk-UA"/>
        </w:rPr>
      </w:pPr>
      <w:r w:rsidRPr="00420040">
        <w:rPr>
          <w:lang w:val="uk-UA"/>
        </w:rPr>
        <w:t>сільсько</w:t>
      </w:r>
      <w:r w:rsidR="00023571" w:rsidRPr="00420040">
        <w:rPr>
          <w:lang w:val="uk-UA"/>
        </w:rPr>
        <w:t>го голови</w:t>
      </w:r>
      <w:r w:rsidR="00357CE0" w:rsidRPr="00420040">
        <w:rPr>
          <w:lang w:val="uk-UA"/>
        </w:rPr>
        <w:t xml:space="preserve"> </w:t>
      </w:r>
    </w:p>
    <w:p w14:paraId="1C5D3ADF" w14:textId="49332929" w:rsidR="00EF25A5" w:rsidRPr="00420040" w:rsidRDefault="00357CE0" w:rsidP="00357CE0">
      <w:pPr>
        <w:ind w:left="10773"/>
        <w:rPr>
          <w:lang w:val="uk-UA"/>
        </w:rPr>
      </w:pPr>
      <w:r w:rsidRPr="00420040">
        <w:rPr>
          <w:lang w:val="uk-UA"/>
        </w:rPr>
        <w:t>від «</w:t>
      </w:r>
      <w:r w:rsidR="00420040" w:rsidRPr="00420040">
        <w:rPr>
          <w:lang w:val="uk-UA"/>
        </w:rPr>
        <w:t>25</w:t>
      </w:r>
      <w:r w:rsidRPr="00420040">
        <w:rPr>
          <w:lang w:val="uk-UA"/>
        </w:rPr>
        <w:t>»</w:t>
      </w:r>
      <w:r w:rsidR="00420040" w:rsidRPr="00420040">
        <w:rPr>
          <w:lang w:val="uk-UA"/>
        </w:rPr>
        <w:t xml:space="preserve">августа </w:t>
      </w:r>
      <w:r w:rsidRPr="00420040">
        <w:rPr>
          <w:lang w:val="uk-UA"/>
        </w:rPr>
        <w:t xml:space="preserve"> 2026 року  № </w:t>
      </w:r>
      <w:r w:rsidR="00420040" w:rsidRPr="00420040">
        <w:rPr>
          <w:lang w:val="uk-UA"/>
        </w:rPr>
        <w:t>93-од</w:t>
      </w:r>
    </w:p>
    <w:p w14:paraId="3FA831FD" w14:textId="2E39BE78" w:rsidR="00A66552" w:rsidRPr="00420040" w:rsidRDefault="00A66552" w:rsidP="00357CE0">
      <w:pPr>
        <w:ind w:left="10773"/>
        <w:rPr>
          <w:sz w:val="28"/>
          <w:lang w:val="uk-UA"/>
        </w:rPr>
      </w:pPr>
      <w:r w:rsidRPr="00420040">
        <w:rPr>
          <w:sz w:val="28"/>
          <w:lang w:val="uk-UA"/>
        </w:rPr>
        <w:t xml:space="preserve">                                                                     </w:t>
      </w:r>
    </w:p>
    <w:p w14:paraId="4B65F04D" w14:textId="77777777" w:rsidR="0065572C" w:rsidRPr="00420040" w:rsidRDefault="0065572C" w:rsidP="004E33B2">
      <w:pPr>
        <w:jc w:val="center"/>
        <w:rPr>
          <w:b/>
          <w:lang w:val="uk-UA"/>
        </w:rPr>
      </w:pPr>
      <w:r w:rsidRPr="00420040">
        <w:rPr>
          <w:b/>
          <w:lang w:val="uk-UA"/>
        </w:rPr>
        <w:t>ПЛАН</w:t>
      </w:r>
    </w:p>
    <w:p w14:paraId="19842973" w14:textId="4CF2FC47" w:rsidR="004E33B2" w:rsidRPr="00420040" w:rsidRDefault="0065572C" w:rsidP="004E33B2">
      <w:pPr>
        <w:jc w:val="center"/>
        <w:rPr>
          <w:b/>
          <w:lang w:val="uk-UA"/>
        </w:rPr>
      </w:pPr>
      <w:r w:rsidRPr="00420040">
        <w:rPr>
          <w:b/>
          <w:lang w:val="uk-UA"/>
        </w:rPr>
        <w:t>організації</w:t>
      </w:r>
      <w:r w:rsidR="00357CE0" w:rsidRPr="00420040">
        <w:rPr>
          <w:b/>
          <w:lang w:val="uk-UA"/>
        </w:rPr>
        <w:t xml:space="preserve"> виконання </w:t>
      </w:r>
      <w:r w:rsidR="004E33B2" w:rsidRPr="00420040">
        <w:rPr>
          <w:b/>
          <w:lang w:val="uk-UA"/>
        </w:rPr>
        <w:t xml:space="preserve">Стратегії державної політики щодо внутрішнього переміщення </w:t>
      </w:r>
      <w:r w:rsidR="00357CE0" w:rsidRPr="00420040">
        <w:rPr>
          <w:b/>
          <w:lang w:val="uk-UA"/>
        </w:rPr>
        <w:t>на період до 2030 року</w:t>
      </w:r>
      <w:r w:rsidR="004E33B2" w:rsidRPr="00420040">
        <w:rPr>
          <w:b/>
          <w:lang w:val="uk-UA"/>
        </w:rPr>
        <w:t xml:space="preserve">, </w:t>
      </w:r>
    </w:p>
    <w:p w14:paraId="2B1C387F" w14:textId="61DA949D" w:rsidR="00357CE0" w:rsidRPr="00420040" w:rsidRDefault="004E33B2" w:rsidP="004E33B2">
      <w:pPr>
        <w:jc w:val="center"/>
        <w:rPr>
          <w:b/>
          <w:lang w:val="uk-UA"/>
        </w:rPr>
      </w:pPr>
      <w:r w:rsidRPr="00420040">
        <w:rPr>
          <w:b/>
          <w:lang w:val="uk-UA"/>
        </w:rPr>
        <w:t>затвердженої розпорядженням КМУ від 10.06.2026 року № 598-р</w:t>
      </w:r>
      <w:r w:rsidR="00357CE0" w:rsidRPr="00420040">
        <w:rPr>
          <w:b/>
          <w:lang w:val="uk-UA"/>
        </w:rPr>
        <w:t xml:space="preserve"> </w:t>
      </w:r>
    </w:p>
    <w:p w14:paraId="38722DD5" w14:textId="35662813" w:rsidR="00A66552" w:rsidRPr="00420040" w:rsidRDefault="00357CE0" w:rsidP="00357CE0">
      <w:pPr>
        <w:jc w:val="center"/>
        <w:rPr>
          <w:b/>
          <w:lang w:val="uk-UA"/>
        </w:rPr>
      </w:pPr>
      <w:r w:rsidRPr="00420040">
        <w:rPr>
          <w:b/>
          <w:lang w:val="uk-UA"/>
        </w:rPr>
        <w:t>в Великосеверинівській сільській раді</w:t>
      </w:r>
    </w:p>
    <w:p w14:paraId="024DA8DC" w14:textId="77777777" w:rsidR="00357CE0" w:rsidRPr="00420040" w:rsidRDefault="00357CE0" w:rsidP="00357CE0">
      <w:pPr>
        <w:jc w:val="center"/>
        <w:rPr>
          <w:b/>
          <w:lang w:val="uk-UA"/>
        </w:rPr>
      </w:pPr>
    </w:p>
    <w:tbl>
      <w:tblPr>
        <w:tblStyle w:val="aa"/>
        <w:tblpPr w:leftFromText="180" w:rightFromText="180" w:vertAnchor="text" w:tblpY="1"/>
        <w:tblOverlap w:val="never"/>
        <w:tblW w:w="15650" w:type="dxa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2835"/>
        <w:gridCol w:w="2268"/>
        <w:gridCol w:w="1275"/>
        <w:gridCol w:w="1276"/>
        <w:gridCol w:w="1276"/>
        <w:gridCol w:w="1276"/>
        <w:gridCol w:w="70"/>
        <w:gridCol w:w="2056"/>
        <w:gridCol w:w="81"/>
        <w:gridCol w:w="10"/>
      </w:tblGrid>
      <w:tr w:rsidR="00C56934" w:rsidRPr="00420040" w14:paraId="771B288C" w14:textId="638649D7" w:rsidTr="00C9313C">
        <w:trPr>
          <w:gridAfter w:val="1"/>
          <w:wAfter w:w="10" w:type="dxa"/>
          <w:trHeight w:val="336"/>
        </w:trPr>
        <w:tc>
          <w:tcPr>
            <w:tcW w:w="675" w:type="dxa"/>
            <w:vMerge w:val="restart"/>
          </w:tcPr>
          <w:p w14:paraId="35F8580A" w14:textId="2259797F" w:rsidR="00C56934" w:rsidRPr="00420040" w:rsidRDefault="00C56934" w:rsidP="00C56934">
            <w:pPr>
              <w:jc w:val="center"/>
              <w:rPr>
                <w:b/>
                <w:lang w:val="uk-UA"/>
              </w:rPr>
            </w:pPr>
            <w:r w:rsidRPr="00420040">
              <w:rPr>
                <w:b/>
                <w:lang w:val="uk-UA"/>
              </w:rPr>
              <w:t>№ з/п</w:t>
            </w:r>
          </w:p>
        </w:tc>
        <w:tc>
          <w:tcPr>
            <w:tcW w:w="2552" w:type="dxa"/>
            <w:vMerge w:val="restart"/>
          </w:tcPr>
          <w:p w14:paraId="13564BDB" w14:textId="43BEF91D" w:rsidR="00C56934" w:rsidRPr="00420040" w:rsidRDefault="00C56934" w:rsidP="00C56934">
            <w:pPr>
              <w:jc w:val="center"/>
              <w:rPr>
                <w:b/>
                <w:bCs/>
                <w:lang w:val="uk-UA"/>
              </w:rPr>
            </w:pPr>
            <w:r w:rsidRPr="00420040">
              <w:rPr>
                <w:b/>
                <w:bCs/>
                <w:lang w:val="uk-UA"/>
              </w:rPr>
              <w:t>Найменування завдання</w:t>
            </w:r>
          </w:p>
        </w:tc>
        <w:tc>
          <w:tcPr>
            <w:tcW w:w="2835" w:type="dxa"/>
            <w:vMerge w:val="restart"/>
          </w:tcPr>
          <w:p w14:paraId="70A8CA53" w14:textId="1067AFC5" w:rsidR="00C56934" w:rsidRPr="00420040" w:rsidRDefault="00C56934" w:rsidP="00C56934">
            <w:pPr>
              <w:jc w:val="center"/>
              <w:rPr>
                <w:b/>
                <w:bCs/>
                <w:lang w:val="uk-UA"/>
              </w:rPr>
            </w:pPr>
            <w:r w:rsidRPr="00420040">
              <w:rPr>
                <w:b/>
                <w:bCs/>
                <w:lang w:val="uk-UA"/>
              </w:rPr>
              <w:t>Найменування заходу</w:t>
            </w:r>
          </w:p>
        </w:tc>
        <w:tc>
          <w:tcPr>
            <w:tcW w:w="2268" w:type="dxa"/>
            <w:vMerge w:val="restart"/>
          </w:tcPr>
          <w:p w14:paraId="1666D415" w14:textId="768C85B6" w:rsidR="00C56934" w:rsidRPr="00420040" w:rsidRDefault="00C56934" w:rsidP="00C56934">
            <w:pPr>
              <w:jc w:val="center"/>
              <w:rPr>
                <w:b/>
                <w:bCs/>
                <w:lang w:val="uk-UA"/>
              </w:rPr>
            </w:pPr>
            <w:r w:rsidRPr="00420040">
              <w:rPr>
                <w:b/>
                <w:bCs/>
                <w:lang w:val="uk-UA"/>
              </w:rPr>
              <w:t>Відповідальні за виконання</w:t>
            </w:r>
          </w:p>
        </w:tc>
        <w:tc>
          <w:tcPr>
            <w:tcW w:w="1275" w:type="dxa"/>
            <w:vMerge w:val="restart"/>
          </w:tcPr>
          <w:p w14:paraId="01E2DBE9" w14:textId="359059B8" w:rsidR="00C56934" w:rsidRPr="00420040" w:rsidRDefault="00C56934" w:rsidP="00C56934">
            <w:pPr>
              <w:jc w:val="center"/>
              <w:rPr>
                <w:b/>
                <w:bCs/>
                <w:lang w:val="uk-UA"/>
              </w:rPr>
            </w:pPr>
            <w:r w:rsidRPr="00420040">
              <w:rPr>
                <w:b/>
                <w:bCs/>
                <w:lang w:val="uk-UA"/>
              </w:rPr>
              <w:t xml:space="preserve">Строк виконання </w:t>
            </w:r>
          </w:p>
        </w:tc>
        <w:tc>
          <w:tcPr>
            <w:tcW w:w="3898" w:type="dxa"/>
            <w:gridSpan w:val="4"/>
          </w:tcPr>
          <w:p w14:paraId="044DD20E" w14:textId="4D044F4B" w:rsidR="00C56934" w:rsidRPr="00420040" w:rsidRDefault="00C56934" w:rsidP="00C56934">
            <w:pPr>
              <w:jc w:val="center"/>
              <w:rPr>
                <w:b/>
                <w:bCs/>
                <w:lang w:val="uk-UA"/>
              </w:rPr>
            </w:pPr>
            <w:r w:rsidRPr="00420040">
              <w:rPr>
                <w:b/>
                <w:bCs/>
                <w:lang w:val="uk-UA"/>
              </w:rPr>
              <w:t>Орієнтовний обсяг</w:t>
            </w:r>
          </w:p>
          <w:p w14:paraId="56F8737A" w14:textId="46CFC9E7" w:rsidR="00C56934" w:rsidRPr="00420040" w:rsidRDefault="00C56934" w:rsidP="00C56934">
            <w:pPr>
              <w:jc w:val="center"/>
              <w:rPr>
                <w:b/>
                <w:bCs/>
                <w:lang w:val="uk-UA"/>
              </w:rPr>
            </w:pPr>
            <w:r w:rsidRPr="00420040">
              <w:rPr>
                <w:b/>
                <w:bCs/>
                <w:lang w:val="uk-UA"/>
              </w:rPr>
              <w:t>фінансового забезпечення виконання завдання</w:t>
            </w:r>
          </w:p>
        </w:tc>
        <w:tc>
          <w:tcPr>
            <w:tcW w:w="2137" w:type="dxa"/>
            <w:gridSpan w:val="2"/>
          </w:tcPr>
          <w:p w14:paraId="31CB98D2" w14:textId="341D7392" w:rsidR="00C56934" w:rsidRPr="00420040" w:rsidRDefault="00C50EF2" w:rsidP="00C56934">
            <w:pPr>
              <w:ind w:hanging="108"/>
              <w:jc w:val="center"/>
              <w:rPr>
                <w:b/>
                <w:bCs/>
                <w:lang w:val="uk-UA"/>
              </w:rPr>
            </w:pPr>
            <w:r w:rsidRPr="00420040">
              <w:rPr>
                <w:b/>
                <w:bCs/>
                <w:lang w:val="uk-UA"/>
              </w:rPr>
              <w:t>Очікувані результати виконання (індикатори)</w:t>
            </w:r>
          </w:p>
        </w:tc>
      </w:tr>
      <w:tr w:rsidR="00C56934" w:rsidRPr="00420040" w14:paraId="5FB122EC" w14:textId="77777777" w:rsidTr="00C9313C">
        <w:trPr>
          <w:gridAfter w:val="2"/>
          <w:wAfter w:w="91" w:type="dxa"/>
          <w:trHeight w:val="216"/>
        </w:trPr>
        <w:tc>
          <w:tcPr>
            <w:tcW w:w="675" w:type="dxa"/>
            <w:vMerge/>
          </w:tcPr>
          <w:p w14:paraId="6AF2337B" w14:textId="77777777" w:rsidR="00C56934" w:rsidRPr="00420040" w:rsidRDefault="00C56934" w:rsidP="00C5693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2552" w:type="dxa"/>
            <w:vMerge/>
          </w:tcPr>
          <w:p w14:paraId="68ADF5E2" w14:textId="77777777" w:rsidR="00C56934" w:rsidRPr="00420040" w:rsidRDefault="00C56934" w:rsidP="00C5693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835" w:type="dxa"/>
            <w:vMerge/>
          </w:tcPr>
          <w:p w14:paraId="74BED735" w14:textId="77777777" w:rsidR="00C56934" w:rsidRPr="00420040" w:rsidRDefault="00C56934" w:rsidP="00C5693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268" w:type="dxa"/>
            <w:vMerge/>
          </w:tcPr>
          <w:p w14:paraId="585312F9" w14:textId="77777777" w:rsidR="00C56934" w:rsidRPr="00420040" w:rsidRDefault="00C56934" w:rsidP="00C5693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275" w:type="dxa"/>
            <w:vMerge/>
          </w:tcPr>
          <w:p w14:paraId="060BCB14" w14:textId="77777777" w:rsidR="00C56934" w:rsidRPr="00420040" w:rsidRDefault="00C56934" w:rsidP="00C5693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276" w:type="dxa"/>
          </w:tcPr>
          <w:p w14:paraId="0D7A71F8" w14:textId="019AFE18" w:rsidR="00C56934" w:rsidRPr="00420040" w:rsidRDefault="00C56934" w:rsidP="00C56934">
            <w:pPr>
              <w:jc w:val="center"/>
              <w:rPr>
                <w:b/>
                <w:bCs/>
                <w:lang w:val="uk-UA"/>
              </w:rPr>
            </w:pPr>
            <w:r w:rsidRPr="00420040">
              <w:rPr>
                <w:sz w:val="25"/>
                <w:lang w:val="uk-UA"/>
              </w:rPr>
              <w:t>2026</w:t>
            </w:r>
            <w:r w:rsidRPr="00420040">
              <w:rPr>
                <w:spacing w:val="-9"/>
                <w:sz w:val="25"/>
                <w:lang w:val="uk-UA"/>
              </w:rPr>
              <w:t xml:space="preserve"> </w:t>
            </w:r>
            <w:r w:rsidRPr="00420040">
              <w:rPr>
                <w:spacing w:val="-5"/>
                <w:sz w:val="25"/>
                <w:lang w:val="uk-UA"/>
              </w:rPr>
              <w:t>рік</w:t>
            </w:r>
          </w:p>
        </w:tc>
        <w:tc>
          <w:tcPr>
            <w:tcW w:w="1276" w:type="dxa"/>
          </w:tcPr>
          <w:p w14:paraId="2D72F74F" w14:textId="3212A261" w:rsidR="00C56934" w:rsidRPr="00420040" w:rsidRDefault="00C56934" w:rsidP="00C56934">
            <w:pPr>
              <w:jc w:val="center"/>
              <w:rPr>
                <w:b/>
                <w:bCs/>
                <w:lang w:val="uk-UA"/>
              </w:rPr>
            </w:pPr>
            <w:r w:rsidRPr="00420040">
              <w:rPr>
                <w:spacing w:val="-2"/>
                <w:sz w:val="25"/>
                <w:lang w:val="uk-UA"/>
              </w:rPr>
              <w:t>2027</w:t>
            </w:r>
            <w:r w:rsidRPr="00420040">
              <w:rPr>
                <w:spacing w:val="-11"/>
                <w:sz w:val="25"/>
                <w:lang w:val="uk-UA"/>
              </w:rPr>
              <w:t xml:space="preserve"> </w:t>
            </w:r>
            <w:r w:rsidRPr="00420040">
              <w:rPr>
                <w:spacing w:val="-5"/>
                <w:sz w:val="25"/>
                <w:lang w:val="uk-UA"/>
              </w:rPr>
              <w:t>рік</w:t>
            </w:r>
          </w:p>
        </w:tc>
        <w:tc>
          <w:tcPr>
            <w:tcW w:w="1276" w:type="dxa"/>
          </w:tcPr>
          <w:p w14:paraId="2E865EBA" w14:textId="0FEC3DE8" w:rsidR="00C56934" w:rsidRPr="00420040" w:rsidRDefault="00C56934" w:rsidP="00C56934">
            <w:pPr>
              <w:jc w:val="center"/>
              <w:rPr>
                <w:b/>
                <w:bCs/>
                <w:lang w:val="uk-UA"/>
              </w:rPr>
            </w:pPr>
            <w:r w:rsidRPr="00420040">
              <w:rPr>
                <w:sz w:val="25"/>
                <w:lang w:val="uk-UA"/>
              </w:rPr>
              <w:t>2028</w:t>
            </w:r>
            <w:r w:rsidRPr="00420040">
              <w:rPr>
                <w:spacing w:val="-9"/>
                <w:sz w:val="25"/>
                <w:lang w:val="uk-UA"/>
              </w:rPr>
              <w:t xml:space="preserve"> </w:t>
            </w:r>
            <w:r w:rsidRPr="00420040">
              <w:rPr>
                <w:spacing w:val="-5"/>
                <w:sz w:val="25"/>
                <w:lang w:val="uk-UA"/>
              </w:rPr>
              <w:t>рік</w:t>
            </w:r>
          </w:p>
        </w:tc>
        <w:tc>
          <w:tcPr>
            <w:tcW w:w="2126" w:type="dxa"/>
            <w:gridSpan w:val="2"/>
          </w:tcPr>
          <w:p w14:paraId="73ECD4EB" w14:textId="77777777" w:rsidR="00C56934" w:rsidRPr="00420040" w:rsidRDefault="00C56934" w:rsidP="00C56934">
            <w:pPr>
              <w:ind w:hanging="108"/>
              <w:jc w:val="center"/>
              <w:rPr>
                <w:b/>
                <w:bCs/>
                <w:lang w:val="uk-UA"/>
              </w:rPr>
            </w:pPr>
          </w:p>
        </w:tc>
      </w:tr>
      <w:tr w:rsidR="00C56934" w:rsidRPr="00420040" w14:paraId="6E07254B" w14:textId="74E90FFA" w:rsidTr="00C9313C">
        <w:trPr>
          <w:gridAfter w:val="2"/>
          <w:wAfter w:w="91" w:type="dxa"/>
        </w:trPr>
        <w:tc>
          <w:tcPr>
            <w:tcW w:w="675" w:type="dxa"/>
          </w:tcPr>
          <w:p w14:paraId="570E62B3" w14:textId="4F0DF007" w:rsidR="00C56934" w:rsidRPr="00420040" w:rsidRDefault="00C56934" w:rsidP="00C56934">
            <w:pPr>
              <w:jc w:val="center"/>
              <w:rPr>
                <w:b/>
                <w:lang w:val="uk-UA"/>
              </w:rPr>
            </w:pPr>
            <w:r w:rsidRPr="0042004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2552" w:type="dxa"/>
          </w:tcPr>
          <w:p w14:paraId="5DED47C4" w14:textId="64BE1302" w:rsidR="00C56934" w:rsidRPr="00420040" w:rsidRDefault="00C56934" w:rsidP="00C56934">
            <w:pPr>
              <w:jc w:val="center"/>
              <w:rPr>
                <w:b/>
                <w:bCs/>
                <w:lang w:val="uk-UA"/>
              </w:rPr>
            </w:pPr>
            <w:r w:rsidRPr="0042004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2835" w:type="dxa"/>
          </w:tcPr>
          <w:p w14:paraId="72E702C4" w14:textId="6AEC2517" w:rsidR="00C56934" w:rsidRPr="00420040" w:rsidRDefault="00C56934" w:rsidP="00C56934">
            <w:pPr>
              <w:jc w:val="center"/>
              <w:rPr>
                <w:b/>
                <w:bCs/>
                <w:lang w:val="uk-UA"/>
              </w:rPr>
            </w:pPr>
            <w:r w:rsidRPr="0042004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2268" w:type="dxa"/>
          </w:tcPr>
          <w:p w14:paraId="23620DDE" w14:textId="0057DCBE" w:rsidR="00C56934" w:rsidRPr="00420040" w:rsidRDefault="00C56934" w:rsidP="00C56934">
            <w:pPr>
              <w:jc w:val="center"/>
              <w:rPr>
                <w:b/>
                <w:bCs/>
                <w:lang w:val="uk-UA"/>
              </w:rPr>
            </w:pPr>
            <w:r w:rsidRPr="0042004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275" w:type="dxa"/>
          </w:tcPr>
          <w:p w14:paraId="03BAD073" w14:textId="45BC2264" w:rsidR="00C56934" w:rsidRPr="00420040" w:rsidRDefault="00C56934" w:rsidP="00C56934">
            <w:pPr>
              <w:jc w:val="center"/>
              <w:rPr>
                <w:b/>
                <w:bCs/>
                <w:lang w:val="uk-UA"/>
              </w:rPr>
            </w:pPr>
            <w:r w:rsidRPr="0042004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1276" w:type="dxa"/>
          </w:tcPr>
          <w:p w14:paraId="30DB743D" w14:textId="5D80271A" w:rsidR="00C56934" w:rsidRPr="00420040" w:rsidRDefault="00C56934" w:rsidP="00C56934">
            <w:pPr>
              <w:jc w:val="center"/>
              <w:rPr>
                <w:b/>
                <w:bCs/>
                <w:lang w:val="uk-UA"/>
              </w:rPr>
            </w:pPr>
            <w:r w:rsidRPr="0042004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276" w:type="dxa"/>
          </w:tcPr>
          <w:p w14:paraId="3664B3CB" w14:textId="183EFB39" w:rsidR="00C56934" w:rsidRPr="00420040" w:rsidRDefault="00C56934" w:rsidP="00C56934">
            <w:pPr>
              <w:jc w:val="center"/>
              <w:rPr>
                <w:b/>
                <w:bCs/>
                <w:lang w:val="uk-UA"/>
              </w:rPr>
            </w:pPr>
            <w:r w:rsidRPr="00420040">
              <w:rPr>
                <w:b/>
                <w:bCs/>
                <w:lang w:val="uk-UA"/>
              </w:rPr>
              <w:t>7</w:t>
            </w:r>
          </w:p>
        </w:tc>
        <w:tc>
          <w:tcPr>
            <w:tcW w:w="1276" w:type="dxa"/>
          </w:tcPr>
          <w:p w14:paraId="32B83BCB" w14:textId="4338781F" w:rsidR="00C56934" w:rsidRPr="00420040" w:rsidRDefault="00C56934" w:rsidP="00C56934">
            <w:pPr>
              <w:jc w:val="center"/>
              <w:rPr>
                <w:b/>
                <w:bCs/>
                <w:lang w:val="uk-UA"/>
              </w:rPr>
            </w:pPr>
            <w:r w:rsidRPr="00420040">
              <w:rPr>
                <w:b/>
                <w:bCs/>
                <w:lang w:val="uk-UA"/>
              </w:rPr>
              <w:t>8</w:t>
            </w:r>
          </w:p>
        </w:tc>
        <w:tc>
          <w:tcPr>
            <w:tcW w:w="2126" w:type="dxa"/>
            <w:gridSpan w:val="2"/>
          </w:tcPr>
          <w:p w14:paraId="2C16E5FA" w14:textId="686522DD" w:rsidR="00C56934" w:rsidRPr="00420040" w:rsidRDefault="00C56934" w:rsidP="00C56934">
            <w:pPr>
              <w:jc w:val="center"/>
              <w:rPr>
                <w:b/>
                <w:bCs/>
                <w:lang w:val="uk-UA"/>
              </w:rPr>
            </w:pPr>
            <w:r w:rsidRPr="00420040">
              <w:rPr>
                <w:b/>
                <w:bCs/>
                <w:lang w:val="uk-UA"/>
              </w:rPr>
              <w:t>9</w:t>
            </w:r>
          </w:p>
        </w:tc>
      </w:tr>
      <w:tr w:rsidR="00C56934" w:rsidRPr="00420040" w14:paraId="372B2F50" w14:textId="77777777" w:rsidTr="00C9313C">
        <w:tc>
          <w:tcPr>
            <w:tcW w:w="15650" w:type="dxa"/>
            <w:gridSpan w:val="12"/>
          </w:tcPr>
          <w:p w14:paraId="78C4F656" w14:textId="6470D375" w:rsidR="00C56934" w:rsidRPr="00420040" w:rsidRDefault="00C56934" w:rsidP="00C56934">
            <w:pPr>
              <w:jc w:val="center"/>
              <w:rPr>
                <w:lang w:val="uk-UA"/>
              </w:rPr>
            </w:pPr>
            <w:r w:rsidRPr="00420040">
              <w:rPr>
                <w:lang w:val="uk-UA"/>
              </w:rPr>
              <w:t>Стратегічна ціль 1. Забезпечення цілісної та скоординованої системи державної  політики щодо внутрішнього переміщення</w:t>
            </w:r>
          </w:p>
        </w:tc>
      </w:tr>
      <w:tr w:rsidR="00484BA6" w:rsidRPr="00420040" w14:paraId="57EF47A7" w14:textId="77777777" w:rsidTr="00C9313C">
        <w:trPr>
          <w:gridAfter w:val="2"/>
          <w:wAfter w:w="91" w:type="dxa"/>
        </w:trPr>
        <w:tc>
          <w:tcPr>
            <w:tcW w:w="675" w:type="dxa"/>
          </w:tcPr>
          <w:p w14:paraId="04E2301E" w14:textId="66ADCF97" w:rsidR="00484BA6" w:rsidRPr="00420040" w:rsidRDefault="00484BA6" w:rsidP="00484BA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>2.</w:t>
            </w:r>
          </w:p>
        </w:tc>
        <w:tc>
          <w:tcPr>
            <w:tcW w:w="2552" w:type="dxa"/>
          </w:tcPr>
          <w:p w14:paraId="745C9110" w14:textId="68D858D1" w:rsidR="00484BA6" w:rsidRPr="00420040" w:rsidRDefault="00484BA6" w:rsidP="00484BA6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>2.Забезпечення ціліс-ності та узгодженості законодавства щодо внутрішнього пере-міщення та його відповідності міжна-родним стандартам у сфері захисту прав людини</w:t>
            </w:r>
          </w:p>
        </w:tc>
        <w:tc>
          <w:tcPr>
            <w:tcW w:w="2835" w:type="dxa"/>
          </w:tcPr>
          <w:p w14:paraId="1E360C6C" w14:textId="55FBE27C" w:rsidR="00484BA6" w:rsidRPr="00420040" w:rsidRDefault="00484BA6" w:rsidP="00484BA6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>2) використання узагальнених даних із звернень внутрішньо переміщених осіб, отримання різними каналами комунікації (зокрема урядові гарячі лінії", онлайн-платформи та локальні точки доступу), для удосконалення норма</w:t>
            </w:r>
            <w:r w:rsidR="00D829F8" w:rsidRPr="00420040">
              <w:rPr>
                <w:bCs/>
                <w:lang w:val="uk-UA"/>
              </w:rPr>
              <w:t>-</w:t>
            </w:r>
            <w:r w:rsidRPr="00420040">
              <w:rPr>
                <w:bCs/>
                <w:lang w:val="uk-UA"/>
              </w:rPr>
              <w:t>тивно</w:t>
            </w:r>
            <w:r w:rsidR="00D829F8" w:rsidRPr="00420040">
              <w:rPr>
                <w:bCs/>
                <w:lang w:val="uk-UA"/>
              </w:rPr>
              <w:t xml:space="preserve"> - </w:t>
            </w:r>
            <w:r w:rsidRPr="00420040">
              <w:rPr>
                <w:bCs/>
                <w:lang w:val="uk-UA"/>
              </w:rPr>
              <w:t>правових актів, державних та місцевих програм  допомоги</w:t>
            </w:r>
          </w:p>
        </w:tc>
        <w:tc>
          <w:tcPr>
            <w:tcW w:w="2268" w:type="dxa"/>
          </w:tcPr>
          <w:p w14:paraId="7B8F508D" w14:textId="77777777" w:rsidR="00484BA6" w:rsidRPr="00420040" w:rsidRDefault="00484BA6" w:rsidP="00484BA6">
            <w:pPr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Відділ соціального захисту населення та охорони здоров’я; служба у справах дітей;</w:t>
            </w:r>
          </w:p>
          <w:p w14:paraId="44121FF7" w14:textId="77777777" w:rsidR="00484BA6" w:rsidRPr="00420040" w:rsidRDefault="00484BA6" w:rsidP="00484BA6">
            <w:pPr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 xml:space="preserve">відділ освіти, молоді та спорту, культури та туризму; </w:t>
            </w:r>
          </w:p>
          <w:p w14:paraId="1A875D95" w14:textId="0661328E" w:rsidR="00484BA6" w:rsidRPr="00420040" w:rsidRDefault="00484BA6" w:rsidP="00484BA6">
            <w:pPr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>КЗ «Центр надання соціальних послуг Великосеверинівської сільської ради, Кропивницького району»</w:t>
            </w:r>
          </w:p>
        </w:tc>
        <w:tc>
          <w:tcPr>
            <w:tcW w:w="1275" w:type="dxa"/>
          </w:tcPr>
          <w:p w14:paraId="561DE881" w14:textId="59DD33AC" w:rsidR="00484BA6" w:rsidRPr="00420040" w:rsidRDefault="00484BA6" w:rsidP="00484BA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>Протягом 2026-2028 років</w:t>
            </w:r>
          </w:p>
        </w:tc>
        <w:tc>
          <w:tcPr>
            <w:tcW w:w="1276" w:type="dxa"/>
          </w:tcPr>
          <w:p w14:paraId="546D92B9" w14:textId="77777777" w:rsidR="00484BA6" w:rsidRPr="00420040" w:rsidRDefault="00484BA6" w:rsidP="00484BA6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</w:tcPr>
          <w:p w14:paraId="0AA2B8B3" w14:textId="77777777" w:rsidR="00484BA6" w:rsidRPr="00420040" w:rsidRDefault="00484BA6" w:rsidP="00484BA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276" w:type="dxa"/>
          </w:tcPr>
          <w:p w14:paraId="1F945750" w14:textId="77777777" w:rsidR="00484BA6" w:rsidRPr="00420040" w:rsidRDefault="00484BA6" w:rsidP="00484BA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126" w:type="dxa"/>
            <w:gridSpan w:val="2"/>
          </w:tcPr>
          <w:p w14:paraId="18E658F4" w14:textId="30977350" w:rsidR="00484BA6" w:rsidRPr="00420040" w:rsidRDefault="00484BA6" w:rsidP="00484BA6">
            <w:pPr>
              <w:jc w:val="both"/>
              <w:rPr>
                <w:b/>
                <w:bCs/>
                <w:lang w:val="uk-UA"/>
              </w:rPr>
            </w:pPr>
            <w:r w:rsidRPr="00420040">
              <w:rPr>
                <w:bCs/>
                <w:lang w:val="uk-UA"/>
              </w:rPr>
              <w:t>Узагальнено дані із звернень вну</w:t>
            </w:r>
            <w:r w:rsidR="00D829F8" w:rsidRPr="00420040">
              <w:rPr>
                <w:bCs/>
                <w:lang w:val="uk-UA"/>
              </w:rPr>
              <w:t>-</w:t>
            </w:r>
            <w:r w:rsidRPr="00420040">
              <w:rPr>
                <w:bCs/>
                <w:lang w:val="uk-UA"/>
              </w:rPr>
              <w:t>трішньо перемі</w:t>
            </w:r>
            <w:r w:rsidR="00D829F8" w:rsidRPr="00420040">
              <w:rPr>
                <w:bCs/>
                <w:lang w:val="uk-UA"/>
              </w:rPr>
              <w:t>-</w:t>
            </w:r>
            <w:r w:rsidRPr="00420040">
              <w:rPr>
                <w:bCs/>
                <w:lang w:val="uk-UA"/>
              </w:rPr>
              <w:t>щених осіб, отриманих через різні канали кому</w:t>
            </w:r>
            <w:r w:rsidR="00D829F8" w:rsidRPr="00420040">
              <w:rPr>
                <w:bCs/>
                <w:lang w:val="uk-UA"/>
              </w:rPr>
              <w:t>-</w:t>
            </w:r>
            <w:r w:rsidRPr="00420040">
              <w:rPr>
                <w:bCs/>
                <w:lang w:val="uk-UA"/>
              </w:rPr>
              <w:t>нікації, для вико</w:t>
            </w:r>
            <w:r w:rsidR="00D829F8" w:rsidRPr="00420040">
              <w:rPr>
                <w:bCs/>
                <w:lang w:val="uk-UA"/>
              </w:rPr>
              <w:t>-</w:t>
            </w:r>
            <w:r w:rsidRPr="00420040">
              <w:rPr>
                <w:bCs/>
                <w:lang w:val="uk-UA"/>
              </w:rPr>
              <w:t>ристання під час вдосконалення місцевих програм допомоги</w:t>
            </w:r>
          </w:p>
        </w:tc>
      </w:tr>
      <w:tr w:rsidR="00484BA6" w:rsidRPr="00420040" w14:paraId="1BB6F330" w14:textId="77777777" w:rsidTr="00C9313C">
        <w:trPr>
          <w:gridAfter w:val="2"/>
          <w:wAfter w:w="91" w:type="dxa"/>
        </w:trPr>
        <w:tc>
          <w:tcPr>
            <w:tcW w:w="675" w:type="dxa"/>
          </w:tcPr>
          <w:p w14:paraId="47FA97E2" w14:textId="16142F45" w:rsidR="00484BA6" w:rsidRPr="00420040" w:rsidRDefault="00484BA6" w:rsidP="00484BA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>3.</w:t>
            </w:r>
          </w:p>
        </w:tc>
        <w:tc>
          <w:tcPr>
            <w:tcW w:w="2552" w:type="dxa"/>
          </w:tcPr>
          <w:p w14:paraId="73A198B5" w14:textId="1F661F1E" w:rsidR="00484BA6" w:rsidRPr="00420040" w:rsidRDefault="00484BA6" w:rsidP="00484BA6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 xml:space="preserve">3.Розбудова і впровадження єдиної цифрової та аналітичної основи державної політики </w:t>
            </w:r>
            <w:r w:rsidRPr="00420040">
              <w:rPr>
                <w:bCs/>
                <w:lang w:val="uk-UA"/>
              </w:rPr>
              <w:lastRenderedPageBreak/>
              <w:t>щодо внутрішнього переміщення та створення цілісного маршруту внутрішньо переміщеної особи</w:t>
            </w:r>
          </w:p>
        </w:tc>
        <w:tc>
          <w:tcPr>
            <w:tcW w:w="2835" w:type="dxa"/>
          </w:tcPr>
          <w:p w14:paraId="196C4F44" w14:textId="2BC48C74" w:rsidR="00484BA6" w:rsidRPr="00420040" w:rsidRDefault="00484BA6" w:rsidP="00484BA6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lastRenderedPageBreak/>
              <w:t xml:space="preserve">1) проведення аналізу процесів, пов’язаних із внутрішнім переміщенням, з метою виявлення та опису </w:t>
            </w:r>
            <w:r w:rsidRPr="00420040">
              <w:rPr>
                <w:bCs/>
                <w:lang w:val="uk-UA"/>
              </w:rPr>
              <w:lastRenderedPageBreak/>
              <w:t>основних   потреб та відповідних програм допомоги внутрішньо переміщених осіб на всіх стадіях внутрішнього переміщення від попередньої реєстрації, евакуації, отримання довідки до соціальної адаптації та інтеграції з метою підготовки технічного завдання</w:t>
            </w:r>
          </w:p>
        </w:tc>
        <w:tc>
          <w:tcPr>
            <w:tcW w:w="2268" w:type="dxa"/>
          </w:tcPr>
          <w:p w14:paraId="2E4D0DB7" w14:textId="77777777" w:rsidR="00484BA6" w:rsidRPr="00420040" w:rsidRDefault="00484BA6" w:rsidP="00484BA6">
            <w:pPr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lastRenderedPageBreak/>
              <w:t>Відділ соціального захисту населення та охорони здоров’я; служба у справах дітей;</w:t>
            </w:r>
          </w:p>
          <w:p w14:paraId="5D13FB92" w14:textId="77777777" w:rsidR="00484BA6" w:rsidRPr="00420040" w:rsidRDefault="00484BA6" w:rsidP="00484BA6">
            <w:pPr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lastRenderedPageBreak/>
              <w:t xml:space="preserve">відділ освіти, молоді та спорту, культури та туризму; </w:t>
            </w:r>
          </w:p>
          <w:p w14:paraId="6B29B2C0" w14:textId="62A704ED" w:rsidR="00484BA6" w:rsidRPr="00420040" w:rsidRDefault="00484BA6" w:rsidP="00484BA6">
            <w:pPr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>КЗ «Центр надання соціальних послуг Великосеверинівської сільської ради, Кропивницького району»</w:t>
            </w:r>
          </w:p>
        </w:tc>
        <w:tc>
          <w:tcPr>
            <w:tcW w:w="1275" w:type="dxa"/>
          </w:tcPr>
          <w:p w14:paraId="39BB61CB" w14:textId="3C74DFB9" w:rsidR="00484BA6" w:rsidRPr="00420040" w:rsidRDefault="00484BA6" w:rsidP="00484BA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lastRenderedPageBreak/>
              <w:t>Протягом 2026 року</w:t>
            </w:r>
          </w:p>
        </w:tc>
        <w:tc>
          <w:tcPr>
            <w:tcW w:w="1276" w:type="dxa"/>
          </w:tcPr>
          <w:p w14:paraId="64A36DE7" w14:textId="77777777" w:rsidR="00484BA6" w:rsidRPr="00420040" w:rsidRDefault="00484BA6" w:rsidP="00484BA6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</w:tcPr>
          <w:p w14:paraId="6CBC29DB" w14:textId="77777777" w:rsidR="00484BA6" w:rsidRPr="00420040" w:rsidRDefault="00484BA6" w:rsidP="00484BA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276" w:type="dxa"/>
          </w:tcPr>
          <w:p w14:paraId="099EA8D4" w14:textId="77777777" w:rsidR="00484BA6" w:rsidRPr="00420040" w:rsidRDefault="00484BA6" w:rsidP="00484BA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126" w:type="dxa"/>
            <w:gridSpan w:val="2"/>
          </w:tcPr>
          <w:p w14:paraId="26BF80A5" w14:textId="3673AA41" w:rsidR="00484BA6" w:rsidRPr="00420040" w:rsidRDefault="00484BA6" w:rsidP="00D829F8">
            <w:pPr>
              <w:jc w:val="both"/>
              <w:rPr>
                <w:b/>
                <w:bCs/>
                <w:lang w:val="uk-UA"/>
              </w:rPr>
            </w:pPr>
            <w:r w:rsidRPr="00420040">
              <w:rPr>
                <w:lang w:val="uk-UA"/>
              </w:rPr>
              <w:t>Визначення зав</w:t>
            </w:r>
            <w:r w:rsidR="00D829F8" w:rsidRPr="00420040">
              <w:rPr>
                <w:lang w:val="uk-UA"/>
              </w:rPr>
              <w:t>-</w:t>
            </w:r>
            <w:r w:rsidRPr="00420040">
              <w:rPr>
                <w:lang w:val="uk-UA"/>
              </w:rPr>
              <w:t>дань для інте</w:t>
            </w:r>
            <w:r w:rsidR="00D829F8" w:rsidRPr="00420040">
              <w:rPr>
                <w:lang w:val="uk-UA"/>
              </w:rPr>
              <w:t>-</w:t>
            </w:r>
            <w:r w:rsidRPr="00420040">
              <w:rPr>
                <w:lang w:val="uk-UA"/>
              </w:rPr>
              <w:t>грованої системи підтримки вну</w:t>
            </w:r>
            <w:r w:rsidR="00D829F8" w:rsidRPr="00420040">
              <w:rPr>
                <w:lang w:val="uk-UA"/>
              </w:rPr>
              <w:t>-</w:t>
            </w:r>
            <w:r w:rsidRPr="00420040">
              <w:rPr>
                <w:lang w:val="uk-UA"/>
              </w:rPr>
              <w:t>трішньо перемі</w:t>
            </w:r>
            <w:r w:rsidR="00D829F8" w:rsidRPr="00420040">
              <w:rPr>
                <w:lang w:val="uk-UA"/>
              </w:rPr>
              <w:t>-</w:t>
            </w:r>
            <w:r w:rsidRPr="00420040">
              <w:rPr>
                <w:lang w:val="uk-UA"/>
              </w:rPr>
              <w:lastRenderedPageBreak/>
              <w:t>щених осіб</w:t>
            </w:r>
          </w:p>
        </w:tc>
      </w:tr>
      <w:tr w:rsidR="00484BA6" w:rsidRPr="00420040" w14:paraId="5C1D9BD4" w14:textId="77777777" w:rsidTr="00C9313C">
        <w:trPr>
          <w:gridAfter w:val="2"/>
          <w:wAfter w:w="91" w:type="dxa"/>
        </w:trPr>
        <w:tc>
          <w:tcPr>
            <w:tcW w:w="675" w:type="dxa"/>
            <w:vMerge w:val="restart"/>
          </w:tcPr>
          <w:p w14:paraId="65F6E080" w14:textId="6AB79E10" w:rsidR="00484BA6" w:rsidRPr="00420040" w:rsidRDefault="00484BA6" w:rsidP="00484BA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lastRenderedPageBreak/>
              <w:t>4.</w:t>
            </w:r>
          </w:p>
        </w:tc>
        <w:tc>
          <w:tcPr>
            <w:tcW w:w="2552" w:type="dxa"/>
            <w:vMerge w:val="restart"/>
            <w:tcBorders>
              <w:left w:val="single" w:sz="4" w:space="0" w:color="000000"/>
            </w:tcBorders>
          </w:tcPr>
          <w:p w14:paraId="4B0F79A6" w14:textId="2137AE32" w:rsidR="00484BA6" w:rsidRPr="00420040" w:rsidRDefault="00484BA6" w:rsidP="00484BA6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 xml:space="preserve">5. Впровадження сталих процедур участі внутрішньо переміщених осіб у процесах прийняття рішень, включно з консультаціями та механізмом зворотного зв’язку </w:t>
            </w:r>
          </w:p>
        </w:tc>
        <w:tc>
          <w:tcPr>
            <w:tcW w:w="2835" w:type="dxa"/>
          </w:tcPr>
          <w:p w14:paraId="2BBAA568" w14:textId="70227A98" w:rsidR="00484BA6" w:rsidRPr="00420040" w:rsidRDefault="00484BA6" w:rsidP="00484BA6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>1) проведення консультацій з радами з питань внутрішньо переміщених осіб щодо рішень, які можуть стосуватись або впливати на життя внутрішньо переміщених осіб</w:t>
            </w:r>
          </w:p>
        </w:tc>
        <w:tc>
          <w:tcPr>
            <w:tcW w:w="2268" w:type="dxa"/>
          </w:tcPr>
          <w:p w14:paraId="75C60F87" w14:textId="77777777" w:rsidR="00484BA6" w:rsidRPr="00420040" w:rsidRDefault="00484BA6" w:rsidP="00484BA6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Відділ соціального захисту населення та охорони здоров’я;</w:t>
            </w:r>
          </w:p>
          <w:p w14:paraId="4A4EA70D" w14:textId="77777777" w:rsidR="00484BA6" w:rsidRPr="00420040" w:rsidRDefault="00484BA6" w:rsidP="00484BA6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КЗ «Центр надання соціальних послуг Великосеверинівської сільської ради, Кропивницького району»</w:t>
            </w:r>
          </w:p>
          <w:p w14:paraId="326840ED" w14:textId="77777777" w:rsidR="00484BA6" w:rsidRPr="00420040" w:rsidRDefault="00484BA6" w:rsidP="00484BA6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</w:tcPr>
          <w:p w14:paraId="648F9C23" w14:textId="466B850C" w:rsidR="00484BA6" w:rsidRPr="00420040" w:rsidRDefault="00484BA6" w:rsidP="00484BA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>Протягом 2026-2028 років</w:t>
            </w:r>
          </w:p>
        </w:tc>
        <w:tc>
          <w:tcPr>
            <w:tcW w:w="1276" w:type="dxa"/>
          </w:tcPr>
          <w:p w14:paraId="7465D4F6" w14:textId="77777777" w:rsidR="00484BA6" w:rsidRPr="00420040" w:rsidRDefault="00484BA6" w:rsidP="00484BA6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</w:tcPr>
          <w:p w14:paraId="01A7D0F1" w14:textId="77777777" w:rsidR="00484BA6" w:rsidRPr="00420040" w:rsidRDefault="00484BA6" w:rsidP="00484BA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276" w:type="dxa"/>
          </w:tcPr>
          <w:p w14:paraId="1E074C80" w14:textId="77777777" w:rsidR="00484BA6" w:rsidRPr="00420040" w:rsidRDefault="00484BA6" w:rsidP="00484BA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126" w:type="dxa"/>
            <w:gridSpan w:val="2"/>
          </w:tcPr>
          <w:p w14:paraId="190E7EA7" w14:textId="705FA81F" w:rsidR="00484BA6" w:rsidRPr="00420040" w:rsidRDefault="00484BA6" w:rsidP="00FF2EC7">
            <w:pPr>
              <w:jc w:val="both"/>
              <w:rPr>
                <w:b/>
                <w:bCs/>
                <w:lang w:val="uk-UA"/>
              </w:rPr>
            </w:pPr>
            <w:r w:rsidRPr="00420040">
              <w:rPr>
                <w:lang w:val="uk-UA"/>
              </w:rPr>
              <w:t xml:space="preserve">Проведено </w:t>
            </w:r>
            <w:r w:rsidRPr="00420040">
              <w:rPr>
                <w:bCs/>
                <w:lang w:val="uk-UA"/>
              </w:rPr>
              <w:t>ко</w:t>
            </w:r>
            <w:r w:rsidR="00FF2EC7" w:rsidRPr="00420040">
              <w:rPr>
                <w:bCs/>
                <w:lang w:val="uk-UA"/>
              </w:rPr>
              <w:t>н-</w:t>
            </w:r>
            <w:r w:rsidRPr="00420040">
              <w:rPr>
                <w:bCs/>
                <w:lang w:val="uk-UA"/>
              </w:rPr>
              <w:t>сультації з радами з питань внутрі</w:t>
            </w:r>
            <w:r w:rsidR="00FF2EC7" w:rsidRPr="00420040">
              <w:rPr>
                <w:bCs/>
                <w:lang w:val="uk-UA"/>
              </w:rPr>
              <w:t>-</w:t>
            </w:r>
            <w:r w:rsidRPr="00420040">
              <w:rPr>
                <w:bCs/>
                <w:lang w:val="uk-UA"/>
              </w:rPr>
              <w:t>шньо перемі</w:t>
            </w:r>
            <w:r w:rsidR="00FF2EC7" w:rsidRPr="00420040">
              <w:rPr>
                <w:bCs/>
                <w:lang w:val="uk-UA"/>
              </w:rPr>
              <w:t>-</w:t>
            </w:r>
            <w:r w:rsidRPr="00420040">
              <w:rPr>
                <w:bCs/>
                <w:lang w:val="uk-UA"/>
              </w:rPr>
              <w:t>щених осіб щодо рішень, які мо</w:t>
            </w:r>
            <w:r w:rsidR="00FF2EC7" w:rsidRPr="00420040">
              <w:rPr>
                <w:bCs/>
                <w:lang w:val="uk-UA"/>
              </w:rPr>
              <w:t>-</w:t>
            </w:r>
            <w:r w:rsidRPr="00420040">
              <w:rPr>
                <w:bCs/>
                <w:lang w:val="uk-UA"/>
              </w:rPr>
              <w:t>жуть впливати на життя внутрішньо переміщених осіб, забезпечено вра</w:t>
            </w:r>
            <w:r w:rsidR="00FF2EC7" w:rsidRPr="00420040">
              <w:rPr>
                <w:bCs/>
                <w:lang w:val="uk-UA"/>
              </w:rPr>
              <w:t>-</w:t>
            </w:r>
            <w:r w:rsidRPr="00420040">
              <w:rPr>
                <w:bCs/>
                <w:lang w:val="uk-UA"/>
              </w:rPr>
              <w:t>хування їх потреб, підвищено про</w:t>
            </w:r>
            <w:r w:rsidR="00FF2EC7" w:rsidRPr="00420040">
              <w:rPr>
                <w:bCs/>
                <w:lang w:val="uk-UA"/>
              </w:rPr>
              <w:t>-</w:t>
            </w:r>
            <w:r w:rsidRPr="00420040">
              <w:rPr>
                <w:bCs/>
                <w:lang w:val="uk-UA"/>
              </w:rPr>
              <w:t>зорість процесу ухвалення рішень</w:t>
            </w:r>
          </w:p>
        </w:tc>
      </w:tr>
      <w:tr w:rsidR="00484BA6" w:rsidRPr="00420040" w14:paraId="7508CAAB" w14:textId="77777777" w:rsidTr="00C9313C">
        <w:trPr>
          <w:gridAfter w:val="2"/>
          <w:wAfter w:w="91" w:type="dxa"/>
        </w:trPr>
        <w:tc>
          <w:tcPr>
            <w:tcW w:w="675" w:type="dxa"/>
            <w:vMerge/>
          </w:tcPr>
          <w:p w14:paraId="120317B2" w14:textId="77777777" w:rsidR="00484BA6" w:rsidRPr="00420040" w:rsidRDefault="00484BA6" w:rsidP="00484BA6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</w:tcBorders>
          </w:tcPr>
          <w:p w14:paraId="1BB0CFAC" w14:textId="77777777" w:rsidR="00484BA6" w:rsidRPr="00420040" w:rsidRDefault="00484BA6" w:rsidP="00484BA6">
            <w:pPr>
              <w:jc w:val="both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</w:tcPr>
          <w:p w14:paraId="691BC250" w14:textId="25DC09B5" w:rsidR="00484BA6" w:rsidRPr="00420040" w:rsidRDefault="00484BA6" w:rsidP="00484BA6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rFonts w:eastAsia="Microsoft Sans Serif"/>
                <w:lang w:val="uk-UA" w:eastAsia="uk-UA" w:bidi="uk-UA"/>
              </w:rPr>
              <w:t xml:space="preserve">2) забезпечення </w:t>
            </w:r>
            <w:r w:rsidRPr="00420040">
              <w:rPr>
                <w:bCs/>
                <w:lang w:val="uk-UA"/>
              </w:rPr>
              <w:t xml:space="preserve">участі внутрішньо переміщених осіб у місцевому самоврядуванні через використання форм участі у вирішенні питань місцевого значення, визначених Законом України «Про </w:t>
            </w:r>
            <w:r w:rsidRPr="00420040">
              <w:rPr>
                <w:bCs/>
                <w:lang w:val="uk-UA"/>
              </w:rPr>
              <w:lastRenderedPageBreak/>
              <w:t xml:space="preserve">місцеве самоврядування в Україні» </w:t>
            </w:r>
          </w:p>
        </w:tc>
        <w:tc>
          <w:tcPr>
            <w:tcW w:w="2268" w:type="dxa"/>
          </w:tcPr>
          <w:p w14:paraId="056D3142" w14:textId="77777777" w:rsidR="00484BA6" w:rsidRPr="00420040" w:rsidRDefault="00484BA6" w:rsidP="00484BA6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lastRenderedPageBreak/>
              <w:t>Відділ соціального захисту населення та охорони здоров’я;</w:t>
            </w:r>
          </w:p>
          <w:p w14:paraId="68FA662E" w14:textId="490775E9" w:rsidR="00484BA6" w:rsidRPr="00420040" w:rsidRDefault="00484BA6" w:rsidP="009844E6">
            <w:pPr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 xml:space="preserve">відділ організаційної роботи, інформа-ційної діяльності та комунікацій з </w:t>
            </w:r>
            <w:r w:rsidRPr="00420040">
              <w:rPr>
                <w:bCs/>
                <w:lang w:val="uk-UA"/>
              </w:rPr>
              <w:lastRenderedPageBreak/>
              <w:t>громадськістю</w:t>
            </w:r>
          </w:p>
        </w:tc>
        <w:tc>
          <w:tcPr>
            <w:tcW w:w="1275" w:type="dxa"/>
          </w:tcPr>
          <w:p w14:paraId="692EDADC" w14:textId="3E4349AE" w:rsidR="00484BA6" w:rsidRPr="00420040" w:rsidRDefault="00484BA6" w:rsidP="00484BA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lastRenderedPageBreak/>
              <w:t>IV квартал 2027 року</w:t>
            </w:r>
          </w:p>
        </w:tc>
        <w:tc>
          <w:tcPr>
            <w:tcW w:w="1276" w:type="dxa"/>
          </w:tcPr>
          <w:p w14:paraId="458F1631" w14:textId="77777777" w:rsidR="00484BA6" w:rsidRPr="00420040" w:rsidRDefault="00484BA6" w:rsidP="00484BA6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</w:tcPr>
          <w:p w14:paraId="1D5341B3" w14:textId="77777777" w:rsidR="00484BA6" w:rsidRPr="00420040" w:rsidRDefault="00484BA6" w:rsidP="00484BA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276" w:type="dxa"/>
          </w:tcPr>
          <w:p w14:paraId="1E0C3916" w14:textId="77777777" w:rsidR="00484BA6" w:rsidRPr="00420040" w:rsidRDefault="00484BA6" w:rsidP="00484BA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126" w:type="dxa"/>
            <w:gridSpan w:val="2"/>
          </w:tcPr>
          <w:p w14:paraId="55F6B84A" w14:textId="3A54FD6A" w:rsidR="00484BA6" w:rsidRPr="00420040" w:rsidRDefault="00484BA6" w:rsidP="00433B34">
            <w:pPr>
              <w:jc w:val="both"/>
              <w:rPr>
                <w:b/>
                <w:bCs/>
                <w:lang w:val="uk-UA"/>
              </w:rPr>
            </w:pPr>
            <w:r w:rsidRPr="00420040">
              <w:rPr>
                <w:lang w:val="uk-UA"/>
              </w:rPr>
              <w:t>Надання пропо</w:t>
            </w:r>
            <w:r w:rsidR="00433B34" w:rsidRPr="00420040">
              <w:rPr>
                <w:lang w:val="uk-UA"/>
              </w:rPr>
              <w:t>-</w:t>
            </w:r>
            <w:r w:rsidRPr="00420040">
              <w:rPr>
                <w:lang w:val="uk-UA"/>
              </w:rPr>
              <w:t>зицій щодо приве</w:t>
            </w:r>
            <w:r w:rsidR="00433B34" w:rsidRPr="00420040">
              <w:rPr>
                <w:lang w:val="uk-UA"/>
              </w:rPr>
              <w:t>-</w:t>
            </w:r>
            <w:r w:rsidRPr="00420040">
              <w:rPr>
                <w:lang w:val="uk-UA"/>
              </w:rPr>
              <w:t>дення у відпові</w:t>
            </w:r>
            <w:r w:rsidR="00433B34" w:rsidRPr="00420040">
              <w:rPr>
                <w:lang w:val="uk-UA"/>
              </w:rPr>
              <w:t>-</w:t>
            </w:r>
            <w:r w:rsidRPr="00420040">
              <w:rPr>
                <w:lang w:val="uk-UA"/>
              </w:rPr>
              <w:t>дність із вимога</w:t>
            </w:r>
            <w:r w:rsidR="00433B34" w:rsidRPr="00420040">
              <w:rPr>
                <w:lang w:val="uk-UA"/>
              </w:rPr>
              <w:t>-</w:t>
            </w:r>
            <w:r w:rsidRPr="00420040">
              <w:rPr>
                <w:lang w:val="uk-UA"/>
              </w:rPr>
              <w:t xml:space="preserve">ми </w:t>
            </w:r>
            <w:r w:rsidRPr="00420040">
              <w:rPr>
                <w:bCs/>
                <w:lang w:val="uk-UA"/>
              </w:rPr>
              <w:t>Закону Укра</w:t>
            </w:r>
            <w:r w:rsidR="00433B34" w:rsidRPr="00420040">
              <w:rPr>
                <w:bCs/>
                <w:lang w:val="uk-UA"/>
              </w:rPr>
              <w:t>-</w:t>
            </w:r>
            <w:r w:rsidRPr="00420040">
              <w:rPr>
                <w:bCs/>
                <w:lang w:val="uk-UA"/>
              </w:rPr>
              <w:t>їни «Про місцеве самоврядування в Україні», норма</w:t>
            </w:r>
            <w:r w:rsidR="00433B34" w:rsidRPr="00420040">
              <w:rPr>
                <w:bCs/>
                <w:lang w:val="uk-UA"/>
              </w:rPr>
              <w:t>-</w:t>
            </w:r>
            <w:r w:rsidRPr="00420040">
              <w:rPr>
                <w:bCs/>
                <w:lang w:val="uk-UA"/>
              </w:rPr>
              <w:t xml:space="preserve">тивно-правові </w:t>
            </w:r>
            <w:r w:rsidRPr="00420040">
              <w:rPr>
                <w:bCs/>
                <w:lang w:val="uk-UA"/>
              </w:rPr>
              <w:lastRenderedPageBreak/>
              <w:t>акти громади  (статути, поло</w:t>
            </w:r>
            <w:r w:rsidR="00433B34" w:rsidRPr="00420040">
              <w:rPr>
                <w:bCs/>
                <w:lang w:val="uk-UA"/>
              </w:rPr>
              <w:t>-</w:t>
            </w:r>
            <w:r w:rsidRPr="00420040">
              <w:rPr>
                <w:bCs/>
                <w:lang w:val="uk-UA"/>
              </w:rPr>
              <w:t>ження, розпорядження тощо) в частині визначення вну</w:t>
            </w:r>
            <w:r w:rsidR="00433B34" w:rsidRPr="00420040">
              <w:rPr>
                <w:bCs/>
                <w:lang w:val="uk-UA"/>
              </w:rPr>
              <w:t>-</w:t>
            </w:r>
            <w:r w:rsidRPr="00420040">
              <w:rPr>
                <w:bCs/>
                <w:lang w:val="uk-UA"/>
              </w:rPr>
              <w:t>трішньо перемі</w:t>
            </w:r>
            <w:r w:rsidR="00433B34" w:rsidRPr="00420040">
              <w:rPr>
                <w:bCs/>
                <w:lang w:val="uk-UA"/>
              </w:rPr>
              <w:t>-</w:t>
            </w:r>
            <w:r w:rsidRPr="00420040">
              <w:rPr>
                <w:bCs/>
                <w:lang w:val="uk-UA"/>
              </w:rPr>
              <w:t>щених осіб «жителями тери</w:t>
            </w:r>
            <w:r w:rsidR="00433B34" w:rsidRPr="00420040">
              <w:rPr>
                <w:bCs/>
                <w:lang w:val="uk-UA"/>
              </w:rPr>
              <w:t>-</w:t>
            </w:r>
            <w:r w:rsidRPr="00420040">
              <w:rPr>
                <w:bCs/>
                <w:lang w:val="uk-UA"/>
              </w:rPr>
              <w:t>торіальної гро</w:t>
            </w:r>
            <w:r w:rsidR="00433B34" w:rsidRPr="00420040">
              <w:rPr>
                <w:bCs/>
                <w:lang w:val="uk-UA"/>
              </w:rPr>
              <w:t>-</w:t>
            </w:r>
            <w:r w:rsidRPr="00420040">
              <w:rPr>
                <w:bCs/>
                <w:lang w:val="uk-UA"/>
              </w:rPr>
              <w:t>мади» та пошире</w:t>
            </w:r>
            <w:r w:rsidR="00433B34" w:rsidRPr="00420040">
              <w:rPr>
                <w:bCs/>
                <w:lang w:val="uk-UA"/>
              </w:rPr>
              <w:t>-</w:t>
            </w:r>
            <w:r w:rsidRPr="00420040">
              <w:rPr>
                <w:bCs/>
                <w:lang w:val="uk-UA"/>
              </w:rPr>
              <w:t>ння на них усіх форм участі у вирішенні питань місцевого значе</w:t>
            </w:r>
            <w:r w:rsidR="00433B34" w:rsidRPr="00420040">
              <w:rPr>
                <w:bCs/>
                <w:lang w:val="uk-UA"/>
              </w:rPr>
              <w:t>-</w:t>
            </w:r>
            <w:r w:rsidRPr="00420040">
              <w:rPr>
                <w:bCs/>
                <w:lang w:val="uk-UA"/>
              </w:rPr>
              <w:t xml:space="preserve">ння; </w:t>
            </w:r>
            <w:r w:rsidRPr="00420040">
              <w:rPr>
                <w:lang w:val="uk-UA"/>
              </w:rPr>
              <w:t>забезпечено</w:t>
            </w:r>
            <w:r w:rsidRPr="00420040">
              <w:rPr>
                <w:spacing w:val="30"/>
                <w:lang w:val="uk-UA"/>
              </w:rPr>
              <w:t xml:space="preserve"> </w:t>
            </w:r>
            <w:r w:rsidRPr="00420040">
              <w:rPr>
                <w:lang w:val="uk-UA"/>
              </w:rPr>
              <w:t>доступ внутрі</w:t>
            </w:r>
            <w:r w:rsidR="00433B34" w:rsidRPr="00420040">
              <w:rPr>
                <w:lang w:val="uk-UA"/>
              </w:rPr>
              <w:t>-</w:t>
            </w:r>
            <w:r w:rsidRPr="00420040">
              <w:rPr>
                <w:lang w:val="uk-UA"/>
              </w:rPr>
              <w:t>шньо</w:t>
            </w:r>
            <w:r w:rsidRPr="00420040">
              <w:rPr>
                <w:spacing w:val="-14"/>
                <w:lang w:val="uk-UA"/>
              </w:rPr>
              <w:t xml:space="preserve"> </w:t>
            </w:r>
            <w:r w:rsidRPr="00420040">
              <w:rPr>
                <w:lang w:val="uk-UA"/>
              </w:rPr>
              <w:t>переміще</w:t>
            </w:r>
            <w:r w:rsidR="00433B34" w:rsidRPr="00420040">
              <w:rPr>
                <w:lang w:val="uk-UA"/>
              </w:rPr>
              <w:t>-</w:t>
            </w:r>
            <w:r w:rsidRPr="00420040">
              <w:rPr>
                <w:lang w:val="uk-UA"/>
              </w:rPr>
              <w:t xml:space="preserve">ним </w:t>
            </w:r>
            <w:r w:rsidRPr="00420040">
              <w:rPr>
                <w:position w:val="1"/>
                <w:lang w:val="uk-UA"/>
              </w:rPr>
              <w:t>особам до викори</w:t>
            </w:r>
            <w:r w:rsidRPr="00420040">
              <w:rPr>
                <w:lang w:val="uk-UA"/>
              </w:rPr>
              <w:t>с</w:t>
            </w:r>
            <w:r w:rsidRPr="00420040">
              <w:rPr>
                <w:position w:val="1"/>
                <w:lang w:val="uk-UA"/>
              </w:rPr>
              <w:t xml:space="preserve">тання </w:t>
            </w:r>
            <w:r w:rsidRPr="00420040">
              <w:rPr>
                <w:lang w:val="uk-UA"/>
              </w:rPr>
              <w:t>інструментів</w:t>
            </w:r>
            <w:r w:rsidRPr="00420040">
              <w:rPr>
                <w:spacing w:val="-5"/>
                <w:lang w:val="uk-UA"/>
              </w:rPr>
              <w:t xml:space="preserve"> </w:t>
            </w:r>
            <w:r w:rsidRPr="00420040">
              <w:rPr>
                <w:lang w:val="uk-UA"/>
              </w:rPr>
              <w:t>локальної демо</w:t>
            </w:r>
            <w:r w:rsidR="00433B34" w:rsidRPr="00420040">
              <w:rPr>
                <w:lang w:val="uk-UA"/>
              </w:rPr>
              <w:t>-</w:t>
            </w:r>
            <w:r w:rsidRPr="00420040">
              <w:rPr>
                <w:lang w:val="uk-UA"/>
              </w:rPr>
              <w:t>кратії</w:t>
            </w:r>
            <w:r w:rsidRPr="00420040">
              <w:rPr>
                <w:spacing w:val="-1"/>
                <w:lang w:val="uk-UA"/>
              </w:rPr>
              <w:t xml:space="preserve"> </w:t>
            </w:r>
            <w:r w:rsidRPr="00420040">
              <w:rPr>
                <w:lang w:val="uk-UA"/>
              </w:rPr>
              <w:t>через</w:t>
            </w:r>
            <w:r w:rsidRPr="00420040">
              <w:rPr>
                <w:spacing w:val="-14"/>
                <w:lang w:val="uk-UA"/>
              </w:rPr>
              <w:t xml:space="preserve"> </w:t>
            </w:r>
            <w:r w:rsidRPr="00420040">
              <w:rPr>
                <w:lang w:val="uk-UA"/>
              </w:rPr>
              <w:t>плат</w:t>
            </w:r>
            <w:r w:rsidR="00433B34" w:rsidRPr="00420040">
              <w:rPr>
                <w:lang w:val="uk-UA"/>
              </w:rPr>
              <w:t>-</w:t>
            </w:r>
            <w:r w:rsidRPr="00420040">
              <w:rPr>
                <w:lang w:val="uk-UA"/>
              </w:rPr>
              <w:t xml:space="preserve">форму </w:t>
            </w:r>
            <w:r w:rsidRPr="00420040">
              <w:rPr>
                <w:spacing w:val="-6"/>
                <w:lang w:val="uk-UA"/>
              </w:rPr>
              <w:t>електронної</w:t>
            </w:r>
            <w:r w:rsidRPr="00420040">
              <w:rPr>
                <w:spacing w:val="-5"/>
                <w:lang w:val="uk-UA"/>
              </w:rPr>
              <w:t xml:space="preserve"> </w:t>
            </w:r>
            <w:r w:rsidRPr="00420040">
              <w:rPr>
                <w:spacing w:val="-6"/>
                <w:lang w:val="uk-UA"/>
              </w:rPr>
              <w:t>демократії Е</w:t>
            </w:r>
            <w:r w:rsidRPr="00420040">
              <w:rPr>
                <w:bCs/>
                <w:lang w:val="uk-UA"/>
              </w:rPr>
              <w:t>-</w:t>
            </w:r>
            <w:r w:rsidRPr="00420040">
              <w:rPr>
                <w:lang w:val="uk-UA"/>
              </w:rPr>
              <w:t xml:space="preserve"> </w:t>
            </w:r>
            <w:r w:rsidRPr="00420040">
              <w:rPr>
                <w:bCs/>
                <w:lang w:val="uk-UA"/>
              </w:rPr>
              <w:t>DEM.UA (у разі її застосування); внутрішньо пере</w:t>
            </w:r>
            <w:r w:rsidR="00433B34" w:rsidRPr="00420040">
              <w:rPr>
                <w:bCs/>
                <w:lang w:val="uk-UA"/>
              </w:rPr>
              <w:t>-</w:t>
            </w:r>
            <w:r w:rsidRPr="00420040">
              <w:rPr>
                <w:bCs/>
                <w:lang w:val="uk-UA"/>
              </w:rPr>
              <w:t>міщені особи поінформовані про</w:t>
            </w:r>
            <w:r w:rsidR="00433B34" w:rsidRPr="00420040">
              <w:rPr>
                <w:bCs/>
                <w:lang w:val="uk-UA"/>
              </w:rPr>
              <w:t xml:space="preserve"> н</w:t>
            </w:r>
            <w:r w:rsidRPr="00420040">
              <w:rPr>
                <w:bCs/>
                <w:lang w:val="uk-UA"/>
              </w:rPr>
              <w:t>аявні інстру</w:t>
            </w:r>
            <w:r w:rsidR="00433B34" w:rsidRPr="00420040">
              <w:rPr>
                <w:bCs/>
                <w:lang w:val="uk-UA"/>
              </w:rPr>
              <w:t>-</w:t>
            </w:r>
            <w:r w:rsidRPr="00420040">
              <w:rPr>
                <w:bCs/>
                <w:lang w:val="uk-UA"/>
              </w:rPr>
              <w:t>менти участі; забезпечено мето</w:t>
            </w:r>
            <w:r w:rsidR="00433B34" w:rsidRPr="00420040">
              <w:rPr>
                <w:bCs/>
                <w:lang w:val="uk-UA"/>
              </w:rPr>
              <w:t>-</w:t>
            </w:r>
            <w:r w:rsidRPr="00420040">
              <w:rPr>
                <w:bCs/>
                <w:lang w:val="uk-UA"/>
              </w:rPr>
              <w:t>дичний супровід на обласному рів</w:t>
            </w:r>
            <w:r w:rsidR="00433B34" w:rsidRPr="00420040">
              <w:rPr>
                <w:bCs/>
                <w:lang w:val="uk-UA"/>
              </w:rPr>
              <w:t>-</w:t>
            </w:r>
            <w:r w:rsidRPr="00420040">
              <w:rPr>
                <w:bCs/>
                <w:lang w:val="uk-UA"/>
              </w:rPr>
              <w:lastRenderedPageBreak/>
              <w:t>ні щодо залучення внутрішньо пере</w:t>
            </w:r>
            <w:r w:rsidR="00433B34" w:rsidRPr="00420040">
              <w:rPr>
                <w:bCs/>
                <w:lang w:val="uk-UA"/>
              </w:rPr>
              <w:t>-</w:t>
            </w:r>
            <w:r w:rsidRPr="00420040">
              <w:rPr>
                <w:bCs/>
                <w:lang w:val="uk-UA"/>
              </w:rPr>
              <w:t>міщених осіб до участі у місце</w:t>
            </w:r>
            <w:r w:rsidR="00433B34" w:rsidRPr="00420040">
              <w:rPr>
                <w:bCs/>
                <w:lang w:val="uk-UA"/>
              </w:rPr>
              <w:t>-</w:t>
            </w:r>
            <w:r w:rsidRPr="00420040">
              <w:rPr>
                <w:bCs/>
                <w:lang w:val="uk-UA"/>
              </w:rPr>
              <w:t>вому самовря</w:t>
            </w:r>
            <w:r w:rsidR="00433B34" w:rsidRPr="00420040">
              <w:rPr>
                <w:bCs/>
                <w:lang w:val="uk-UA"/>
              </w:rPr>
              <w:t>-</w:t>
            </w:r>
            <w:r w:rsidRPr="00420040">
              <w:rPr>
                <w:bCs/>
                <w:lang w:val="uk-UA"/>
              </w:rPr>
              <w:t>дуванні, зокрема шляхом розроб</w:t>
            </w:r>
            <w:r w:rsidR="00433B34" w:rsidRPr="00420040">
              <w:rPr>
                <w:bCs/>
                <w:lang w:val="uk-UA"/>
              </w:rPr>
              <w:t>-</w:t>
            </w:r>
            <w:r w:rsidRPr="00420040">
              <w:rPr>
                <w:bCs/>
                <w:lang w:val="uk-UA"/>
              </w:rPr>
              <w:t>лення рекомен</w:t>
            </w:r>
            <w:r w:rsidR="00433B34" w:rsidRPr="00420040">
              <w:rPr>
                <w:bCs/>
                <w:lang w:val="uk-UA"/>
              </w:rPr>
              <w:t>-</w:t>
            </w:r>
            <w:r w:rsidRPr="00420040">
              <w:rPr>
                <w:bCs/>
                <w:lang w:val="uk-UA"/>
              </w:rPr>
              <w:t>дацій, узагаль</w:t>
            </w:r>
            <w:r w:rsidR="00433B34" w:rsidRPr="00420040">
              <w:rPr>
                <w:bCs/>
                <w:lang w:val="uk-UA"/>
              </w:rPr>
              <w:t>-</w:t>
            </w:r>
            <w:r w:rsidRPr="00420040">
              <w:rPr>
                <w:bCs/>
                <w:lang w:val="uk-UA"/>
              </w:rPr>
              <w:t>нення</w:t>
            </w:r>
          </w:p>
        </w:tc>
      </w:tr>
      <w:tr w:rsidR="00484BA6" w:rsidRPr="00420040" w14:paraId="7075017F" w14:textId="77777777" w:rsidTr="00C9313C">
        <w:trPr>
          <w:gridAfter w:val="2"/>
          <w:wAfter w:w="91" w:type="dxa"/>
        </w:trPr>
        <w:tc>
          <w:tcPr>
            <w:tcW w:w="675" w:type="dxa"/>
            <w:vMerge/>
          </w:tcPr>
          <w:p w14:paraId="3D59FCBC" w14:textId="77777777" w:rsidR="00484BA6" w:rsidRPr="00420040" w:rsidRDefault="00484BA6" w:rsidP="00484BA6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</w:tcBorders>
          </w:tcPr>
          <w:p w14:paraId="4041822D" w14:textId="77777777" w:rsidR="00484BA6" w:rsidRPr="00420040" w:rsidRDefault="00484BA6" w:rsidP="00484BA6">
            <w:pPr>
              <w:jc w:val="both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</w:tcPr>
          <w:p w14:paraId="366E707A" w14:textId="77777777" w:rsidR="00484BA6" w:rsidRPr="00420040" w:rsidRDefault="00484BA6" w:rsidP="00484BA6">
            <w:pPr>
              <w:jc w:val="both"/>
              <w:rPr>
                <w:rFonts w:eastAsia="Microsoft Sans Serif"/>
                <w:lang w:val="uk-UA" w:eastAsia="uk-UA" w:bidi="uk-UA"/>
              </w:rPr>
            </w:pPr>
            <w:r w:rsidRPr="00420040">
              <w:rPr>
                <w:rFonts w:eastAsia="Microsoft Sans Serif"/>
                <w:lang w:val="uk-UA" w:eastAsia="uk-UA" w:bidi="uk-UA"/>
              </w:rPr>
              <w:t>3) налагодження системного зворотного зв'язку між центральними органами виконавчої влади та внутрішньо переміщеними особами, зокрема в межах діяльності рад з питань внутрішньо переміщених осіб та іншого</w:t>
            </w:r>
          </w:p>
          <w:p w14:paraId="2C2BD5EF" w14:textId="45DDD11C" w:rsidR="00484BA6" w:rsidRPr="00420040" w:rsidRDefault="00484BA6" w:rsidP="00484BA6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rFonts w:eastAsia="Microsoft Sans Serif"/>
                <w:lang w:val="uk-UA" w:eastAsia="uk-UA" w:bidi="uk-UA"/>
              </w:rPr>
              <w:t xml:space="preserve">консультативно-дорадчого механізму, з метою збору, узагальнення та врахування пропозицій внутрішньо переміщених осіб під час формування та коригування державної політики  </w:t>
            </w:r>
          </w:p>
        </w:tc>
        <w:tc>
          <w:tcPr>
            <w:tcW w:w="2268" w:type="dxa"/>
          </w:tcPr>
          <w:p w14:paraId="69AC0260" w14:textId="77777777" w:rsidR="00484BA6" w:rsidRPr="00420040" w:rsidRDefault="00484BA6" w:rsidP="00484BA6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Відділ соціального захисту населення та охорони здоров’я; служба у справах дітей;</w:t>
            </w:r>
          </w:p>
          <w:p w14:paraId="06E4099A" w14:textId="77777777" w:rsidR="00484BA6" w:rsidRPr="00420040" w:rsidRDefault="00484BA6" w:rsidP="00484BA6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 xml:space="preserve">відділ освіти, молоді та спорту, культури та туризму; </w:t>
            </w:r>
          </w:p>
          <w:p w14:paraId="7550FB8F" w14:textId="77777777" w:rsidR="00484BA6" w:rsidRPr="00420040" w:rsidRDefault="00484BA6" w:rsidP="00484BA6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відділ земельних відносин, комунальної власності, інфраструктури та житлово-комунального господарства;</w:t>
            </w:r>
          </w:p>
          <w:p w14:paraId="28BB06A5" w14:textId="3ECF9A01" w:rsidR="00484BA6" w:rsidRPr="00420040" w:rsidRDefault="00484BA6" w:rsidP="00484BA6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>КЗ «Центр надання соціальних послуг Великосеверинівської сільської ради, Кропивницького району»</w:t>
            </w:r>
          </w:p>
        </w:tc>
        <w:tc>
          <w:tcPr>
            <w:tcW w:w="1275" w:type="dxa"/>
          </w:tcPr>
          <w:p w14:paraId="29FAB319" w14:textId="3D53F859" w:rsidR="00484BA6" w:rsidRPr="00420040" w:rsidRDefault="00484BA6" w:rsidP="00484BA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>Протягом 2026-2028 років</w:t>
            </w:r>
          </w:p>
        </w:tc>
        <w:tc>
          <w:tcPr>
            <w:tcW w:w="1276" w:type="dxa"/>
          </w:tcPr>
          <w:p w14:paraId="11B580AE" w14:textId="77777777" w:rsidR="00484BA6" w:rsidRPr="00420040" w:rsidRDefault="00484BA6" w:rsidP="00484BA6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</w:tcPr>
          <w:p w14:paraId="7B164855" w14:textId="77777777" w:rsidR="00484BA6" w:rsidRPr="00420040" w:rsidRDefault="00484BA6" w:rsidP="00484BA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276" w:type="dxa"/>
          </w:tcPr>
          <w:p w14:paraId="20E1DCC4" w14:textId="77777777" w:rsidR="00484BA6" w:rsidRPr="00420040" w:rsidRDefault="00484BA6" w:rsidP="00484BA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126" w:type="dxa"/>
            <w:gridSpan w:val="2"/>
          </w:tcPr>
          <w:p w14:paraId="13DF16A9" w14:textId="6F5B680A" w:rsidR="00484BA6" w:rsidRPr="00420040" w:rsidRDefault="00484BA6" w:rsidP="00433B34">
            <w:pPr>
              <w:jc w:val="both"/>
              <w:rPr>
                <w:b/>
                <w:bCs/>
                <w:lang w:val="uk-UA"/>
              </w:rPr>
            </w:pPr>
            <w:r w:rsidRPr="00420040">
              <w:rPr>
                <w:lang w:val="uk-UA"/>
              </w:rPr>
              <w:t>Запроваджено сталі та інсти</w:t>
            </w:r>
            <w:r w:rsidR="00433B34" w:rsidRPr="00420040">
              <w:rPr>
                <w:lang w:val="uk-UA"/>
              </w:rPr>
              <w:t>-</w:t>
            </w:r>
            <w:r w:rsidRPr="00420040">
              <w:rPr>
                <w:lang w:val="uk-UA"/>
              </w:rPr>
              <w:t>туціоналізовані канали кому</w:t>
            </w:r>
            <w:r w:rsidR="00433B34" w:rsidRPr="00420040">
              <w:rPr>
                <w:lang w:val="uk-UA"/>
              </w:rPr>
              <w:t>-</w:t>
            </w:r>
            <w:r w:rsidRPr="00420040">
              <w:rPr>
                <w:lang w:val="uk-UA"/>
              </w:rPr>
              <w:t>нікації між орга</w:t>
            </w:r>
            <w:r w:rsidR="00433B34" w:rsidRPr="00420040">
              <w:rPr>
                <w:lang w:val="uk-UA"/>
              </w:rPr>
              <w:t>-</w:t>
            </w:r>
            <w:r w:rsidRPr="00420040">
              <w:rPr>
                <w:lang w:val="uk-UA"/>
              </w:rPr>
              <w:t>ном виконавчої влади та внутріш</w:t>
            </w:r>
            <w:r w:rsidR="00433B34" w:rsidRPr="00420040">
              <w:rPr>
                <w:lang w:val="uk-UA"/>
              </w:rPr>
              <w:t>-</w:t>
            </w:r>
            <w:r w:rsidRPr="00420040">
              <w:rPr>
                <w:lang w:val="uk-UA"/>
              </w:rPr>
              <w:t>ньо переміще</w:t>
            </w:r>
            <w:r w:rsidR="00433B34" w:rsidRPr="00420040">
              <w:rPr>
                <w:lang w:val="uk-UA"/>
              </w:rPr>
              <w:t>-</w:t>
            </w:r>
            <w:r w:rsidRPr="00420040">
              <w:rPr>
                <w:lang w:val="uk-UA"/>
              </w:rPr>
              <w:t>ними особами, зокрема через раду з питань внутрішньо пере</w:t>
            </w:r>
            <w:r w:rsidR="00433B34" w:rsidRPr="00420040">
              <w:rPr>
                <w:lang w:val="uk-UA"/>
              </w:rPr>
              <w:t>-</w:t>
            </w:r>
            <w:r w:rsidRPr="00420040">
              <w:rPr>
                <w:lang w:val="uk-UA"/>
              </w:rPr>
              <w:t>міщених осіб, що забезпечує систе</w:t>
            </w:r>
            <w:r w:rsidR="00433B34" w:rsidRPr="00420040">
              <w:rPr>
                <w:lang w:val="uk-UA"/>
              </w:rPr>
              <w:t>-</w:t>
            </w:r>
            <w:r w:rsidRPr="00420040">
              <w:rPr>
                <w:lang w:val="uk-UA"/>
              </w:rPr>
              <w:t>мний збір, аналіз i узагальнення про</w:t>
            </w:r>
            <w:r w:rsidR="00433B34" w:rsidRPr="00420040">
              <w:rPr>
                <w:lang w:val="uk-UA"/>
              </w:rPr>
              <w:t>-</w:t>
            </w:r>
            <w:r w:rsidRPr="00420040">
              <w:rPr>
                <w:lang w:val="uk-UA"/>
              </w:rPr>
              <w:t>позицій з клю</w:t>
            </w:r>
            <w:r w:rsidR="00433B34" w:rsidRPr="00420040">
              <w:rPr>
                <w:lang w:val="uk-UA"/>
              </w:rPr>
              <w:t>-</w:t>
            </w:r>
            <w:r w:rsidRPr="00420040">
              <w:rPr>
                <w:lang w:val="uk-UA"/>
              </w:rPr>
              <w:t>чових питань політики щодо внутрішнього переміщення, підвищує про</w:t>
            </w:r>
            <w:r w:rsidR="00433B34" w:rsidRPr="00420040">
              <w:rPr>
                <w:lang w:val="uk-UA"/>
              </w:rPr>
              <w:t>-</w:t>
            </w:r>
            <w:r w:rsidRPr="00420040">
              <w:rPr>
                <w:lang w:val="uk-UA"/>
              </w:rPr>
              <w:t>зорість i обґру</w:t>
            </w:r>
            <w:r w:rsidR="00433B34" w:rsidRPr="00420040">
              <w:rPr>
                <w:lang w:val="uk-UA"/>
              </w:rPr>
              <w:t>-</w:t>
            </w:r>
            <w:r w:rsidRPr="00420040">
              <w:rPr>
                <w:lang w:val="uk-UA"/>
              </w:rPr>
              <w:t>нтованість управ</w:t>
            </w:r>
            <w:r w:rsidR="00433B34" w:rsidRPr="00420040">
              <w:rPr>
                <w:lang w:val="uk-UA"/>
              </w:rPr>
              <w:t>-</w:t>
            </w:r>
            <w:r w:rsidRPr="00420040">
              <w:rPr>
                <w:lang w:val="uk-UA"/>
              </w:rPr>
              <w:t xml:space="preserve">лінських рішень у </w:t>
            </w:r>
            <w:r w:rsidRPr="00420040">
              <w:rPr>
                <w:lang w:val="uk-UA"/>
              </w:rPr>
              <w:lastRenderedPageBreak/>
              <w:t>сфері захисту прав внутрішньо переміщених осіб та сприяють зро</w:t>
            </w:r>
            <w:r w:rsidR="00433B34" w:rsidRPr="00420040">
              <w:rPr>
                <w:lang w:val="uk-UA"/>
              </w:rPr>
              <w:t>-</w:t>
            </w:r>
            <w:r w:rsidRPr="00420040">
              <w:rPr>
                <w:lang w:val="uk-UA"/>
              </w:rPr>
              <w:t>станню довіри</w:t>
            </w:r>
            <w:r w:rsidR="00433B34" w:rsidRPr="00420040">
              <w:rPr>
                <w:lang w:val="uk-UA"/>
              </w:rPr>
              <w:t xml:space="preserve"> </w:t>
            </w:r>
            <w:r w:rsidRPr="00420040">
              <w:rPr>
                <w:lang w:val="uk-UA"/>
              </w:rPr>
              <w:t>до державних інсти</w:t>
            </w:r>
            <w:r w:rsidR="00433B34" w:rsidRPr="00420040">
              <w:rPr>
                <w:lang w:val="uk-UA"/>
              </w:rPr>
              <w:t>-</w:t>
            </w:r>
            <w:r w:rsidRPr="00420040">
              <w:rPr>
                <w:lang w:val="uk-UA"/>
              </w:rPr>
              <w:t>туцій</w:t>
            </w:r>
          </w:p>
        </w:tc>
      </w:tr>
      <w:tr w:rsidR="00484BA6" w:rsidRPr="00420040" w14:paraId="615A611D" w14:textId="77777777" w:rsidTr="00C9313C">
        <w:trPr>
          <w:gridAfter w:val="2"/>
          <w:wAfter w:w="91" w:type="dxa"/>
        </w:trPr>
        <w:tc>
          <w:tcPr>
            <w:tcW w:w="675" w:type="dxa"/>
            <w:vMerge/>
          </w:tcPr>
          <w:p w14:paraId="00346527" w14:textId="77777777" w:rsidR="00484BA6" w:rsidRPr="00420040" w:rsidRDefault="00484BA6" w:rsidP="00484BA6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</w:tcBorders>
          </w:tcPr>
          <w:p w14:paraId="7519469B" w14:textId="77777777" w:rsidR="00484BA6" w:rsidRPr="00420040" w:rsidRDefault="00484BA6" w:rsidP="00484BA6">
            <w:pPr>
              <w:jc w:val="both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</w:tcPr>
          <w:p w14:paraId="65B6A66A" w14:textId="28D7ADC6" w:rsidR="00484BA6" w:rsidRPr="00420040" w:rsidRDefault="00484BA6" w:rsidP="00484BA6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rFonts w:eastAsia="Microsoft Sans Serif"/>
                <w:lang w:val="uk-UA" w:eastAsia="uk-UA" w:bidi="uk-UA"/>
              </w:rPr>
              <w:t>4) врегулювання діяль-ності ради з питань внутрішньо переміщених осіб на місцевому рівні та забезпечення про-зорого оновлення скла-ду, участі у формуванні політики, моніторингу ефективності та сталої комунікації з органами влади</w:t>
            </w:r>
          </w:p>
        </w:tc>
        <w:tc>
          <w:tcPr>
            <w:tcW w:w="2268" w:type="dxa"/>
          </w:tcPr>
          <w:p w14:paraId="2B1B0D58" w14:textId="01E806BE" w:rsidR="00484BA6" w:rsidRPr="00420040" w:rsidRDefault="00484BA6" w:rsidP="00484BA6">
            <w:pPr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>Відділ соціального захисту населення та охорони здоров’я; служба у справах дітей;</w:t>
            </w:r>
          </w:p>
        </w:tc>
        <w:tc>
          <w:tcPr>
            <w:tcW w:w="1275" w:type="dxa"/>
          </w:tcPr>
          <w:p w14:paraId="47DBC4D5" w14:textId="3D57473E" w:rsidR="00484BA6" w:rsidRPr="00420040" w:rsidRDefault="00484BA6" w:rsidP="00484BA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>IІІ квартал 2026 року</w:t>
            </w:r>
          </w:p>
        </w:tc>
        <w:tc>
          <w:tcPr>
            <w:tcW w:w="1276" w:type="dxa"/>
          </w:tcPr>
          <w:p w14:paraId="551AED61" w14:textId="77777777" w:rsidR="00484BA6" w:rsidRPr="00420040" w:rsidRDefault="00484BA6" w:rsidP="00484BA6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</w:tcPr>
          <w:p w14:paraId="05117F74" w14:textId="77777777" w:rsidR="00484BA6" w:rsidRPr="00420040" w:rsidRDefault="00484BA6" w:rsidP="00484BA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276" w:type="dxa"/>
          </w:tcPr>
          <w:p w14:paraId="0B53371F" w14:textId="77777777" w:rsidR="00484BA6" w:rsidRPr="00420040" w:rsidRDefault="00484BA6" w:rsidP="00484BA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126" w:type="dxa"/>
            <w:gridSpan w:val="2"/>
          </w:tcPr>
          <w:p w14:paraId="127659A9" w14:textId="29BC0C78" w:rsidR="00484BA6" w:rsidRPr="00420040" w:rsidRDefault="00484BA6" w:rsidP="00E62D9D">
            <w:pPr>
              <w:jc w:val="both"/>
              <w:rPr>
                <w:b/>
                <w:bCs/>
                <w:lang w:val="uk-UA"/>
              </w:rPr>
            </w:pPr>
            <w:r w:rsidRPr="00420040">
              <w:rPr>
                <w:lang w:val="uk-UA"/>
              </w:rPr>
              <w:t>Забезпечення участі ради з питань  внутріш</w:t>
            </w:r>
            <w:r w:rsidR="00E62D9D" w:rsidRPr="00420040">
              <w:rPr>
                <w:lang w:val="uk-UA"/>
              </w:rPr>
              <w:t>-</w:t>
            </w:r>
            <w:r w:rsidRPr="00420040">
              <w:rPr>
                <w:lang w:val="uk-UA"/>
              </w:rPr>
              <w:t>ньо переміщених осіб   у форму</w:t>
            </w:r>
            <w:r w:rsidR="00E62D9D" w:rsidRPr="00420040">
              <w:rPr>
                <w:lang w:val="uk-UA"/>
              </w:rPr>
              <w:t>-</w:t>
            </w:r>
            <w:r w:rsidRPr="00420040">
              <w:rPr>
                <w:lang w:val="uk-UA"/>
              </w:rPr>
              <w:t>ванні державної політики, моні</w:t>
            </w:r>
            <w:r w:rsidR="00E62D9D" w:rsidRPr="00420040">
              <w:rPr>
                <w:lang w:val="uk-UA"/>
              </w:rPr>
              <w:t>-</w:t>
            </w:r>
            <w:r w:rsidRPr="00420040">
              <w:rPr>
                <w:lang w:val="uk-UA"/>
              </w:rPr>
              <w:t>торингу ефек</w:t>
            </w:r>
            <w:r w:rsidR="00E62D9D" w:rsidRPr="00420040">
              <w:rPr>
                <w:lang w:val="uk-UA"/>
              </w:rPr>
              <w:t>-</w:t>
            </w:r>
            <w:r w:rsidRPr="00420040">
              <w:rPr>
                <w:lang w:val="uk-UA"/>
              </w:rPr>
              <w:t>тивності та забез</w:t>
            </w:r>
            <w:r w:rsidR="00E62D9D" w:rsidRPr="00420040">
              <w:rPr>
                <w:lang w:val="uk-UA"/>
              </w:rPr>
              <w:t>-</w:t>
            </w:r>
            <w:r w:rsidRPr="00420040">
              <w:rPr>
                <w:lang w:val="uk-UA"/>
              </w:rPr>
              <w:t>печення кому</w:t>
            </w:r>
            <w:r w:rsidR="00E62D9D" w:rsidRPr="00420040">
              <w:rPr>
                <w:lang w:val="uk-UA"/>
              </w:rPr>
              <w:t>-</w:t>
            </w:r>
            <w:r w:rsidRPr="00420040">
              <w:rPr>
                <w:lang w:val="uk-UA"/>
              </w:rPr>
              <w:t>нікації  з ке</w:t>
            </w:r>
            <w:r w:rsidR="00E62D9D" w:rsidRPr="00420040">
              <w:rPr>
                <w:lang w:val="uk-UA"/>
              </w:rPr>
              <w:t>-</w:t>
            </w:r>
            <w:r w:rsidRPr="00420040">
              <w:rPr>
                <w:lang w:val="uk-UA"/>
              </w:rPr>
              <w:t>рівництвом ор</w:t>
            </w:r>
            <w:r w:rsidR="00E62D9D" w:rsidRPr="00420040">
              <w:rPr>
                <w:lang w:val="uk-UA"/>
              </w:rPr>
              <w:t>-</w:t>
            </w:r>
            <w:r w:rsidRPr="00420040">
              <w:rPr>
                <w:lang w:val="uk-UA"/>
              </w:rPr>
              <w:t>ганів влади</w:t>
            </w:r>
          </w:p>
        </w:tc>
      </w:tr>
      <w:tr w:rsidR="00484BA6" w:rsidRPr="00420040" w14:paraId="3A05D9AF" w14:textId="77777777" w:rsidTr="00C9313C">
        <w:tc>
          <w:tcPr>
            <w:tcW w:w="15650" w:type="dxa"/>
            <w:gridSpan w:val="12"/>
          </w:tcPr>
          <w:p w14:paraId="619F5ED4" w14:textId="5EBB2F86" w:rsidR="00484BA6" w:rsidRPr="00420040" w:rsidRDefault="00484BA6" w:rsidP="00484BA6">
            <w:pPr>
              <w:jc w:val="center"/>
              <w:rPr>
                <w:b/>
                <w:bCs/>
                <w:lang w:val="uk-UA"/>
              </w:rPr>
            </w:pPr>
            <w:r w:rsidRPr="00420040">
              <w:rPr>
                <w:lang w:val="uk-UA"/>
              </w:rPr>
              <w:t>Стратегічна ціль 3. Сприяння адаптації та інтеграції внутрішньо переміщених осіб у приймаючі територіальні громади шляхом посилення самостійності, підтримки територіальних громад i адресної підтримки</w:t>
            </w:r>
          </w:p>
        </w:tc>
      </w:tr>
      <w:tr w:rsidR="00586B88" w:rsidRPr="00420040" w14:paraId="53C4CBE8" w14:textId="77777777" w:rsidTr="00C9313C">
        <w:trPr>
          <w:gridAfter w:val="2"/>
          <w:wAfter w:w="91" w:type="dxa"/>
        </w:trPr>
        <w:tc>
          <w:tcPr>
            <w:tcW w:w="675" w:type="dxa"/>
            <w:vMerge w:val="restart"/>
          </w:tcPr>
          <w:p w14:paraId="220B26A1" w14:textId="4E0AE47A" w:rsidR="00586B88" w:rsidRPr="00420040" w:rsidRDefault="00586B88" w:rsidP="00586B88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>5.</w:t>
            </w:r>
          </w:p>
        </w:tc>
        <w:tc>
          <w:tcPr>
            <w:tcW w:w="2552" w:type="dxa"/>
            <w:vMerge w:val="restart"/>
            <w:tcBorders>
              <w:left w:val="single" w:sz="4" w:space="0" w:color="000000"/>
            </w:tcBorders>
          </w:tcPr>
          <w:p w14:paraId="20D5AD95" w14:textId="12EBF44A" w:rsidR="00586B88" w:rsidRPr="00420040" w:rsidRDefault="00586B88" w:rsidP="00586B88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rFonts w:eastAsia="Microsoft Sans Serif"/>
                <w:lang w:val="uk-UA" w:eastAsia="uk-UA" w:bidi="uk-UA"/>
              </w:rPr>
              <w:t>12.Забезпечення виконання комплекс-них програм підтримки внугрішньо переміщених осіб після прибуття до приймаючої територіальної громади</w:t>
            </w:r>
          </w:p>
        </w:tc>
        <w:tc>
          <w:tcPr>
            <w:tcW w:w="2835" w:type="dxa"/>
          </w:tcPr>
          <w:p w14:paraId="010777CE" w14:textId="286452E3" w:rsidR="00586B88" w:rsidRPr="00420040" w:rsidRDefault="00586B88" w:rsidP="00586B88">
            <w:pPr>
              <w:jc w:val="both"/>
              <w:rPr>
                <w:rFonts w:eastAsia="Microsoft Sans Serif"/>
                <w:lang w:val="uk-UA" w:eastAsia="uk-UA" w:bidi="uk-UA"/>
              </w:rPr>
            </w:pPr>
            <w:r w:rsidRPr="00420040">
              <w:rPr>
                <w:rFonts w:eastAsia="Microsoft Sans Serif"/>
                <w:lang w:val="uk-UA" w:eastAsia="uk-UA" w:bidi="uk-UA"/>
              </w:rPr>
              <w:t>1) розроблення та затвердження порядку індивідуального оціню-вання потреб внутрішньо переміщених осіб після прибуття до приймаючої територіальної громади, складення індивідуаль-ного плану заходів з адаптаціі та інтеграції та внесення отриманих</w:t>
            </w:r>
          </w:p>
          <w:p w14:paraId="4070DE5B" w14:textId="168BC0CD" w:rsidR="00586B88" w:rsidRPr="00420040" w:rsidRDefault="00586B88" w:rsidP="00586B88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rFonts w:eastAsia="Microsoft Sans Serif"/>
                <w:lang w:val="uk-UA" w:eastAsia="uk-UA" w:bidi="uk-UA"/>
              </w:rPr>
              <w:t xml:space="preserve">даних до інтегрованої </w:t>
            </w:r>
            <w:r w:rsidRPr="00420040">
              <w:rPr>
                <w:lang w:val="uk-UA"/>
              </w:rPr>
              <w:t xml:space="preserve"> </w:t>
            </w:r>
            <w:r w:rsidRPr="00420040">
              <w:rPr>
                <w:rFonts w:eastAsia="Microsoft Sans Serif"/>
                <w:lang w:val="uk-UA" w:eastAsia="uk-UA" w:bidi="uk-UA"/>
              </w:rPr>
              <w:t xml:space="preserve">платформи підтримки </w:t>
            </w:r>
            <w:r w:rsidRPr="00420040">
              <w:rPr>
                <w:rFonts w:eastAsia="Microsoft Sans Serif"/>
                <w:lang w:val="uk-UA" w:eastAsia="uk-UA" w:bidi="uk-UA"/>
              </w:rPr>
              <w:lastRenderedPageBreak/>
              <w:t>внугрішньо переміще-них осіб та Єдиної інформаційної системи соціальної сфери</w:t>
            </w:r>
          </w:p>
        </w:tc>
        <w:tc>
          <w:tcPr>
            <w:tcW w:w="2268" w:type="dxa"/>
          </w:tcPr>
          <w:p w14:paraId="0A703D56" w14:textId="77777777" w:rsidR="00586B88" w:rsidRPr="00420040" w:rsidRDefault="00586B88" w:rsidP="00586B88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lastRenderedPageBreak/>
              <w:t>Відділ соціального захисту населення та охорони здоров’я; служба у справах дітей;</w:t>
            </w:r>
          </w:p>
          <w:p w14:paraId="0EEDC873" w14:textId="77777777" w:rsidR="00586B88" w:rsidRPr="00420040" w:rsidRDefault="00586B88" w:rsidP="00586B88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відділ земельних відносин, комунальної власності, інфраструктури та житлово-комунального господарства;</w:t>
            </w:r>
          </w:p>
          <w:p w14:paraId="450F2FDC" w14:textId="532FA873" w:rsidR="00586B88" w:rsidRPr="00420040" w:rsidRDefault="00586B88" w:rsidP="00586B88">
            <w:pPr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lastRenderedPageBreak/>
              <w:t>КЗ «Центр надання соціальних послуг Великосеверинівської сільської ради, Кропивницького району»</w:t>
            </w:r>
          </w:p>
        </w:tc>
        <w:tc>
          <w:tcPr>
            <w:tcW w:w="1275" w:type="dxa"/>
          </w:tcPr>
          <w:p w14:paraId="72ABECDA" w14:textId="665E1C9A" w:rsidR="00586B88" w:rsidRPr="00420040" w:rsidRDefault="00586B88" w:rsidP="00586B88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lastRenderedPageBreak/>
              <w:t>ІІІ квартал 2026 року</w:t>
            </w:r>
          </w:p>
        </w:tc>
        <w:tc>
          <w:tcPr>
            <w:tcW w:w="1276" w:type="dxa"/>
          </w:tcPr>
          <w:p w14:paraId="48AA508B" w14:textId="77777777" w:rsidR="00586B88" w:rsidRPr="00420040" w:rsidRDefault="00586B88" w:rsidP="00586B88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</w:tcPr>
          <w:p w14:paraId="48E0CD52" w14:textId="77777777" w:rsidR="00586B88" w:rsidRPr="00420040" w:rsidRDefault="00586B88" w:rsidP="00586B8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276" w:type="dxa"/>
          </w:tcPr>
          <w:p w14:paraId="7331A10C" w14:textId="77777777" w:rsidR="00586B88" w:rsidRPr="00420040" w:rsidRDefault="00586B88" w:rsidP="00586B8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126" w:type="dxa"/>
            <w:gridSpan w:val="2"/>
          </w:tcPr>
          <w:p w14:paraId="51FC3687" w14:textId="39998EE0" w:rsidR="00586B88" w:rsidRPr="00420040" w:rsidRDefault="00586B88" w:rsidP="00586B88">
            <w:pPr>
              <w:jc w:val="both"/>
              <w:rPr>
                <w:b/>
                <w:bCs/>
                <w:lang w:val="uk-UA"/>
              </w:rPr>
            </w:pPr>
            <w:r w:rsidRPr="00420040">
              <w:rPr>
                <w:lang w:val="uk-UA"/>
              </w:rPr>
              <w:t xml:space="preserve">Затверджено по-рядок індиві-дуального оці-нювання потреб внутрішньо пере-міщених осіб після прибуття в приймаючу тери-торіальну грома-ду; забезпечено складення інди-відуальних планів заходів з адаптаціі </w:t>
            </w:r>
            <w:r w:rsidRPr="00420040">
              <w:rPr>
                <w:lang w:val="uk-UA"/>
              </w:rPr>
              <w:lastRenderedPageBreak/>
              <w:t>та інтеграції з внесенням результатів до інтегрованої плат-форми підтримки внутрішньо пере-міщених осіб та Єдиної  інфор-маційної системи соціальної сфери, що забезпечує системний, ціліс-ний та оператив-ний підхід до супроводу вну-трішньо перемі-щених осіб нарівні терито-ріальної громади та держави</w:t>
            </w:r>
          </w:p>
        </w:tc>
      </w:tr>
      <w:tr w:rsidR="00586B88" w:rsidRPr="00420040" w14:paraId="78B542A2" w14:textId="77777777" w:rsidTr="00C9313C">
        <w:trPr>
          <w:gridAfter w:val="2"/>
          <w:wAfter w:w="91" w:type="dxa"/>
        </w:trPr>
        <w:tc>
          <w:tcPr>
            <w:tcW w:w="675" w:type="dxa"/>
            <w:vMerge/>
          </w:tcPr>
          <w:p w14:paraId="411D958B" w14:textId="77777777" w:rsidR="00586B88" w:rsidRPr="00420040" w:rsidRDefault="00586B88" w:rsidP="00586B88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</w:tcBorders>
          </w:tcPr>
          <w:p w14:paraId="26FECD64" w14:textId="77777777" w:rsidR="00586B88" w:rsidRPr="00420040" w:rsidRDefault="00586B88" w:rsidP="00586B88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</w:tcPr>
          <w:p w14:paraId="437C39C7" w14:textId="77777777" w:rsidR="00586B88" w:rsidRPr="00420040" w:rsidRDefault="00586B88" w:rsidP="00586B88">
            <w:pPr>
              <w:jc w:val="both"/>
              <w:rPr>
                <w:rFonts w:eastAsia="Microsoft Sans Serif"/>
                <w:lang w:val="uk-UA" w:eastAsia="uk-UA" w:bidi="uk-UA"/>
              </w:rPr>
            </w:pPr>
            <w:r w:rsidRPr="00420040">
              <w:rPr>
                <w:rFonts w:eastAsia="Microsoft Sans Serif"/>
                <w:lang w:val="uk-UA" w:eastAsia="uk-UA" w:bidi="uk-UA"/>
              </w:rPr>
              <w:t xml:space="preserve">3) встановлення чітких та узгоджених умов проживання та порядку заселення/виселення з місць тимчасового проживання, у тому числі за відсутності у внутрішньо переміщеної особи необхідних документів, мінімальної кількості вільних місць в місцях тимчасового проживання, які відповідають умовам для розмі-щення внутрішньо </w:t>
            </w:r>
            <w:r w:rsidRPr="00420040">
              <w:rPr>
                <w:rFonts w:eastAsia="Microsoft Sans Serif"/>
                <w:lang w:val="uk-UA" w:eastAsia="uk-UA" w:bidi="uk-UA"/>
              </w:rPr>
              <w:lastRenderedPageBreak/>
              <w:t>переміщених осіб з числа маломобільних гpyп населення, сімей з дітьми умови та порядок включення/ виключення місця тимчасового проживання з переліку місць тимчасового</w:t>
            </w:r>
          </w:p>
          <w:p w14:paraId="181A2B47" w14:textId="0FC16E79" w:rsidR="00586B88" w:rsidRPr="00420040" w:rsidRDefault="00586B88" w:rsidP="00586B88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rFonts w:eastAsia="Microsoft Sans Serif"/>
                <w:lang w:val="uk-UA" w:eastAsia="uk-UA" w:bidi="uk-UA"/>
              </w:rPr>
              <w:t>проживання</w:t>
            </w:r>
          </w:p>
        </w:tc>
        <w:tc>
          <w:tcPr>
            <w:tcW w:w="2268" w:type="dxa"/>
          </w:tcPr>
          <w:p w14:paraId="0AB7D002" w14:textId="77777777" w:rsidR="00586B88" w:rsidRPr="00420040" w:rsidRDefault="00586B88" w:rsidP="00586B88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lastRenderedPageBreak/>
              <w:t>Відділ соціального захисту населення та охорони здоров’я;</w:t>
            </w:r>
          </w:p>
          <w:p w14:paraId="3EFB143E" w14:textId="48B38B1B" w:rsidR="00586B88" w:rsidRPr="00420040" w:rsidRDefault="00586B88" w:rsidP="00586B88">
            <w:pPr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>відділ земельних відносин, комунальної власності, інфраструктури та житлово-комунального господарства</w:t>
            </w:r>
          </w:p>
        </w:tc>
        <w:tc>
          <w:tcPr>
            <w:tcW w:w="1275" w:type="dxa"/>
          </w:tcPr>
          <w:p w14:paraId="41445302" w14:textId="2AEC755C" w:rsidR="00586B88" w:rsidRPr="00420040" w:rsidRDefault="00586B88" w:rsidP="00586B88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>ІІІ квартал 2026 року</w:t>
            </w:r>
          </w:p>
        </w:tc>
        <w:tc>
          <w:tcPr>
            <w:tcW w:w="1276" w:type="dxa"/>
          </w:tcPr>
          <w:p w14:paraId="75314E50" w14:textId="77777777" w:rsidR="00586B88" w:rsidRPr="00420040" w:rsidRDefault="00586B88" w:rsidP="00586B88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</w:tcPr>
          <w:p w14:paraId="7F96440D" w14:textId="77777777" w:rsidR="00586B88" w:rsidRPr="00420040" w:rsidRDefault="00586B88" w:rsidP="00586B8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276" w:type="dxa"/>
          </w:tcPr>
          <w:p w14:paraId="42BDA3A1" w14:textId="77777777" w:rsidR="00586B88" w:rsidRPr="00420040" w:rsidRDefault="00586B88" w:rsidP="00586B8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126" w:type="dxa"/>
            <w:gridSpan w:val="2"/>
          </w:tcPr>
          <w:p w14:paraId="67545EF7" w14:textId="6EE23593" w:rsidR="00586B88" w:rsidRPr="00420040" w:rsidRDefault="00586B88" w:rsidP="00586B88">
            <w:pPr>
              <w:jc w:val="both"/>
              <w:rPr>
                <w:rFonts w:eastAsia="Microsoft Sans Serif"/>
                <w:lang w:val="uk-UA" w:eastAsia="uk-UA" w:bidi="uk-UA"/>
              </w:rPr>
            </w:pPr>
            <w:r w:rsidRPr="00420040">
              <w:rPr>
                <w:lang w:val="uk-UA"/>
              </w:rPr>
              <w:t xml:space="preserve">Приведено у відповідність до норм чинного законодавства актів, що регу-люють </w:t>
            </w:r>
            <w:r w:rsidRPr="00420040">
              <w:rPr>
                <w:rFonts w:eastAsia="Microsoft Sans Serif"/>
                <w:lang w:val="uk-UA" w:eastAsia="uk-UA" w:bidi="uk-UA"/>
              </w:rPr>
              <w:t xml:space="preserve"> умов и проживання та порядку  засе-лення/ виселення з місць тим-часового прожи-вання, у тому числі за відсут-ності у внутріш-ньо переміщеної </w:t>
            </w:r>
            <w:r w:rsidRPr="00420040">
              <w:rPr>
                <w:rFonts w:eastAsia="Microsoft Sans Serif"/>
                <w:lang w:val="uk-UA" w:eastAsia="uk-UA" w:bidi="uk-UA"/>
              </w:rPr>
              <w:lastRenderedPageBreak/>
              <w:t>особи необхідних документів, мінімальної кіль-кості вільних місць в місцях тимчасового про-живання, які відповідають умо-вам для розмі-щення внутріш-ньо переміщених осіб з числа маломобільних гpyп населення, сімей з дітьми умови та порядок включення/ виключення місця тимчасового про-живання з перелі-ку місць тимча-сового прожива-ння на території сільської ради</w:t>
            </w:r>
          </w:p>
          <w:p w14:paraId="003B298A" w14:textId="77777777" w:rsidR="00586B88" w:rsidRPr="00420040" w:rsidRDefault="00586B88" w:rsidP="00586B88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68182A" w:rsidRPr="00420040" w14:paraId="006EDE9D" w14:textId="77777777" w:rsidTr="00C9313C">
        <w:trPr>
          <w:gridAfter w:val="2"/>
          <w:wAfter w:w="91" w:type="dxa"/>
        </w:trPr>
        <w:tc>
          <w:tcPr>
            <w:tcW w:w="675" w:type="dxa"/>
            <w:vMerge/>
          </w:tcPr>
          <w:p w14:paraId="7CEA9246" w14:textId="77777777" w:rsidR="0068182A" w:rsidRPr="00420040" w:rsidRDefault="0068182A" w:rsidP="0068182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</w:tcBorders>
          </w:tcPr>
          <w:p w14:paraId="4DFA73DA" w14:textId="77777777" w:rsidR="0068182A" w:rsidRPr="00420040" w:rsidRDefault="0068182A" w:rsidP="0068182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</w:tcPr>
          <w:p w14:paraId="1C3B45BE" w14:textId="628F8DDA" w:rsidR="0068182A" w:rsidRPr="00420040" w:rsidRDefault="0068182A" w:rsidP="0068182A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rFonts w:eastAsia="Microsoft Sans Serif"/>
                <w:lang w:val="uk-UA" w:eastAsia="uk-UA" w:bidi="uk-UA"/>
              </w:rPr>
              <w:t>4) приведення умов проживання в місцях тимчасового проживання у відповідність з міні-мальними вимогами, визначеними Порядком функціонування місць тимчасового проживання внутрішньо перемі-щених осіб, затвердже-</w:t>
            </w:r>
            <w:r w:rsidRPr="00420040">
              <w:rPr>
                <w:rFonts w:eastAsia="Microsoft Sans Serif"/>
                <w:lang w:val="uk-UA" w:eastAsia="uk-UA" w:bidi="uk-UA"/>
              </w:rPr>
              <w:lastRenderedPageBreak/>
              <w:t>ним постановою Кабі-нету Міністрів України від 01 вересня 2023 року                   N 930 'Деякі питання функці-онування місць тимчасового проживання внутрішньо переміще-них осіб", а у разі неможливості приведе-ння ïx у відповідність - забезпечення переселе-ння осіб, з таких місць тимчасового прожива-ння у житлові примі-щення, які відповідають мінімальним вимогам до споживчої якості житла</w:t>
            </w:r>
          </w:p>
        </w:tc>
        <w:tc>
          <w:tcPr>
            <w:tcW w:w="2268" w:type="dxa"/>
          </w:tcPr>
          <w:p w14:paraId="77B8C00E" w14:textId="77777777" w:rsidR="0068182A" w:rsidRPr="00420040" w:rsidRDefault="0068182A" w:rsidP="0068182A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lastRenderedPageBreak/>
              <w:t>Відділ соціального захисту населення та охорони здоров’я;</w:t>
            </w:r>
          </w:p>
          <w:p w14:paraId="28EF51CE" w14:textId="05ACDF96" w:rsidR="0068182A" w:rsidRPr="00420040" w:rsidRDefault="0068182A" w:rsidP="0068182A">
            <w:pPr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>відділ земельних відносин, комунальної власності, інфраструктури та житлово-</w:t>
            </w:r>
            <w:r w:rsidRPr="00420040">
              <w:rPr>
                <w:bCs/>
                <w:lang w:val="uk-UA"/>
              </w:rPr>
              <w:lastRenderedPageBreak/>
              <w:t>комунального господарства</w:t>
            </w:r>
          </w:p>
        </w:tc>
        <w:tc>
          <w:tcPr>
            <w:tcW w:w="1275" w:type="dxa"/>
          </w:tcPr>
          <w:p w14:paraId="00222621" w14:textId="540A32C4" w:rsidR="0068182A" w:rsidRPr="00420040" w:rsidRDefault="0068182A" w:rsidP="0068182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lastRenderedPageBreak/>
              <w:t>ІV квартал 2027 року</w:t>
            </w:r>
          </w:p>
        </w:tc>
        <w:tc>
          <w:tcPr>
            <w:tcW w:w="1276" w:type="dxa"/>
            <w:tcBorders>
              <w:bottom w:val="nil"/>
            </w:tcBorders>
          </w:tcPr>
          <w:p w14:paraId="72CBC3E7" w14:textId="77777777" w:rsidR="0068182A" w:rsidRPr="00420040" w:rsidRDefault="0068182A" w:rsidP="0068182A">
            <w:pPr>
              <w:pStyle w:val="TableParagraph"/>
              <w:spacing w:line="225" w:lineRule="auto"/>
              <w:ind w:left="8" w:right="76" w:hanging="7"/>
              <w:rPr>
                <w:sz w:val="24"/>
                <w:szCs w:val="24"/>
              </w:rPr>
            </w:pPr>
            <w:r w:rsidRPr="00420040">
              <w:rPr>
                <w:spacing w:val="-6"/>
                <w:sz w:val="24"/>
                <w:szCs w:val="24"/>
              </w:rPr>
              <w:t xml:space="preserve">За </w:t>
            </w:r>
            <w:r w:rsidRPr="00420040">
              <w:rPr>
                <w:spacing w:val="-2"/>
                <w:w w:val="90"/>
                <w:sz w:val="24"/>
                <w:szCs w:val="24"/>
              </w:rPr>
              <w:t>рахунок</w:t>
            </w:r>
          </w:p>
          <w:p w14:paraId="0E2768FC" w14:textId="7978D36E" w:rsidR="0068182A" w:rsidRPr="00420040" w:rsidRDefault="0068182A" w:rsidP="0068182A">
            <w:pPr>
              <w:pStyle w:val="TableParagraph"/>
              <w:spacing w:line="242" w:lineRule="auto"/>
              <w:ind w:left="2" w:right="76" w:hanging="1"/>
              <w:rPr>
                <w:sz w:val="24"/>
                <w:szCs w:val="24"/>
              </w:rPr>
            </w:pPr>
            <w:r w:rsidRPr="00420040">
              <w:rPr>
                <w:spacing w:val="-2"/>
                <w:sz w:val="24"/>
                <w:szCs w:val="24"/>
              </w:rPr>
              <w:t xml:space="preserve">коштів </w:t>
            </w:r>
            <w:r w:rsidRPr="00420040">
              <w:rPr>
                <w:sz w:val="24"/>
                <w:szCs w:val="24"/>
              </w:rPr>
              <w:t xml:space="preserve">держав-ного та </w:t>
            </w:r>
            <w:r w:rsidRPr="00420040">
              <w:rPr>
                <w:spacing w:val="-2"/>
                <w:w w:val="90"/>
                <w:sz w:val="24"/>
                <w:szCs w:val="24"/>
              </w:rPr>
              <w:t>місцев</w:t>
            </w:r>
            <w:r w:rsidR="00C9313C" w:rsidRPr="00420040">
              <w:rPr>
                <w:spacing w:val="-2"/>
                <w:w w:val="90"/>
                <w:sz w:val="24"/>
                <w:szCs w:val="24"/>
              </w:rPr>
              <w:t>ого</w:t>
            </w:r>
            <w:r w:rsidRPr="00420040">
              <w:rPr>
                <w:spacing w:val="-2"/>
                <w:w w:val="90"/>
                <w:sz w:val="24"/>
                <w:szCs w:val="24"/>
              </w:rPr>
              <w:t xml:space="preserve"> </w:t>
            </w:r>
            <w:r w:rsidRPr="00420040">
              <w:rPr>
                <w:sz w:val="24"/>
                <w:szCs w:val="24"/>
              </w:rPr>
              <w:t xml:space="preserve">бюдже-тів, а </w:t>
            </w:r>
            <w:r w:rsidRPr="00420040">
              <w:rPr>
                <w:spacing w:val="-2"/>
                <w:sz w:val="24"/>
                <w:szCs w:val="24"/>
              </w:rPr>
              <w:t xml:space="preserve">також інших </w:t>
            </w:r>
            <w:r w:rsidRPr="00420040">
              <w:rPr>
                <w:spacing w:val="-2"/>
                <w:sz w:val="24"/>
                <w:szCs w:val="24"/>
              </w:rPr>
              <w:lastRenderedPageBreak/>
              <w:t xml:space="preserve">джерел, </w:t>
            </w:r>
            <w:r w:rsidRPr="00420040">
              <w:rPr>
                <w:spacing w:val="-6"/>
                <w:sz w:val="24"/>
                <w:szCs w:val="24"/>
              </w:rPr>
              <w:t>не</w:t>
            </w:r>
          </w:p>
          <w:p w14:paraId="18F34CF6" w14:textId="75615B3C" w:rsidR="0068182A" w:rsidRPr="00420040" w:rsidRDefault="0068182A" w:rsidP="0068182A">
            <w:pPr>
              <w:pStyle w:val="TableParagraph"/>
              <w:spacing w:line="281" w:lineRule="exact"/>
              <w:ind w:left="19" w:right="-130"/>
              <w:rPr>
                <w:sz w:val="24"/>
                <w:szCs w:val="24"/>
              </w:rPr>
            </w:pPr>
            <w:r w:rsidRPr="00420040">
              <w:rPr>
                <w:spacing w:val="-7"/>
                <w:sz w:val="24"/>
                <w:szCs w:val="24"/>
              </w:rPr>
              <w:t>забороне-</w:t>
            </w:r>
          </w:p>
          <w:p w14:paraId="391D6EBF" w14:textId="48DC42CC" w:rsidR="0068182A" w:rsidRPr="00420040" w:rsidRDefault="0068182A" w:rsidP="0068182A">
            <w:pPr>
              <w:rPr>
                <w:b/>
                <w:lang w:val="uk-UA"/>
              </w:rPr>
            </w:pPr>
            <w:r w:rsidRPr="00420040">
              <w:rPr>
                <w:spacing w:val="-4"/>
                <w:lang w:val="uk-UA"/>
              </w:rPr>
              <w:t xml:space="preserve">них </w:t>
            </w:r>
            <w:r w:rsidRPr="00420040">
              <w:rPr>
                <w:lang w:val="uk-UA"/>
              </w:rPr>
              <w:t>законо-</w:t>
            </w:r>
            <w:r w:rsidRPr="00420040">
              <w:rPr>
                <w:spacing w:val="-2"/>
                <w:w w:val="90"/>
                <w:lang w:val="uk-UA"/>
              </w:rPr>
              <w:t>давством</w:t>
            </w:r>
          </w:p>
        </w:tc>
        <w:tc>
          <w:tcPr>
            <w:tcW w:w="1276" w:type="dxa"/>
          </w:tcPr>
          <w:p w14:paraId="5629BF5D" w14:textId="77777777" w:rsidR="0068182A" w:rsidRPr="00420040" w:rsidRDefault="0068182A" w:rsidP="0068182A">
            <w:pPr>
              <w:pStyle w:val="TableParagraph"/>
              <w:spacing w:line="225" w:lineRule="auto"/>
              <w:ind w:left="8" w:right="76" w:hanging="7"/>
              <w:rPr>
                <w:sz w:val="24"/>
                <w:szCs w:val="24"/>
              </w:rPr>
            </w:pPr>
            <w:r w:rsidRPr="00420040">
              <w:rPr>
                <w:spacing w:val="-6"/>
                <w:sz w:val="24"/>
                <w:szCs w:val="24"/>
              </w:rPr>
              <w:lastRenderedPageBreak/>
              <w:t xml:space="preserve">За </w:t>
            </w:r>
            <w:r w:rsidRPr="00420040">
              <w:rPr>
                <w:spacing w:val="-2"/>
                <w:w w:val="90"/>
                <w:sz w:val="24"/>
                <w:szCs w:val="24"/>
              </w:rPr>
              <w:t>рахунок</w:t>
            </w:r>
          </w:p>
          <w:p w14:paraId="1A9F2D87" w14:textId="69648D2B" w:rsidR="0068182A" w:rsidRPr="00420040" w:rsidRDefault="0068182A" w:rsidP="0068182A">
            <w:pPr>
              <w:pStyle w:val="TableParagraph"/>
              <w:spacing w:line="242" w:lineRule="auto"/>
              <w:ind w:left="2" w:right="76" w:hanging="1"/>
              <w:rPr>
                <w:sz w:val="24"/>
                <w:szCs w:val="24"/>
              </w:rPr>
            </w:pPr>
            <w:r w:rsidRPr="00420040">
              <w:rPr>
                <w:spacing w:val="-2"/>
                <w:sz w:val="24"/>
                <w:szCs w:val="24"/>
              </w:rPr>
              <w:t xml:space="preserve">коштів </w:t>
            </w:r>
            <w:r w:rsidRPr="00420040">
              <w:rPr>
                <w:sz w:val="24"/>
                <w:szCs w:val="24"/>
              </w:rPr>
              <w:t xml:space="preserve">держав-ного та </w:t>
            </w:r>
            <w:r w:rsidRPr="00420040">
              <w:rPr>
                <w:spacing w:val="-2"/>
                <w:w w:val="90"/>
                <w:sz w:val="24"/>
                <w:szCs w:val="24"/>
              </w:rPr>
              <w:t>місцев</w:t>
            </w:r>
            <w:r w:rsidR="00C9313C" w:rsidRPr="00420040">
              <w:rPr>
                <w:spacing w:val="-2"/>
                <w:w w:val="90"/>
                <w:sz w:val="24"/>
                <w:szCs w:val="24"/>
              </w:rPr>
              <w:t>ого</w:t>
            </w:r>
            <w:r w:rsidRPr="00420040">
              <w:rPr>
                <w:spacing w:val="-2"/>
                <w:w w:val="90"/>
                <w:sz w:val="24"/>
                <w:szCs w:val="24"/>
              </w:rPr>
              <w:t xml:space="preserve"> </w:t>
            </w:r>
            <w:r w:rsidRPr="00420040">
              <w:rPr>
                <w:sz w:val="24"/>
                <w:szCs w:val="24"/>
              </w:rPr>
              <w:t xml:space="preserve">бюдже-тів, а </w:t>
            </w:r>
            <w:r w:rsidRPr="00420040">
              <w:rPr>
                <w:spacing w:val="-2"/>
                <w:sz w:val="24"/>
                <w:szCs w:val="24"/>
              </w:rPr>
              <w:t xml:space="preserve">також інших </w:t>
            </w:r>
            <w:r w:rsidRPr="00420040">
              <w:rPr>
                <w:spacing w:val="-2"/>
                <w:sz w:val="24"/>
                <w:szCs w:val="24"/>
              </w:rPr>
              <w:lastRenderedPageBreak/>
              <w:t xml:space="preserve">джерел, </w:t>
            </w:r>
            <w:r w:rsidRPr="00420040">
              <w:rPr>
                <w:spacing w:val="-6"/>
                <w:sz w:val="24"/>
                <w:szCs w:val="24"/>
              </w:rPr>
              <w:t>не</w:t>
            </w:r>
          </w:p>
          <w:p w14:paraId="67A2463E" w14:textId="77777777" w:rsidR="0068182A" w:rsidRPr="00420040" w:rsidRDefault="0068182A" w:rsidP="0068182A">
            <w:pPr>
              <w:pStyle w:val="TableParagraph"/>
              <w:spacing w:line="281" w:lineRule="exact"/>
              <w:ind w:left="19" w:right="-130"/>
              <w:rPr>
                <w:sz w:val="24"/>
                <w:szCs w:val="24"/>
              </w:rPr>
            </w:pPr>
            <w:r w:rsidRPr="00420040">
              <w:rPr>
                <w:spacing w:val="-7"/>
                <w:sz w:val="24"/>
                <w:szCs w:val="24"/>
              </w:rPr>
              <w:t>забороне-</w:t>
            </w:r>
          </w:p>
          <w:p w14:paraId="392E560D" w14:textId="576DAD30" w:rsidR="0068182A" w:rsidRPr="00420040" w:rsidRDefault="0068182A" w:rsidP="0068182A">
            <w:pPr>
              <w:rPr>
                <w:b/>
                <w:bCs/>
                <w:lang w:val="uk-UA"/>
              </w:rPr>
            </w:pPr>
            <w:r w:rsidRPr="00420040">
              <w:rPr>
                <w:spacing w:val="-4"/>
                <w:lang w:val="uk-UA"/>
              </w:rPr>
              <w:t xml:space="preserve">них </w:t>
            </w:r>
            <w:r w:rsidRPr="00420040">
              <w:rPr>
                <w:lang w:val="uk-UA"/>
              </w:rPr>
              <w:t>законо-</w:t>
            </w:r>
            <w:r w:rsidRPr="00420040">
              <w:rPr>
                <w:spacing w:val="-2"/>
                <w:w w:val="90"/>
                <w:lang w:val="uk-UA"/>
              </w:rPr>
              <w:t>давством</w:t>
            </w:r>
          </w:p>
        </w:tc>
        <w:tc>
          <w:tcPr>
            <w:tcW w:w="1276" w:type="dxa"/>
          </w:tcPr>
          <w:p w14:paraId="41A80F95" w14:textId="77777777" w:rsidR="0068182A" w:rsidRPr="00420040" w:rsidRDefault="0068182A" w:rsidP="0068182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126" w:type="dxa"/>
            <w:gridSpan w:val="2"/>
          </w:tcPr>
          <w:p w14:paraId="676A9F51" w14:textId="66A5AA70" w:rsidR="0068182A" w:rsidRPr="00420040" w:rsidRDefault="0068182A" w:rsidP="0068182A">
            <w:pPr>
              <w:jc w:val="both"/>
              <w:rPr>
                <w:b/>
                <w:bCs/>
                <w:lang w:val="uk-UA"/>
              </w:rPr>
            </w:pPr>
            <w:r w:rsidRPr="00420040">
              <w:rPr>
                <w:lang w:val="uk-UA"/>
              </w:rPr>
              <w:t>Забезпечено  при-ведення місць тимчасового про-живания у від-повідність з ви-могами міні-мальних стандар-тів проживания; забезпечено пере-селення вну-</w:t>
            </w:r>
            <w:r w:rsidRPr="00420040">
              <w:rPr>
                <w:lang w:val="uk-UA"/>
              </w:rPr>
              <w:lastRenderedPageBreak/>
              <w:t>грішньо перемі-щених осіб до житлових при-міщень, що відповідають міні-мальним вимогам споживчої якості житла, з гарантією безпе-рервного та без-печною прожи-вання у разі неможливості приведення місць тимчасового про-живання у відпо-відність з вимо-гами мінімальних стандартів</w:t>
            </w:r>
          </w:p>
        </w:tc>
      </w:tr>
      <w:tr w:rsidR="0068182A" w:rsidRPr="00420040" w14:paraId="1E6F028E" w14:textId="77777777" w:rsidTr="00C9313C">
        <w:trPr>
          <w:gridAfter w:val="2"/>
          <w:wAfter w:w="91" w:type="dxa"/>
        </w:trPr>
        <w:tc>
          <w:tcPr>
            <w:tcW w:w="675" w:type="dxa"/>
            <w:vMerge/>
          </w:tcPr>
          <w:p w14:paraId="38FE8957" w14:textId="77777777" w:rsidR="0068182A" w:rsidRPr="00420040" w:rsidRDefault="0068182A" w:rsidP="0068182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</w:tcBorders>
          </w:tcPr>
          <w:p w14:paraId="17E7AE37" w14:textId="77777777" w:rsidR="0068182A" w:rsidRPr="00420040" w:rsidRDefault="0068182A" w:rsidP="0068182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</w:tcPr>
          <w:p w14:paraId="264A68AA" w14:textId="01D5BAB4" w:rsidR="0068182A" w:rsidRPr="00420040" w:rsidRDefault="0068182A" w:rsidP="0068182A">
            <w:pPr>
              <w:jc w:val="both"/>
              <w:rPr>
                <w:rFonts w:eastAsia="Microsoft Sans Serif"/>
                <w:lang w:val="uk-UA" w:eastAsia="uk-UA" w:bidi="uk-UA"/>
              </w:rPr>
            </w:pPr>
            <w:r w:rsidRPr="00420040">
              <w:rPr>
                <w:rFonts w:eastAsia="Microsoft Sans Serif"/>
                <w:lang w:val="uk-UA" w:eastAsia="uk-UA" w:bidi="uk-UA"/>
              </w:rPr>
              <w:t xml:space="preserve">6) організація та забезпечення надання психологїчних та соціальних послуг сім'ям внутрішньо переміщених осіб, зокрема тим, хто тривалий час проживає у місцях тимчасового проживання або прихистках, зокрема шляхом розгортання мобільних команд, залучення фахівців та впровадження оператив-них інструментів під-тримки (психологічні </w:t>
            </w:r>
            <w:r w:rsidRPr="00420040">
              <w:rPr>
                <w:rFonts w:eastAsia="Microsoft Sans Serif"/>
                <w:lang w:val="uk-UA" w:eastAsia="uk-UA" w:bidi="uk-UA"/>
              </w:rPr>
              <w:lastRenderedPageBreak/>
              <w:t>консультації, кризове втручання, групи під-тримки, соціальний супровід, інформаційна</w:t>
            </w:r>
          </w:p>
          <w:p w14:paraId="2E134521" w14:textId="0F9E04F9" w:rsidR="0068182A" w:rsidRPr="00420040" w:rsidRDefault="0068182A" w:rsidP="0068182A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rFonts w:eastAsia="Microsoft Sans Serif"/>
                <w:lang w:val="uk-UA" w:eastAsia="uk-UA" w:bidi="uk-UA"/>
              </w:rPr>
              <w:t>допомога)</w:t>
            </w:r>
          </w:p>
        </w:tc>
        <w:tc>
          <w:tcPr>
            <w:tcW w:w="2268" w:type="dxa"/>
          </w:tcPr>
          <w:p w14:paraId="3C317550" w14:textId="77777777" w:rsidR="0068182A" w:rsidRPr="00420040" w:rsidRDefault="0068182A" w:rsidP="0068182A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lastRenderedPageBreak/>
              <w:t>Відділ соціального захисту населення та охорони здоров’я;</w:t>
            </w:r>
          </w:p>
          <w:p w14:paraId="344FD1F7" w14:textId="506E4206" w:rsidR="0068182A" w:rsidRPr="00420040" w:rsidRDefault="0068182A" w:rsidP="0068182A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>КЗ «Центр надання соціальних послуг Великосеверинівської сільської ради, Кропивницького району»</w:t>
            </w:r>
          </w:p>
        </w:tc>
        <w:tc>
          <w:tcPr>
            <w:tcW w:w="1275" w:type="dxa"/>
          </w:tcPr>
          <w:p w14:paraId="7536B570" w14:textId="30E7B05B" w:rsidR="0068182A" w:rsidRPr="00420040" w:rsidRDefault="0068182A" w:rsidP="0068182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>Протягом 2026-2028 років</w:t>
            </w:r>
          </w:p>
        </w:tc>
        <w:tc>
          <w:tcPr>
            <w:tcW w:w="1276" w:type="dxa"/>
          </w:tcPr>
          <w:p w14:paraId="72B0CEBD" w14:textId="77777777" w:rsidR="0068182A" w:rsidRPr="00420040" w:rsidRDefault="0068182A" w:rsidP="0068182A">
            <w:pPr>
              <w:pStyle w:val="TableParagraph"/>
              <w:spacing w:line="225" w:lineRule="auto"/>
              <w:ind w:left="8" w:right="76" w:hanging="7"/>
              <w:rPr>
                <w:sz w:val="24"/>
                <w:szCs w:val="24"/>
              </w:rPr>
            </w:pPr>
            <w:r w:rsidRPr="00420040">
              <w:rPr>
                <w:spacing w:val="-6"/>
                <w:sz w:val="24"/>
                <w:szCs w:val="24"/>
              </w:rPr>
              <w:t xml:space="preserve">За </w:t>
            </w:r>
            <w:r w:rsidRPr="00420040">
              <w:rPr>
                <w:spacing w:val="-2"/>
                <w:w w:val="90"/>
                <w:sz w:val="24"/>
                <w:szCs w:val="24"/>
              </w:rPr>
              <w:t>рахунок</w:t>
            </w:r>
          </w:p>
          <w:p w14:paraId="03F80F64" w14:textId="22E05D46" w:rsidR="0068182A" w:rsidRPr="00420040" w:rsidRDefault="0068182A" w:rsidP="0068182A">
            <w:pPr>
              <w:pStyle w:val="TableParagraph"/>
              <w:spacing w:line="242" w:lineRule="auto"/>
              <w:ind w:left="2" w:right="76" w:hanging="1"/>
              <w:rPr>
                <w:sz w:val="24"/>
                <w:szCs w:val="24"/>
              </w:rPr>
            </w:pPr>
            <w:r w:rsidRPr="00420040">
              <w:rPr>
                <w:spacing w:val="-2"/>
                <w:sz w:val="24"/>
                <w:szCs w:val="24"/>
              </w:rPr>
              <w:t xml:space="preserve">коштів </w:t>
            </w:r>
            <w:r w:rsidRPr="00420040">
              <w:rPr>
                <w:sz w:val="24"/>
                <w:szCs w:val="24"/>
              </w:rPr>
              <w:t xml:space="preserve">держав-ного та </w:t>
            </w:r>
            <w:r w:rsidRPr="00420040">
              <w:rPr>
                <w:spacing w:val="-2"/>
                <w:w w:val="90"/>
                <w:sz w:val="24"/>
                <w:szCs w:val="24"/>
              </w:rPr>
              <w:t>місцев</w:t>
            </w:r>
            <w:r w:rsidR="00C9313C" w:rsidRPr="00420040">
              <w:rPr>
                <w:spacing w:val="-2"/>
                <w:w w:val="90"/>
                <w:sz w:val="24"/>
                <w:szCs w:val="24"/>
              </w:rPr>
              <w:t>ого</w:t>
            </w:r>
            <w:r w:rsidRPr="00420040">
              <w:rPr>
                <w:spacing w:val="-2"/>
                <w:w w:val="90"/>
                <w:sz w:val="24"/>
                <w:szCs w:val="24"/>
              </w:rPr>
              <w:t xml:space="preserve"> </w:t>
            </w:r>
            <w:r w:rsidRPr="00420040">
              <w:rPr>
                <w:sz w:val="24"/>
                <w:szCs w:val="24"/>
              </w:rPr>
              <w:t xml:space="preserve">бюдже-тів, а </w:t>
            </w:r>
            <w:r w:rsidRPr="00420040">
              <w:rPr>
                <w:spacing w:val="-2"/>
                <w:sz w:val="24"/>
                <w:szCs w:val="24"/>
              </w:rPr>
              <w:t xml:space="preserve">також інших джерел, </w:t>
            </w:r>
            <w:r w:rsidRPr="00420040">
              <w:rPr>
                <w:spacing w:val="-6"/>
                <w:sz w:val="24"/>
                <w:szCs w:val="24"/>
              </w:rPr>
              <w:t>не</w:t>
            </w:r>
          </w:p>
          <w:p w14:paraId="5E732400" w14:textId="77777777" w:rsidR="0068182A" w:rsidRPr="00420040" w:rsidRDefault="0068182A" w:rsidP="0068182A">
            <w:pPr>
              <w:pStyle w:val="TableParagraph"/>
              <w:spacing w:line="281" w:lineRule="exact"/>
              <w:ind w:left="19" w:right="-130"/>
              <w:rPr>
                <w:sz w:val="24"/>
                <w:szCs w:val="24"/>
              </w:rPr>
            </w:pPr>
            <w:r w:rsidRPr="00420040">
              <w:rPr>
                <w:spacing w:val="-7"/>
                <w:sz w:val="24"/>
                <w:szCs w:val="24"/>
              </w:rPr>
              <w:t>забороне-</w:t>
            </w:r>
          </w:p>
          <w:p w14:paraId="4EDB792E" w14:textId="02390871" w:rsidR="0068182A" w:rsidRPr="00420040" w:rsidRDefault="0068182A" w:rsidP="0068182A">
            <w:pPr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spacing w:val="-4"/>
                <w:lang w:val="uk-UA"/>
              </w:rPr>
              <w:t xml:space="preserve">них </w:t>
            </w:r>
            <w:r w:rsidRPr="00420040">
              <w:rPr>
                <w:lang w:val="uk-UA"/>
              </w:rPr>
              <w:t>законо-</w:t>
            </w:r>
            <w:r w:rsidRPr="00420040">
              <w:rPr>
                <w:spacing w:val="-2"/>
                <w:w w:val="90"/>
                <w:lang w:val="uk-UA"/>
              </w:rPr>
              <w:t>давством</w:t>
            </w:r>
          </w:p>
        </w:tc>
        <w:tc>
          <w:tcPr>
            <w:tcW w:w="1276" w:type="dxa"/>
          </w:tcPr>
          <w:p w14:paraId="4A5386C8" w14:textId="77777777" w:rsidR="0068182A" w:rsidRPr="00420040" w:rsidRDefault="0068182A" w:rsidP="0068182A">
            <w:pPr>
              <w:pStyle w:val="TableParagraph"/>
              <w:spacing w:line="225" w:lineRule="auto"/>
              <w:ind w:left="8" w:right="76" w:hanging="7"/>
              <w:rPr>
                <w:sz w:val="24"/>
                <w:szCs w:val="24"/>
              </w:rPr>
            </w:pPr>
            <w:r w:rsidRPr="00420040">
              <w:rPr>
                <w:spacing w:val="-6"/>
                <w:sz w:val="24"/>
                <w:szCs w:val="24"/>
              </w:rPr>
              <w:t xml:space="preserve">За </w:t>
            </w:r>
            <w:r w:rsidRPr="00420040">
              <w:rPr>
                <w:spacing w:val="-2"/>
                <w:w w:val="90"/>
                <w:sz w:val="24"/>
                <w:szCs w:val="24"/>
              </w:rPr>
              <w:t>рахунок</w:t>
            </w:r>
          </w:p>
          <w:p w14:paraId="01668B37" w14:textId="0DDBABD4" w:rsidR="0068182A" w:rsidRPr="00420040" w:rsidRDefault="0068182A" w:rsidP="0068182A">
            <w:pPr>
              <w:pStyle w:val="TableParagraph"/>
              <w:spacing w:line="242" w:lineRule="auto"/>
              <w:ind w:left="2" w:right="76" w:hanging="1"/>
              <w:rPr>
                <w:sz w:val="24"/>
                <w:szCs w:val="24"/>
              </w:rPr>
            </w:pPr>
            <w:r w:rsidRPr="00420040">
              <w:rPr>
                <w:spacing w:val="-2"/>
                <w:sz w:val="24"/>
                <w:szCs w:val="24"/>
              </w:rPr>
              <w:t xml:space="preserve">коштів </w:t>
            </w:r>
            <w:r w:rsidRPr="00420040">
              <w:rPr>
                <w:sz w:val="24"/>
                <w:szCs w:val="24"/>
              </w:rPr>
              <w:t xml:space="preserve">держав-ного та </w:t>
            </w:r>
            <w:r w:rsidRPr="00420040">
              <w:rPr>
                <w:spacing w:val="-2"/>
                <w:w w:val="90"/>
                <w:sz w:val="24"/>
                <w:szCs w:val="24"/>
              </w:rPr>
              <w:t>місцев</w:t>
            </w:r>
            <w:r w:rsidR="00C9313C" w:rsidRPr="00420040">
              <w:rPr>
                <w:spacing w:val="-2"/>
                <w:w w:val="90"/>
                <w:sz w:val="24"/>
                <w:szCs w:val="24"/>
              </w:rPr>
              <w:t>ого</w:t>
            </w:r>
            <w:r w:rsidRPr="00420040">
              <w:rPr>
                <w:spacing w:val="-2"/>
                <w:w w:val="90"/>
                <w:sz w:val="24"/>
                <w:szCs w:val="24"/>
              </w:rPr>
              <w:t xml:space="preserve"> </w:t>
            </w:r>
            <w:r w:rsidRPr="00420040">
              <w:rPr>
                <w:sz w:val="24"/>
                <w:szCs w:val="24"/>
              </w:rPr>
              <w:t xml:space="preserve">бюдже-тів, а </w:t>
            </w:r>
            <w:r w:rsidRPr="00420040">
              <w:rPr>
                <w:spacing w:val="-2"/>
                <w:sz w:val="24"/>
                <w:szCs w:val="24"/>
              </w:rPr>
              <w:t xml:space="preserve">також інших джерел, </w:t>
            </w:r>
            <w:r w:rsidRPr="00420040">
              <w:rPr>
                <w:spacing w:val="-6"/>
                <w:sz w:val="24"/>
                <w:szCs w:val="24"/>
              </w:rPr>
              <w:t>не</w:t>
            </w:r>
          </w:p>
          <w:p w14:paraId="55F77E51" w14:textId="77777777" w:rsidR="0068182A" w:rsidRPr="00420040" w:rsidRDefault="0068182A" w:rsidP="0068182A">
            <w:pPr>
              <w:pStyle w:val="TableParagraph"/>
              <w:spacing w:line="281" w:lineRule="exact"/>
              <w:ind w:left="19" w:right="-130"/>
              <w:rPr>
                <w:sz w:val="24"/>
                <w:szCs w:val="24"/>
              </w:rPr>
            </w:pPr>
            <w:r w:rsidRPr="00420040">
              <w:rPr>
                <w:spacing w:val="-7"/>
                <w:sz w:val="24"/>
                <w:szCs w:val="24"/>
              </w:rPr>
              <w:t>забороне-</w:t>
            </w:r>
          </w:p>
          <w:p w14:paraId="54C4BE57" w14:textId="12B5D241" w:rsidR="0068182A" w:rsidRPr="00420040" w:rsidRDefault="0068182A" w:rsidP="0068182A">
            <w:pPr>
              <w:rPr>
                <w:b/>
                <w:bCs/>
                <w:lang w:val="uk-UA"/>
              </w:rPr>
            </w:pPr>
            <w:r w:rsidRPr="00420040">
              <w:rPr>
                <w:spacing w:val="-4"/>
                <w:lang w:val="uk-UA"/>
              </w:rPr>
              <w:t xml:space="preserve">них </w:t>
            </w:r>
            <w:r w:rsidRPr="00420040">
              <w:rPr>
                <w:lang w:val="uk-UA"/>
              </w:rPr>
              <w:t>законо-</w:t>
            </w:r>
            <w:r w:rsidRPr="00420040">
              <w:rPr>
                <w:spacing w:val="-2"/>
                <w:w w:val="90"/>
                <w:lang w:val="uk-UA"/>
              </w:rPr>
              <w:t>давством</w:t>
            </w:r>
          </w:p>
        </w:tc>
        <w:tc>
          <w:tcPr>
            <w:tcW w:w="1276" w:type="dxa"/>
          </w:tcPr>
          <w:p w14:paraId="71672BCE" w14:textId="77777777" w:rsidR="0068182A" w:rsidRPr="00420040" w:rsidRDefault="0068182A" w:rsidP="0068182A">
            <w:pPr>
              <w:pStyle w:val="TableParagraph"/>
              <w:spacing w:line="225" w:lineRule="auto"/>
              <w:ind w:left="8" w:right="76" w:hanging="7"/>
              <w:rPr>
                <w:sz w:val="24"/>
                <w:szCs w:val="24"/>
              </w:rPr>
            </w:pPr>
            <w:r w:rsidRPr="00420040">
              <w:rPr>
                <w:spacing w:val="-6"/>
                <w:sz w:val="24"/>
                <w:szCs w:val="24"/>
              </w:rPr>
              <w:t xml:space="preserve">За </w:t>
            </w:r>
            <w:r w:rsidRPr="00420040">
              <w:rPr>
                <w:spacing w:val="-2"/>
                <w:w w:val="90"/>
                <w:sz w:val="24"/>
                <w:szCs w:val="24"/>
              </w:rPr>
              <w:t>рахунок</w:t>
            </w:r>
          </w:p>
          <w:p w14:paraId="1E087EF1" w14:textId="5719B886" w:rsidR="0068182A" w:rsidRPr="00420040" w:rsidRDefault="0068182A" w:rsidP="0068182A">
            <w:pPr>
              <w:pStyle w:val="TableParagraph"/>
              <w:spacing w:line="242" w:lineRule="auto"/>
              <w:ind w:left="2" w:right="76" w:hanging="1"/>
              <w:rPr>
                <w:sz w:val="24"/>
                <w:szCs w:val="24"/>
              </w:rPr>
            </w:pPr>
            <w:r w:rsidRPr="00420040">
              <w:rPr>
                <w:spacing w:val="-2"/>
                <w:sz w:val="24"/>
                <w:szCs w:val="24"/>
              </w:rPr>
              <w:t xml:space="preserve">коштів </w:t>
            </w:r>
            <w:r w:rsidRPr="00420040">
              <w:rPr>
                <w:sz w:val="24"/>
                <w:szCs w:val="24"/>
              </w:rPr>
              <w:t xml:space="preserve">держав-ного та </w:t>
            </w:r>
            <w:r w:rsidRPr="00420040">
              <w:rPr>
                <w:spacing w:val="-2"/>
                <w:w w:val="90"/>
                <w:sz w:val="24"/>
                <w:szCs w:val="24"/>
              </w:rPr>
              <w:t>місцев</w:t>
            </w:r>
            <w:r w:rsidR="00C9313C" w:rsidRPr="00420040">
              <w:rPr>
                <w:spacing w:val="-2"/>
                <w:w w:val="90"/>
                <w:sz w:val="24"/>
                <w:szCs w:val="24"/>
              </w:rPr>
              <w:t>ого</w:t>
            </w:r>
            <w:r w:rsidRPr="00420040">
              <w:rPr>
                <w:spacing w:val="-2"/>
                <w:w w:val="90"/>
                <w:sz w:val="24"/>
                <w:szCs w:val="24"/>
              </w:rPr>
              <w:t xml:space="preserve"> </w:t>
            </w:r>
            <w:r w:rsidRPr="00420040">
              <w:rPr>
                <w:sz w:val="24"/>
                <w:szCs w:val="24"/>
              </w:rPr>
              <w:t xml:space="preserve">бюдже-тів, а </w:t>
            </w:r>
            <w:r w:rsidRPr="00420040">
              <w:rPr>
                <w:spacing w:val="-2"/>
                <w:sz w:val="24"/>
                <w:szCs w:val="24"/>
              </w:rPr>
              <w:t xml:space="preserve">також інших джерел, </w:t>
            </w:r>
            <w:r w:rsidRPr="00420040">
              <w:rPr>
                <w:spacing w:val="-6"/>
                <w:sz w:val="24"/>
                <w:szCs w:val="24"/>
              </w:rPr>
              <w:t>не</w:t>
            </w:r>
          </w:p>
          <w:p w14:paraId="46FA95D4" w14:textId="77777777" w:rsidR="0068182A" w:rsidRPr="00420040" w:rsidRDefault="0068182A" w:rsidP="0068182A">
            <w:pPr>
              <w:pStyle w:val="TableParagraph"/>
              <w:spacing w:line="281" w:lineRule="exact"/>
              <w:ind w:left="19" w:right="-130"/>
              <w:rPr>
                <w:sz w:val="24"/>
                <w:szCs w:val="24"/>
              </w:rPr>
            </w:pPr>
            <w:r w:rsidRPr="00420040">
              <w:rPr>
                <w:spacing w:val="-7"/>
                <w:sz w:val="24"/>
                <w:szCs w:val="24"/>
              </w:rPr>
              <w:t>забороне-</w:t>
            </w:r>
          </w:p>
          <w:p w14:paraId="1AC6E746" w14:textId="1652BB49" w:rsidR="0068182A" w:rsidRPr="00420040" w:rsidRDefault="0068182A" w:rsidP="0068182A">
            <w:pPr>
              <w:rPr>
                <w:b/>
                <w:bCs/>
                <w:lang w:val="uk-UA"/>
              </w:rPr>
            </w:pPr>
            <w:r w:rsidRPr="00420040">
              <w:rPr>
                <w:spacing w:val="-4"/>
                <w:lang w:val="uk-UA"/>
              </w:rPr>
              <w:t xml:space="preserve">них </w:t>
            </w:r>
            <w:r w:rsidRPr="00420040">
              <w:rPr>
                <w:lang w:val="uk-UA"/>
              </w:rPr>
              <w:t>законо-</w:t>
            </w:r>
            <w:r w:rsidRPr="00420040">
              <w:rPr>
                <w:spacing w:val="-2"/>
                <w:w w:val="90"/>
                <w:lang w:val="uk-UA"/>
              </w:rPr>
              <w:t>давством</w:t>
            </w:r>
          </w:p>
        </w:tc>
        <w:tc>
          <w:tcPr>
            <w:tcW w:w="2126" w:type="dxa"/>
            <w:gridSpan w:val="2"/>
          </w:tcPr>
          <w:p w14:paraId="271A7111" w14:textId="024F264B" w:rsidR="0068182A" w:rsidRPr="00420040" w:rsidRDefault="0068182A" w:rsidP="0068182A">
            <w:pPr>
              <w:jc w:val="both"/>
              <w:rPr>
                <w:lang w:val="uk-UA"/>
              </w:rPr>
            </w:pPr>
            <w:r w:rsidRPr="00420040">
              <w:rPr>
                <w:lang w:val="uk-UA"/>
              </w:rPr>
              <w:t xml:space="preserve">Забезпечено на-дання невідклад-них  психологіч-них та соціальних послуг внутріш-ньо переміщених осіб шляхом роз-гортання та фун-кціонування мо-більних команд, залучення фахів-ців (психологів, соціальних працівників, кризових кон-сультантів, </w:t>
            </w:r>
            <w:r w:rsidRPr="00420040">
              <w:rPr>
                <w:lang w:val="uk-UA"/>
              </w:rPr>
              <w:lastRenderedPageBreak/>
              <w:t>юристів, медич-них працівників); впровадження оперативних</w:t>
            </w:r>
          </w:p>
          <w:p w14:paraId="5BA32FD6" w14:textId="5482603C" w:rsidR="0068182A" w:rsidRPr="00420040" w:rsidRDefault="0068182A" w:rsidP="0068182A">
            <w:pPr>
              <w:jc w:val="both"/>
              <w:rPr>
                <w:b/>
                <w:bCs/>
                <w:lang w:val="uk-UA"/>
              </w:rPr>
            </w:pPr>
            <w:r w:rsidRPr="00420040">
              <w:rPr>
                <w:lang w:val="uk-UA"/>
              </w:rPr>
              <w:t>інструментів підтримки (інди-відуальні та групові кон-сультації, кризове втручання, соці-альний супровід, інформаційна допомога)</w:t>
            </w:r>
          </w:p>
        </w:tc>
      </w:tr>
      <w:tr w:rsidR="0068182A" w:rsidRPr="00420040" w14:paraId="2BAE9CD9" w14:textId="77777777" w:rsidTr="00C9313C">
        <w:trPr>
          <w:gridAfter w:val="2"/>
          <w:wAfter w:w="91" w:type="dxa"/>
        </w:trPr>
        <w:tc>
          <w:tcPr>
            <w:tcW w:w="675" w:type="dxa"/>
            <w:vMerge/>
          </w:tcPr>
          <w:p w14:paraId="3FD3484A" w14:textId="77777777" w:rsidR="0068182A" w:rsidRPr="00420040" w:rsidRDefault="0068182A" w:rsidP="0068182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</w:tcBorders>
          </w:tcPr>
          <w:p w14:paraId="27891FEB" w14:textId="77777777" w:rsidR="0068182A" w:rsidRPr="00420040" w:rsidRDefault="0068182A" w:rsidP="0068182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</w:tcPr>
          <w:p w14:paraId="529A3676" w14:textId="37DBBD50" w:rsidR="0068182A" w:rsidRPr="00420040" w:rsidRDefault="0068182A" w:rsidP="0068182A">
            <w:pPr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rFonts w:eastAsia="Microsoft Sans Serif"/>
                <w:lang w:val="uk-UA" w:eastAsia="uk-UA" w:bidi="uk-UA"/>
              </w:rPr>
              <w:t>7) забезпечення компле-ксного інформування внутрішньо переміщених осіб про доступні адмі-ністративні, соціальні, медичні, освітні, куль-турні та інші послуги, а також про ïx права, пільги та гарантії</w:t>
            </w:r>
          </w:p>
        </w:tc>
        <w:tc>
          <w:tcPr>
            <w:tcW w:w="2268" w:type="dxa"/>
          </w:tcPr>
          <w:p w14:paraId="215AEFE8" w14:textId="77777777" w:rsidR="0068182A" w:rsidRPr="00420040" w:rsidRDefault="0068182A" w:rsidP="0068182A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Відділ соціального захисту населення та охорони здоров’я;</w:t>
            </w:r>
          </w:p>
          <w:p w14:paraId="38B25B8B" w14:textId="77777777" w:rsidR="0068182A" w:rsidRPr="00420040" w:rsidRDefault="0068182A" w:rsidP="0068182A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 xml:space="preserve">відділ освіти, молоді та спорту, культури та туризму; </w:t>
            </w:r>
          </w:p>
          <w:p w14:paraId="012840A3" w14:textId="2D6EA92E" w:rsidR="0068182A" w:rsidRPr="00420040" w:rsidRDefault="0068182A" w:rsidP="0068182A">
            <w:pPr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>КЗ «Центр надання соціальних послуг Великосеверинівської сільської ради, Кропивницького району»</w:t>
            </w:r>
          </w:p>
        </w:tc>
        <w:tc>
          <w:tcPr>
            <w:tcW w:w="1275" w:type="dxa"/>
          </w:tcPr>
          <w:p w14:paraId="004452AF" w14:textId="095D20B5" w:rsidR="0068182A" w:rsidRPr="00420040" w:rsidRDefault="0068182A" w:rsidP="0068182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>Протягом 2026-2028 років</w:t>
            </w:r>
          </w:p>
        </w:tc>
        <w:tc>
          <w:tcPr>
            <w:tcW w:w="1276" w:type="dxa"/>
          </w:tcPr>
          <w:p w14:paraId="3A8FDBE0" w14:textId="3CEB53FC" w:rsidR="0068182A" w:rsidRPr="00420040" w:rsidRDefault="0068182A" w:rsidP="0068182A">
            <w:pPr>
              <w:pStyle w:val="TableParagraph"/>
              <w:spacing w:line="242" w:lineRule="auto"/>
              <w:ind w:left="2" w:right="76" w:hanging="1"/>
              <w:rPr>
                <w:sz w:val="24"/>
                <w:szCs w:val="24"/>
              </w:rPr>
            </w:pPr>
            <w:r w:rsidRPr="00420040">
              <w:rPr>
                <w:spacing w:val="-2"/>
                <w:sz w:val="24"/>
                <w:szCs w:val="24"/>
              </w:rPr>
              <w:t xml:space="preserve">Інші джерела, </w:t>
            </w:r>
            <w:r w:rsidRPr="00420040">
              <w:rPr>
                <w:spacing w:val="-6"/>
                <w:sz w:val="24"/>
                <w:szCs w:val="24"/>
              </w:rPr>
              <w:t>не</w:t>
            </w:r>
          </w:p>
          <w:p w14:paraId="3BF2E8D5" w14:textId="77777777" w:rsidR="0068182A" w:rsidRPr="00420040" w:rsidRDefault="0068182A" w:rsidP="0068182A">
            <w:pPr>
              <w:pStyle w:val="TableParagraph"/>
              <w:spacing w:line="281" w:lineRule="exact"/>
              <w:ind w:left="19" w:right="-130"/>
              <w:rPr>
                <w:sz w:val="24"/>
                <w:szCs w:val="24"/>
              </w:rPr>
            </w:pPr>
            <w:r w:rsidRPr="00420040">
              <w:rPr>
                <w:spacing w:val="-7"/>
                <w:sz w:val="24"/>
                <w:szCs w:val="24"/>
              </w:rPr>
              <w:t>забороне-</w:t>
            </w:r>
          </w:p>
          <w:p w14:paraId="5824B028" w14:textId="20CD96FC" w:rsidR="0068182A" w:rsidRPr="00420040" w:rsidRDefault="0068182A" w:rsidP="0068182A">
            <w:pPr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spacing w:val="-4"/>
                <w:lang w:val="uk-UA"/>
              </w:rPr>
              <w:t>н</w:t>
            </w:r>
            <w:r w:rsidR="00C9313C" w:rsidRPr="00420040">
              <w:rPr>
                <w:spacing w:val="-4"/>
                <w:lang w:val="uk-UA"/>
              </w:rPr>
              <w:t xml:space="preserve">і </w:t>
            </w:r>
            <w:r w:rsidRPr="00420040">
              <w:rPr>
                <w:lang w:val="uk-UA"/>
              </w:rPr>
              <w:t>законо-</w:t>
            </w:r>
            <w:r w:rsidRPr="00420040">
              <w:rPr>
                <w:spacing w:val="-2"/>
                <w:w w:val="90"/>
                <w:lang w:val="uk-UA"/>
              </w:rPr>
              <w:t>давством</w:t>
            </w:r>
          </w:p>
        </w:tc>
        <w:tc>
          <w:tcPr>
            <w:tcW w:w="1276" w:type="dxa"/>
          </w:tcPr>
          <w:p w14:paraId="5659B65C" w14:textId="40A69E80" w:rsidR="0068182A" w:rsidRPr="00420040" w:rsidRDefault="0068182A" w:rsidP="0068182A">
            <w:pPr>
              <w:pStyle w:val="TableParagraph"/>
              <w:spacing w:line="242" w:lineRule="auto"/>
              <w:ind w:left="2" w:right="76" w:hanging="1"/>
              <w:rPr>
                <w:sz w:val="24"/>
                <w:szCs w:val="24"/>
              </w:rPr>
            </w:pPr>
            <w:r w:rsidRPr="00420040">
              <w:rPr>
                <w:spacing w:val="-2"/>
                <w:sz w:val="24"/>
                <w:szCs w:val="24"/>
              </w:rPr>
              <w:t xml:space="preserve">Інші джерела </w:t>
            </w:r>
            <w:r w:rsidRPr="00420040">
              <w:rPr>
                <w:spacing w:val="-6"/>
                <w:sz w:val="24"/>
                <w:szCs w:val="24"/>
              </w:rPr>
              <w:t>не</w:t>
            </w:r>
          </w:p>
          <w:p w14:paraId="4AB5DC62" w14:textId="77777777" w:rsidR="0068182A" w:rsidRPr="00420040" w:rsidRDefault="0068182A" w:rsidP="0068182A">
            <w:pPr>
              <w:pStyle w:val="TableParagraph"/>
              <w:spacing w:line="281" w:lineRule="exact"/>
              <w:ind w:left="19" w:right="-130"/>
              <w:rPr>
                <w:sz w:val="24"/>
                <w:szCs w:val="24"/>
              </w:rPr>
            </w:pPr>
            <w:r w:rsidRPr="00420040">
              <w:rPr>
                <w:spacing w:val="-7"/>
                <w:sz w:val="24"/>
                <w:szCs w:val="24"/>
              </w:rPr>
              <w:t>забороне-</w:t>
            </w:r>
          </w:p>
          <w:p w14:paraId="1286D6CC" w14:textId="6DC57262" w:rsidR="0068182A" w:rsidRPr="00420040" w:rsidRDefault="0068182A" w:rsidP="009E3144">
            <w:pPr>
              <w:rPr>
                <w:b/>
                <w:bCs/>
                <w:lang w:val="uk-UA"/>
              </w:rPr>
            </w:pPr>
            <w:r w:rsidRPr="00420040">
              <w:rPr>
                <w:spacing w:val="-4"/>
                <w:lang w:val="uk-UA"/>
              </w:rPr>
              <w:t>н</w:t>
            </w:r>
            <w:r w:rsidR="00C9313C" w:rsidRPr="00420040">
              <w:rPr>
                <w:spacing w:val="-4"/>
                <w:lang w:val="uk-UA"/>
              </w:rPr>
              <w:t>і</w:t>
            </w:r>
            <w:r w:rsidRPr="00420040">
              <w:rPr>
                <w:spacing w:val="-4"/>
                <w:lang w:val="uk-UA"/>
              </w:rPr>
              <w:t xml:space="preserve"> </w:t>
            </w:r>
            <w:r w:rsidRPr="00420040">
              <w:rPr>
                <w:lang w:val="uk-UA"/>
              </w:rPr>
              <w:t>законо-</w:t>
            </w:r>
            <w:r w:rsidRPr="00420040">
              <w:rPr>
                <w:spacing w:val="-2"/>
                <w:w w:val="90"/>
                <w:lang w:val="uk-UA"/>
              </w:rPr>
              <w:t>давством</w:t>
            </w:r>
          </w:p>
        </w:tc>
        <w:tc>
          <w:tcPr>
            <w:tcW w:w="1276" w:type="dxa"/>
          </w:tcPr>
          <w:p w14:paraId="01B6FB17" w14:textId="504FA56B" w:rsidR="009E3144" w:rsidRPr="00420040" w:rsidRDefault="009E3144" w:rsidP="009E3144">
            <w:pPr>
              <w:pStyle w:val="TableParagraph"/>
              <w:spacing w:line="242" w:lineRule="auto"/>
              <w:ind w:left="2" w:right="76" w:hanging="1"/>
              <w:rPr>
                <w:sz w:val="24"/>
                <w:szCs w:val="24"/>
              </w:rPr>
            </w:pPr>
            <w:r w:rsidRPr="00420040">
              <w:rPr>
                <w:spacing w:val="-2"/>
                <w:sz w:val="24"/>
                <w:szCs w:val="24"/>
              </w:rPr>
              <w:t xml:space="preserve">Інші джерела </w:t>
            </w:r>
            <w:r w:rsidRPr="00420040">
              <w:rPr>
                <w:spacing w:val="-6"/>
                <w:sz w:val="24"/>
                <w:szCs w:val="24"/>
              </w:rPr>
              <w:t>не</w:t>
            </w:r>
          </w:p>
          <w:p w14:paraId="63CB40C0" w14:textId="77777777" w:rsidR="009E3144" w:rsidRPr="00420040" w:rsidRDefault="009E3144" w:rsidP="009E3144">
            <w:pPr>
              <w:pStyle w:val="TableParagraph"/>
              <w:spacing w:line="281" w:lineRule="exact"/>
              <w:ind w:left="19" w:right="-130"/>
              <w:rPr>
                <w:sz w:val="24"/>
                <w:szCs w:val="24"/>
              </w:rPr>
            </w:pPr>
            <w:r w:rsidRPr="00420040">
              <w:rPr>
                <w:spacing w:val="-7"/>
                <w:sz w:val="24"/>
                <w:szCs w:val="24"/>
              </w:rPr>
              <w:t>забороне-</w:t>
            </w:r>
          </w:p>
          <w:p w14:paraId="59EAF92B" w14:textId="11315EEF" w:rsidR="0068182A" w:rsidRPr="00420040" w:rsidRDefault="009E3144" w:rsidP="009E3144">
            <w:pPr>
              <w:rPr>
                <w:b/>
                <w:bCs/>
                <w:lang w:val="uk-UA"/>
              </w:rPr>
            </w:pPr>
            <w:r w:rsidRPr="00420040">
              <w:rPr>
                <w:spacing w:val="-4"/>
                <w:lang w:val="uk-UA"/>
              </w:rPr>
              <w:t>н</w:t>
            </w:r>
            <w:r w:rsidR="00C9313C" w:rsidRPr="00420040">
              <w:rPr>
                <w:spacing w:val="-4"/>
                <w:lang w:val="uk-UA"/>
              </w:rPr>
              <w:t>і</w:t>
            </w:r>
            <w:r w:rsidRPr="00420040">
              <w:rPr>
                <w:spacing w:val="-4"/>
                <w:lang w:val="uk-UA"/>
              </w:rPr>
              <w:t xml:space="preserve"> </w:t>
            </w:r>
            <w:r w:rsidRPr="00420040">
              <w:rPr>
                <w:lang w:val="uk-UA"/>
              </w:rPr>
              <w:t>законо-</w:t>
            </w:r>
            <w:r w:rsidRPr="00420040">
              <w:rPr>
                <w:spacing w:val="-2"/>
                <w:w w:val="90"/>
                <w:lang w:val="uk-UA"/>
              </w:rPr>
              <w:t>давством</w:t>
            </w:r>
          </w:p>
        </w:tc>
        <w:tc>
          <w:tcPr>
            <w:tcW w:w="2126" w:type="dxa"/>
            <w:gridSpan w:val="2"/>
          </w:tcPr>
          <w:p w14:paraId="2665D524" w14:textId="1A89CDB8" w:rsidR="0068182A" w:rsidRPr="00420040" w:rsidRDefault="0068182A" w:rsidP="0068182A">
            <w:pPr>
              <w:jc w:val="both"/>
              <w:rPr>
                <w:b/>
                <w:bCs/>
                <w:lang w:val="uk-UA"/>
              </w:rPr>
            </w:pPr>
            <w:r w:rsidRPr="00420040">
              <w:rPr>
                <w:lang w:val="uk-UA"/>
              </w:rPr>
              <w:t xml:space="preserve">Забезпечено нада-ння повної та актуальної інфор-мації для внут-рішньо перемі-щених осіб про доступні адміні-стративні, со-ціальні, медичні, освітні, культурні та інші послуги, а також про їx права, пільги та гарантії, що сприяє ïx адапта-ції та підвище-нню обізнаності на офіційних  інформаційних pecypcax та кана-лах комунікацій на державному, </w:t>
            </w:r>
            <w:r w:rsidRPr="00420040">
              <w:rPr>
                <w:lang w:val="uk-UA"/>
              </w:rPr>
              <w:lastRenderedPageBreak/>
              <w:t>регіональному та місцевому рівні</w:t>
            </w:r>
          </w:p>
        </w:tc>
      </w:tr>
      <w:tr w:rsidR="0068182A" w:rsidRPr="00420040" w14:paraId="67D2ACE0" w14:textId="77777777" w:rsidTr="00C9313C">
        <w:trPr>
          <w:gridAfter w:val="2"/>
          <w:wAfter w:w="91" w:type="dxa"/>
        </w:trPr>
        <w:tc>
          <w:tcPr>
            <w:tcW w:w="675" w:type="dxa"/>
          </w:tcPr>
          <w:p w14:paraId="3CDD23AD" w14:textId="54BC6ECF" w:rsidR="0068182A" w:rsidRPr="00420040" w:rsidRDefault="0068182A" w:rsidP="0068182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lastRenderedPageBreak/>
              <w:t>6.</w:t>
            </w:r>
          </w:p>
        </w:tc>
        <w:tc>
          <w:tcPr>
            <w:tcW w:w="2552" w:type="dxa"/>
            <w:tcBorders>
              <w:left w:val="single" w:sz="4" w:space="0" w:color="000000"/>
            </w:tcBorders>
          </w:tcPr>
          <w:p w14:paraId="0AAE7EE4" w14:textId="5E0832B6" w:rsidR="0068182A" w:rsidRPr="00420040" w:rsidRDefault="0068182A" w:rsidP="0068182A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rFonts w:eastAsia="Microsoft Sans Serif"/>
                <w:lang w:val="uk-UA" w:eastAsia="uk-UA" w:bidi="uk-UA"/>
              </w:rPr>
              <w:t>13. Створення умов для економічної самостій-ності внутрішньо перемі-щених осіб, зокрема через доступ до працевлаштування, про-фесійного навчання, перекваліфікації та розвитку підприємни-цької діяльності</w:t>
            </w:r>
          </w:p>
        </w:tc>
        <w:tc>
          <w:tcPr>
            <w:tcW w:w="2835" w:type="dxa"/>
          </w:tcPr>
          <w:p w14:paraId="6346988A" w14:textId="45D87A23" w:rsidR="0068182A" w:rsidRPr="00420040" w:rsidRDefault="0068182A" w:rsidP="0068182A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rFonts w:eastAsia="Microsoft Sans Serif"/>
                <w:lang w:val="uk-UA" w:eastAsia="uk-UA" w:bidi="uk-UA"/>
              </w:rPr>
              <w:t>6) проведення комплек-сних інформаційно-просвітницьких кам-паній, спрямованих на підвище-ння обізнаності внутрішньо переміщених осіб щодо трудових прав, можливостей</w:t>
            </w:r>
            <w:r w:rsidRPr="00420040">
              <w:rPr>
                <w:lang w:val="uk-UA"/>
              </w:rPr>
              <w:t xml:space="preserve"> </w:t>
            </w:r>
            <w:r w:rsidRPr="00420040">
              <w:rPr>
                <w:rFonts w:eastAsia="Microsoft Sans Serif"/>
                <w:lang w:val="uk-UA" w:eastAsia="uk-UA" w:bidi="uk-UA"/>
              </w:rPr>
              <w:t>працевлашту-вання,</w:t>
            </w:r>
            <w:r w:rsidRPr="00420040">
              <w:rPr>
                <w:lang w:val="uk-UA"/>
              </w:rPr>
              <w:t xml:space="preserve"> </w:t>
            </w:r>
            <w:r w:rsidRPr="00420040">
              <w:rPr>
                <w:rFonts w:eastAsia="Microsoft Sans Serif"/>
                <w:lang w:val="uk-UA" w:eastAsia="uk-UA" w:bidi="uk-UA"/>
              </w:rPr>
              <w:t>програм державної</w:t>
            </w:r>
            <w:r w:rsidRPr="00420040">
              <w:rPr>
                <w:lang w:val="uk-UA"/>
              </w:rPr>
              <w:t xml:space="preserve"> </w:t>
            </w:r>
            <w:r w:rsidRPr="00420040">
              <w:rPr>
                <w:rFonts w:eastAsia="Microsoft Sans Serif"/>
                <w:lang w:val="uk-UA" w:eastAsia="uk-UA" w:bidi="uk-UA"/>
              </w:rPr>
              <w:t>підтримки, навчання та</w:t>
            </w:r>
            <w:r w:rsidRPr="00420040">
              <w:rPr>
                <w:lang w:val="uk-UA"/>
              </w:rPr>
              <w:t xml:space="preserve"> з</w:t>
            </w:r>
            <w:r w:rsidRPr="00420040">
              <w:rPr>
                <w:rFonts w:eastAsia="Microsoft Sans Serif"/>
                <w:lang w:val="uk-UA" w:eastAsia="uk-UA" w:bidi="uk-UA"/>
              </w:rPr>
              <w:t>апочаткування власної</w:t>
            </w:r>
            <w:r w:rsidRPr="00420040">
              <w:rPr>
                <w:lang w:val="uk-UA"/>
              </w:rPr>
              <w:t xml:space="preserve"> </w:t>
            </w:r>
            <w:r w:rsidRPr="00420040">
              <w:rPr>
                <w:rFonts w:eastAsia="Microsoft Sans Serif"/>
                <w:lang w:val="uk-UA" w:eastAsia="uk-UA" w:bidi="uk-UA"/>
              </w:rPr>
              <w:t>прави, а також</w:t>
            </w:r>
            <w:r w:rsidRPr="00420040">
              <w:rPr>
                <w:lang w:val="uk-UA"/>
              </w:rPr>
              <w:t xml:space="preserve"> з</w:t>
            </w:r>
            <w:r w:rsidRPr="00420040">
              <w:rPr>
                <w:rFonts w:eastAsia="Microsoft Sans Serif"/>
                <w:lang w:val="uk-UA" w:eastAsia="uk-UA" w:bidi="uk-UA"/>
              </w:rPr>
              <w:t>дійснення освітніх</w:t>
            </w:r>
            <w:r w:rsidRPr="00420040">
              <w:rPr>
                <w:lang w:val="uk-UA"/>
              </w:rPr>
              <w:t xml:space="preserve"> з</w:t>
            </w:r>
            <w:r w:rsidRPr="00420040">
              <w:rPr>
                <w:rFonts w:eastAsia="Microsoft Sans Serif"/>
                <w:lang w:val="uk-UA" w:eastAsia="uk-UA" w:bidi="uk-UA"/>
              </w:rPr>
              <w:t>аходів для роботодавців</w:t>
            </w:r>
            <w:r w:rsidRPr="00420040">
              <w:rPr>
                <w:lang w:val="uk-UA"/>
              </w:rPr>
              <w:t xml:space="preserve"> </w:t>
            </w:r>
            <w:r w:rsidRPr="00420040">
              <w:rPr>
                <w:rFonts w:eastAsia="Microsoft Sans Serif"/>
                <w:lang w:val="uk-UA" w:eastAsia="uk-UA" w:bidi="uk-UA"/>
              </w:rPr>
              <w:t>одо недопустимості</w:t>
            </w:r>
            <w:r w:rsidRPr="00420040">
              <w:rPr>
                <w:lang w:val="uk-UA"/>
              </w:rPr>
              <w:t xml:space="preserve"> д</w:t>
            </w:r>
            <w:r w:rsidRPr="00420040">
              <w:rPr>
                <w:rFonts w:eastAsia="Microsoft Sans Serif"/>
                <w:lang w:val="uk-UA" w:eastAsia="uk-UA" w:bidi="uk-UA"/>
              </w:rPr>
              <w:t>искримінації та</w:t>
            </w:r>
            <w:r w:rsidRPr="00420040">
              <w:rPr>
                <w:lang w:val="uk-UA"/>
              </w:rPr>
              <w:t xml:space="preserve"> </w:t>
            </w:r>
            <w:r w:rsidRPr="00420040">
              <w:rPr>
                <w:rFonts w:eastAsia="Microsoft Sans Serif"/>
                <w:lang w:val="uk-UA" w:eastAsia="uk-UA" w:bidi="uk-UA"/>
              </w:rPr>
              <w:t>посиле-ння контролю за їі</w:t>
            </w:r>
            <w:r w:rsidRPr="00420040">
              <w:rPr>
                <w:lang w:val="uk-UA"/>
              </w:rPr>
              <w:t xml:space="preserve"> з</w:t>
            </w:r>
            <w:r w:rsidRPr="00420040">
              <w:rPr>
                <w:rFonts w:eastAsia="Microsoft Sans Serif"/>
                <w:lang w:val="uk-UA" w:eastAsia="uk-UA" w:bidi="uk-UA"/>
              </w:rPr>
              <w:t>апобіганням</w:t>
            </w:r>
          </w:p>
        </w:tc>
        <w:tc>
          <w:tcPr>
            <w:tcW w:w="2268" w:type="dxa"/>
          </w:tcPr>
          <w:p w14:paraId="26597C19" w14:textId="77777777" w:rsidR="0068182A" w:rsidRPr="00420040" w:rsidRDefault="0068182A" w:rsidP="0068182A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Відділ соціального захисту населення та охорони здоров’я;</w:t>
            </w:r>
          </w:p>
          <w:p w14:paraId="51FA8B25" w14:textId="77777777" w:rsidR="0068182A" w:rsidRPr="00420040" w:rsidRDefault="0068182A" w:rsidP="0068182A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 xml:space="preserve">відділ освіти, молоді та спорту, культури та туризму; </w:t>
            </w:r>
          </w:p>
          <w:p w14:paraId="2656CA50" w14:textId="13B8EFE6" w:rsidR="0068182A" w:rsidRPr="00420040" w:rsidRDefault="0068182A" w:rsidP="0068182A">
            <w:pPr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>КЗ «Центр надання соціальних послуг Великосеверинівської сільської ради, Кропивницького району»</w:t>
            </w:r>
          </w:p>
        </w:tc>
        <w:tc>
          <w:tcPr>
            <w:tcW w:w="1275" w:type="dxa"/>
          </w:tcPr>
          <w:p w14:paraId="6A9C3348" w14:textId="38D7FBC9" w:rsidR="0068182A" w:rsidRPr="00420040" w:rsidRDefault="0068182A" w:rsidP="0068182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>Протягом 2026-2028 років</w:t>
            </w:r>
          </w:p>
        </w:tc>
        <w:tc>
          <w:tcPr>
            <w:tcW w:w="1276" w:type="dxa"/>
          </w:tcPr>
          <w:p w14:paraId="33A5C923" w14:textId="77777777" w:rsidR="009E3144" w:rsidRPr="00420040" w:rsidRDefault="009E3144" w:rsidP="009E3144">
            <w:pPr>
              <w:pStyle w:val="TableParagraph"/>
              <w:spacing w:line="242" w:lineRule="auto"/>
              <w:ind w:left="2" w:right="76" w:hanging="1"/>
              <w:rPr>
                <w:sz w:val="24"/>
                <w:szCs w:val="24"/>
              </w:rPr>
            </w:pPr>
            <w:r w:rsidRPr="00420040">
              <w:rPr>
                <w:spacing w:val="-2"/>
                <w:sz w:val="24"/>
                <w:szCs w:val="24"/>
              </w:rPr>
              <w:t xml:space="preserve">Інші джерела, </w:t>
            </w:r>
            <w:r w:rsidRPr="00420040">
              <w:rPr>
                <w:spacing w:val="-6"/>
                <w:sz w:val="24"/>
                <w:szCs w:val="24"/>
              </w:rPr>
              <w:t>не</w:t>
            </w:r>
          </w:p>
          <w:p w14:paraId="7A220D84" w14:textId="77777777" w:rsidR="009E3144" w:rsidRPr="00420040" w:rsidRDefault="009E3144" w:rsidP="009E3144">
            <w:pPr>
              <w:pStyle w:val="TableParagraph"/>
              <w:spacing w:line="281" w:lineRule="exact"/>
              <w:ind w:left="19" w:right="-130"/>
              <w:rPr>
                <w:sz w:val="24"/>
                <w:szCs w:val="24"/>
              </w:rPr>
            </w:pPr>
            <w:r w:rsidRPr="00420040">
              <w:rPr>
                <w:spacing w:val="-7"/>
                <w:sz w:val="24"/>
                <w:szCs w:val="24"/>
              </w:rPr>
              <w:t>забороне-</w:t>
            </w:r>
          </w:p>
          <w:p w14:paraId="0568314B" w14:textId="1C2996BB" w:rsidR="0068182A" w:rsidRPr="00420040" w:rsidRDefault="009E3144" w:rsidP="009E3144">
            <w:pPr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spacing w:val="-4"/>
                <w:lang w:val="uk-UA"/>
              </w:rPr>
              <w:t>н</w:t>
            </w:r>
            <w:r w:rsidR="00C9313C" w:rsidRPr="00420040">
              <w:rPr>
                <w:spacing w:val="-4"/>
                <w:lang w:val="uk-UA"/>
              </w:rPr>
              <w:t>і</w:t>
            </w:r>
            <w:r w:rsidRPr="00420040">
              <w:rPr>
                <w:spacing w:val="-4"/>
                <w:lang w:val="uk-UA"/>
              </w:rPr>
              <w:t xml:space="preserve"> </w:t>
            </w:r>
            <w:r w:rsidRPr="00420040">
              <w:rPr>
                <w:lang w:val="uk-UA"/>
              </w:rPr>
              <w:t>законо-</w:t>
            </w:r>
            <w:r w:rsidRPr="00420040">
              <w:rPr>
                <w:spacing w:val="-2"/>
                <w:w w:val="90"/>
                <w:lang w:val="uk-UA"/>
              </w:rPr>
              <w:t>давством</w:t>
            </w:r>
          </w:p>
        </w:tc>
        <w:tc>
          <w:tcPr>
            <w:tcW w:w="1276" w:type="dxa"/>
          </w:tcPr>
          <w:p w14:paraId="0E8512C4" w14:textId="71FE7DB3" w:rsidR="009E3144" w:rsidRPr="00420040" w:rsidRDefault="009E3144" w:rsidP="009E3144">
            <w:pPr>
              <w:pStyle w:val="TableParagraph"/>
              <w:spacing w:line="242" w:lineRule="auto"/>
              <w:ind w:left="2" w:right="76" w:hanging="1"/>
              <w:rPr>
                <w:sz w:val="24"/>
                <w:szCs w:val="24"/>
              </w:rPr>
            </w:pPr>
            <w:r w:rsidRPr="00420040">
              <w:rPr>
                <w:spacing w:val="-2"/>
                <w:sz w:val="24"/>
                <w:szCs w:val="24"/>
              </w:rPr>
              <w:t xml:space="preserve">Інші джерела </w:t>
            </w:r>
            <w:r w:rsidRPr="00420040">
              <w:rPr>
                <w:spacing w:val="-6"/>
                <w:sz w:val="24"/>
                <w:szCs w:val="24"/>
              </w:rPr>
              <w:t>не</w:t>
            </w:r>
          </w:p>
          <w:p w14:paraId="222DB3FC" w14:textId="77777777" w:rsidR="009E3144" w:rsidRPr="00420040" w:rsidRDefault="009E3144" w:rsidP="009E3144">
            <w:pPr>
              <w:pStyle w:val="TableParagraph"/>
              <w:spacing w:line="281" w:lineRule="exact"/>
              <w:ind w:left="19" w:right="-130"/>
              <w:rPr>
                <w:sz w:val="24"/>
                <w:szCs w:val="24"/>
              </w:rPr>
            </w:pPr>
            <w:r w:rsidRPr="00420040">
              <w:rPr>
                <w:spacing w:val="-7"/>
                <w:sz w:val="24"/>
                <w:szCs w:val="24"/>
              </w:rPr>
              <w:t>забороне-</w:t>
            </w:r>
          </w:p>
          <w:p w14:paraId="0937BF73" w14:textId="419CA7F8" w:rsidR="0068182A" w:rsidRPr="00420040" w:rsidRDefault="009E3144" w:rsidP="009E3144">
            <w:pPr>
              <w:rPr>
                <w:b/>
                <w:bCs/>
                <w:lang w:val="uk-UA"/>
              </w:rPr>
            </w:pPr>
            <w:r w:rsidRPr="00420040">
              <w:rPr>
                <w:spacing w:val="-4"/>
                <w:lang w:val="uk-UA"/>
              </w:rPr>
              <w:t>н</w:t>
            </w:r>
            <w:r w:rsidR="00C9313C" w:rsidRPr="00420040">
              <w:rPr>
                <w:spacing w:val="-4"/>
                <w:lang w:val="uk-UA"/>
              </w:rPr>
              <w:t>і</w:t>
            </w:r>
            <w:r w:rsidRPr="00420040">
              <w:rPr>
                <w:spacing w:val="-4"/>
                <w:lang w:val="uk-UA"/>
              </w:rPr>
              <w:t xml:space="preserve"> </w:t>
            </w:r>
            <w:r w:rsidRPr="00420040">
              <w:rPr>
                <w:lang w:val="uk-UA"/>
              </w:rPr>
              <w:t>законо-</w:t>
            </w:r>
            <w:r w:rsidRPr="00420040">
              <w:rPr>
                <w:spacing w:val="-2"/>
                <w:w w:val="90"/>
                <w:lang w:val="uk-UA"/>
              </w:rPr>
              <w:t>давством</w:t>
            </w:r>
          </w:p>
        </w:tc>
        <w:tc>
          <w:tcPr>
            <w:tcW w:w="1276" w:type="dxa"/>
          </w:tcPr>
          <w:p w14:paraId="0BCF111F" w14:textId="4B292587" w:rsidR="009E3144" w:rsidRPr="00420040" w:rsidRDefault="009E3144" w:rsidP="009E3144">
            <w:pPr>
              <w:pStyle w:val="TableParagraph"/>
              <w:spacing w:line="242" w:lineRule="auto"/>
              <w:ind w:left="2" w:right="76" w:hanging="1"/>
              <w:rPr>
                <w:sz w:val="24"/>
                <w:szCs w:val="24"/>
              </w:rPr>
            </w:pPr>
            <w:r w:rsidRPr="00420040">
              <w:rPr>
                <w:spacing w:val="-2"/>
                <w:sz w:val="24"/>
                <w:szCs w:val="24"/>
              </w:rPr>
              <w:t xml:space="preserve">Інші джерела </w:t>
            </w:r>
            <w:r w:rsidRPr="00420040">
              <w:rPr>
                <w:spacing w:val="-6"/>
                <w:sz w:val="24"/>
                <w:szCs w:val="24"/>
              </w:rPr>
              <w:t>не</w:t>
            </w:r>
          </w:p>
          <w:p w14:paraId="21D07BD9" w14:textId="77777777" w:rsidR="009E3144" w:rsidRPr="00420040" w:rsidRDefault="009E3144" w:rsidP="009E3144">
            <w:pPr>
              <w:pStyle w:val="TableParagraph"/>
              <w:spacing w:line="281" w:lineRule="exact"/>
              <w:ind w:left="19" w:right="-130"/>
              <w:rPr>
                <w:sz w:val="24"/>
                <w:szCs w:val="24"/>
              </w:rPr>
            </w:pPr>
            <w:r w:rsidRPr="00420040">
              <w:rPr>
                <w:spacing w:val="-7"/>
                <w:sz w:val="24"/>
                <w:szCs w:val="24"/>
              </w:rPr>
              <w:t>забороне-</w:t>
            </w:r>
          </w:p>
          <w:p w14:paraId="3AB850E8" w14:textId="2B630328" w:rsidR="0068182A" w:rsidRPr="00420040" w:rsidRDefault="009E3144" w:rsidP="009E3144">
            <w:pPr>
              <w:rPr>
                <w:b/>
                <w:bCs/>
                <w:lang w:val="uk-UA"/>
              </w:rPr>
            </w:pPr>
            <w:r w:rsidRPr="00420040">
              <w:rPr>
                <w:spacing w:val="-4"/>
                <w:lang w:val="uk-UA"/>
              </w:rPr>
              <w:t>н</w:t>
            </w:r>
            <w:r w:rsidR="00C9313C" w:rsidRPr="00420040">
              <w:rPr>
                <w:spacing w:val="-4"/>
                <w:lang w:val="uk-UA"/>
              </w:rPr>
              <w:t>і</w:t>
            </w:r>
            <w:r w:rsidRPr="00420040">
              <w:rPr>
                <w:spacing w:val="-4"/>
                <w:lang w:val="uk-UA"/>
              </w:rPr>
              <w:t xml:space="preserve"> </w:t>
            </w:r>
            <w:r w:rsidRPr="00420040">
              <w:rPr>
                <w:lang w:val="uk-UA"/>
              </w:rPr>
              <w:t>законо-</w:t>
            </w:r>
            <w:r w:rsidRPr="00420040">
              <w:rPr>
                <w:spacing w:val="-2"/>
                <w:w w:val="90"/>
                <w:lang w:val="uk-UA"/>
              </w:rPr>
              <w:t>давством</w:t>
            </w:r>
          </w:p>
        </w:tc>
        <w:tc>
          <w:tcPr>
            <w:tcW w:w="2126" w:type="dxa"/>
            <w:gridSpan w:val="2"/>
          </w:tcPr>
          <w:p w14:paraId="4C049B9D" w14:textId="6CC4C3FB" w:rsidR="0068182A" w:rsidRPr="00420040" w:rsidRDefault="0068182A" w:rsidP="0068182A">
            <w:pPr>
              <w:jc w:val="both"/>
              <w:rPr>
                <w:b/>
                <w:bCs/>
                <w:lang w:val="uk-UA"/>
              </w:rPr>
            </w:pPr>
            <w:r w:rsidRPr="00420040">
              <w:rPr>
                <w:lang w:val="uk-UA"/>
              </w:rPr>
              <w:t>Підвищено обіз-наність внугріш-ньо переміщених осіб щодо трудо-вих прав, можли-востей праце-влаштування, програм підтрим-ки, перекваліфі-кації та запо-чаткування власної справи через результати проведення інформаційно- просвітницьких кампаній</w:t>
            </w:r>
          </w:p>
        </w:tc>
      </w:tr>
      <w:tr w:rsidR="0068182A" w:rsidRPr="00420040" w14:paraId="72B207A7" w14:textId="77777777" w:rsidTr="00C9313C">
        <w:trPr>
          <w:gridAfter w:val="2"/>
          <w:wAfter w:w="91" w:type="dxa"/>
        </w:trPr>
        <w:tc>
          <w:tcPr>
            <w:tcW w:w="675" w:type="dxa"/>
            <w:vMerge w:val="restart"/>
          </w:tcPr>
          <w:p w14:paraId="5D1E420E" w14:textId="50E30E75" w:rsidR="0068182A" w:rsidRPr="00420040" w:rsidRDefault="0068182A" w:rsidP="0068182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>7.</w:t>
            </w:r>
          </w:p>
        </w:tc>
        <w:tc>
          <w:tcPr>
            <w:tcW w:w="2552" w:type="dxa"/>
            <w:vMerge w:val="restart"/>
            <w:tcBorders>
              <w:left w:val="single" w:sz="4" w:space="0" w:color="000000"/>
            </w:tcBorders>
          </w:tcPr>
          <w:p w14:paraId="6CD8EDAC" w14:textId="06579351" w:rsidR="0068182A" w:rsidRPr="00420040" w:rsidRDefault="0068182A" w:rsidP="0068182A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rFonts w:eastAsia="Microsoft Sans Serif"/>
                <w:lang w:val="uk-UA" w:eastAsia="uk-UA" w:bidi="uk-UA"/>
              </w:rPr>
              <w:t>14.</w:t>
            </w:r>
            <w:r w:rsidR="009E3144" w:rsidRPr="00420040">
              <w:rPr>
                <w:rFonts w:eastAsia="Microsoft Sans Serif"/>
                <w:lang w:val="uk-UA" w:eastAsia="uk-UA" w:bidi="uk-UA"/>
              </w:rPr>
              <w:t xml:space="preserve"> </w:t>
            </w:r>
            <w:r w:rsidRPr="00420040">
              <w:rPr>
                <w:rFonts w:eastAsia="Microsoft Sans Serif"/>
                <w:lang w:val="uk-UA" w:eastAsia="uk-UA" w:bidi="uk-UA"/>
              </w:rPr>
              <w:t>Посилення фінан</w:t>
            </w:r>
            <w:r w:rsidR="009E3144" w:rsidRPr="00420040">
              <w:rPr>
                <w:rFonts w:eastAsia="Microsoft Sans Serif"/>
                <w:lang w:val="uk-UA" w:eastAsia="uk-UA" w:bidi="uk-UA"/>
              </w:rPr>
              <w:t>-</w:t>
            </w:r>
            <w:r w:rsidRPr="00420040">
              <w:rPr>
                <w:rFonts w:eastAsia="Microsoft Sans Serif"/>
                <w:lang w:val="uk-UA" w:eastAsia="uk-UA" w:bidi="uk-UA"/>
              </w:rPr>
              <w:t>сової та інсти-туційної спромож-ності приймаючих територіальних гро-мад у зв’язку з внутрішнім переміще-нням з урахуванням фактичного наванта-ження на інфраструк-туру та публічні послуги</w:t>
            </w:r>
          </w:p>
        </w:tc>
        <w:tc>
          <w:tcPr>
            <w:tcW w:w="2835" w:type="dxa"/>
          </w:tcPr>
          <w:p w14:paraId="5922D07A" w14:textId="487EC87C" w:rsidR="0068182A" w:rsidRPr="00420040" w:rsidRDefault="0068182A" w:rsidP="0068182A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rFonts w:eastAsia="Microsoft Sans Serif"/>
                <w:lang w:val="uk-UA" w:eastAsia="uk-UA" w:bidi="uk-UA"/>
              </w:rPr>
              <w:t>1) інтеграція питань внутрішнього переміще-ння у стратегічне просторове планування розвитку територіальної громади</w:t>
            </w:r>
          </w:p>
        </w:tc>
        <w:tc>
          <w:tcPr>
            <w:tcW w:w="2268" w:type="dxa"/>
          </w:tcPr>
          <w:p w14:paraId="2E06AE29" w14:textId="77777777" w:rsidR="0068182A" w:rsidRPr="00420040" w:rsidRDefault="0068182A" w:rsidP="0068182A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Відділ соціального захисту населення та охорони здоров’я;</w:t>
            </w:r>
          </w:p>
          <w:p w14:paraId="51542B38" w14:textId="77777777" w:rsidR="0068182A" w:rsidRPr="00420040" w:rsidRDefault="0068182A" w:rsidP="0068182A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відділ земельних відносин, комунальної власності, інфраструктури та житлово-комунального господарства</w:t>
            </w:r>
          </w:p>
          <w:p w14:paraId="27A4AEDD" w14:textId="250AD265" w:rsidR="0068182A" w:rsidRPr="00420040" w:rsidRDefault="0068182A" w:rsidP="0068182A">
            <w:pPr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 xml:space="preserve">КЗ «Центр надання соціальних послуг </w:t>
            </w:r>
            <w:r w:rsidRPr="00420040">
              <w:rPr>
                <w:bCs/>
                <w:lang w:val="uk-UA"/>
              </w:rPr>
              <w:lastRenderedPageBreak/>
              <w:t>Великосеверинівської сільської ради, Кропивницького району»</w:t>
            </w:r>
          </w:p>
        </w:tc>
        <w:tc>
          <w:tcPr>
            <w:tcW w:w="1275" w:type="dxa"/>
          </w:tcPr>
          <w:p w14:paraId="73D52641" w14:textId="2B36385F" w:rsidR="0068182A" w:rsidRPr="00420040" w:rsidRDefault="0068182A" w:rsidP="0068182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lastRenderedPageBreak/>
              <w:t>І квартал 2027 року</w:t>
            </w:r>
          </w:p>
        </w:tc>
        <w:tc>
          <w:tcPr>
            <w:tcW w:w="1276" w:type="dxa"/>
          </w:tcPr>
          <w:p w14:paraId="532980E0" w14:textId="77777777" w:rsidR="0068182A" w:rsidRPr="00420040" w:rsidRDefault="0068182A" w:rsidP="0068182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</w:tcPr>
          <w:p w14:paraId="7A41F58D" w14:textId="77777777" w:rsidR="0068182A" w:rsidRPr="00420040" w:rsidRDefault="0068182A" w:rsidP="0068182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276" w:type="dxa"/>
          </w:tcPr>
          <w:p w14:paraId="4F761CCE" w14:textId="77777777" w:rsidR="0068182A" w:rsidRPr="00420040" w:rsidRDefault="0068182A" w:rsidP="0068182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126" w:type="dxa"/>
            <w:gridSpan w:val="2"/>
          </w:tcPr>
          <w:p w14:paraId="013BEAF9" w14:textId="58C3D177" w:rsidR="0068182A" w:rsidRPr="00420040" w:rsidRDefault="0068182A" w:rsidP="0068182A">
            <w:pPr>
              <w:jc w:val="both"/>
              <w:rPr>
                <w:b/>
                <w:bCs/>
                <w:lang w:val="uk-UA"/>
              </w:rPr>
            </w:pPr>
            <w:r w:rsidRPr="00420040">
              <w:rPr>
                <w:lang w:val="uk-UA"/>
              </w:rPr>
              <w:t>Застосовано мето-дичні рекомен-дації для враху-вання потреб вну-трішньо перемі-щених осіб у стратегічному та просторовому плануванні на місцевому рівні</w:t>
            </w:r>
          </w:p>
        </w:tc>
      </w:tr>
      <w:tr w:rsidR="0068182A" w:rsidRPr="00420040" w14:paraId="5019B8A9" w14:textId="77777777" w:rsidTr="00C9313C">
        <w:trPr>
          <w:gridAfter w:val="2"/>
          <w:wAfter w:w="91" w:type="dxa"/>
        </w:trPr>
        <w:tc>
          <w:tcPr>
            <w:tcW w:w="675" w:type="dxa"/>
            <w:vMerge/>
          </w:tcPr>
          <w:p w14:paraId="3390E63E" w14:textId="77777777" w:rsidR="0068182A" w:rsidRPr="00420040" w:rsidRDefault="0068182A" w:rsidP="0068182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</w:tcBorders>
          </w:tcPr>
          <w:p w14:paraId="58DD9883" w14:textId="77777777" w:rsidR="0068182A" w:rsidRPr="00420040" w:rsidRDefault="0068182A" w:rsidP="0068182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</w:tcPr>
          <w:p w14:paraId="4830B813" w14:textId="5A1D5985" w:rsidR="0068182A" w:rsidRPr="00420040" w:rsidRDefault="0068182A" w:rsidP="0068182A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rFonts w:eastAsia="Microsoft Sans Serif"/>
                <w:lang w:val="uk-UA" w:eastAsia="uk-UA" w:bidi="uk-UA"/>
              </w:rPr>
              <w:t>2) врахування потреб внутрішньо переміщених осіб у плануванні та реалізації публічних інвестицій</w:t>
            </w:r>
          </w:p>
        </w:tc>
        <w:tc>
          <w:tcPr>
            <w:tcW w:w="2268" w:type="dxa"/>
          </w:tcPr>
          <w:p w14:paraId="33002852" w14:textId="77777777" w:rsidR="0068182A" w:rsidRPr="00420040" w:rsidRDefault="0068182A" w:rsidP="0068182A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Відділ соціального захисту населення та охорони здоров’я;</w:t>
            </w:r>
          </w:p>
          <w:p w14:paraId="2817A5EF" w14:textId="77777777" w:rsidR="0068182A" w:rsidRPr="00420040" w:rsidRDefault="0068182A" w:rsidP="0068182A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відділ земельних відносин, комунальної власності, інфраструктури та житлово-комунального господарства</w:t>
            </w:r>
          </w:p>
          <w:p w14:paraId="10128C9E" w14:textId="2E459AFE" w:rsidR="0068182A" w:rsidRPr="00420040" w:rsidRDefault="0068182A" w:rsidP="0068182A">
            <w:pPr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>КЗ «Центр надання соціальних послуг Великосеверинівської сільської ради, Кропивницького району»</w:t>
            </w:r>
          </w:p>
        </w:tc>
        <w:tc>
          <w:tcPr>
            <w:tcW w:w="1275" w:type="dxa"/>
          </w:tcPr>
          <w:p w14:paraId="32A94977" w14:textId="3F57BB98" w:rsidR="0068182A" w:rsidRPr="00420040" w:rsidRDefault="0068182A" w:rsidP="0068182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>І квартал 2027 року</w:t>
            </w:r>
          </w:p>
        </w:tc>
        <w:tc>
          <w:tcPr>
            <w:tcW w:w="1276" w:type="dxa"/>
          </w:tcPr>
          <w:p w14:paraId="23741952" w14:textId="77777777" w:rsidR="0068182A" w:rsidRPr="00420040" w:rsidRDefault="0068182A" w:rsidP="0068182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</w:tcPr>
          <w:p w14:paraId="37FC3662" w14:textId="77777777" w:rsidR="0068182A" w:rsidRPr="00420040" w:rsidRDefault="0068182A" w:rsidP="0068182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276" w:type="dxa"/>
          </w:tcPr>
          <w:p w14:paraId="61BF0E0A" w14:textId="77777777" w:rsidR="0068182A" w:rsidRPr="00420040" w:rsidRDefault="0068182A" w:rsidP="0068182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126" w:type="dxa"/>
            <w:gridSpan w:val="2"/>
          </w:tcPr>
          <w:p w14:paraId="798A7790" w14:textId="68488BBF" w:rsidR="0068182A" w:rsidRPr="00420040" w:rsidRDefault="0068182A" w:rsidP="0068182A">
            <w:pPr>
              <w:jc w:val="both"/>
              <w:rPr>
                <w:b/>
                <w:bCs/>
                <w:lang w:val="uk-UA"/>
              </w:rPr>
            </w:pPr>
            <w:r w:rsidRPr="00420040">
              <w:rPr>
                <w:lang w:val="uk-UA"/>
              </w:rPr>
              <w:t>Враховано потре-би внутрішньо переміщених осіб під час формува-ння та виконання середньо-строко-вих планів прі-оритетних  пуб-лічних інвестицій на рівні  терито-ріальної громади, що забезпечує ïx соціальну інте-грацію та ефек-тивне викорис-тання ресурсів</w:t>
            </w:r>
          </w:p>
        </w:tc>
      </w:tr>
      <w:tr w:rsidR="0068182A" w:rsidRPr="00420040" w14:paraId="2F4BC750" w14:textId="77777777" w:rsidTr="00C9313C">
        <w:trPr>
          <w:gridAfter w:val="2"/>
          <w:wAfter w:w="91" w:type="dxa"/>
        </w:trPr>
        <w:tc>
          <w:tcPr>
            <w:tcW w:w="675" w:type="dxa"/>
            <w:vMerge/>
          </w:tcPr>
          <w:p w14:paraId="3229DEEB" w14:textId="77777777" w:rsidR="0068182A" w:rsidRPr="00420040" w:rsidRDefault="0068182A" w:rsidP="0068182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</w:tcBorders>
          </w:tcPr>
          <w:p w14:paraId="0B59A348" w14:textId="77777777" w:rsidR="0068182A" w:rsidRPr="00420040" w:rsidRDefault="0068182A" w:rsidP="0068182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</w:tcPr>
          <w:p w14:paraId="08D9C6B2" w14:textId="611562E0" w:rsidR="0068182A" w:rsidRPr="00420040" w:rsidRDefault="0068182A" w:rsidP="0068182A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rFonts w:eastAsia="Microsoft Sans Serif"/>
                <w:lang w:val="uk-UA" w:eastAsia="uk-UA" w:bidi="uk-UA"/>
              </w:rPr>
              <w:t xml:space="preserve">3) розвиток партнерств  із національними та міжнародними організа-ціями для виконання спільних програм допо-моги внутрішньо пере-міщеним особам та людям, які планують або вже здійснили поверне-ння до </w:t>
            </w:r>
            <w:r w:rsidRPr="00420040">
              <w:rPr>
                <w:lang w:val="uk-UA"/>
              </w:rPr>
              <w:t xml:space="preserve"> </w:t>
            </w:r>
            <w:r w:rsidRPr="00420040">
              <w:rPr>
                <w:rFonts w:eastAsia="Microsoft Sans Serif"/>
                <w:lang w:val="uk-UA" w:eastAsia="uk-UA" w:bidi="uk-UA"/>
              </w:rPr>
              <w:t>покинутого місця проживання, а також програм i проектів, спрямованих на розбудо-</w:t>
            </w:r>
            <w:r w:rsidRPr="00420040">
              <w:rPr>
                <w:rFonts w:eastAsia="Microsoft Sans Serif"/>
                <w:lang w:val="uk-UA" w:eastAsia="uk-UA" w:bidi="uk-UA"/>
              </w:rPr>
              <w:lastRenderedPageBreak/>
              <w:t>ву соціальної згуртова-ності</w:t>
            </w:r>
          </w:p>
        </w:tc>
        <w:tc>
          <w:tcPr>
            <w:tcW w:w="2268" w:type="dxa"/>
          </w:tcPr>
          <w:p w14:paraId="3E118F3B" w14:textId="77777777" w:rsidR="0068182A" w:rsidRPr="00420040" w:rsidRDefault="0068182A" w:rsidP="0068182A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lastRenderedPageBreak/>
              <w:t>Відділ соціального захисту населення та охорони здоров’я;</w:t>
            </w:r>
          </w:p>
          <w:p w14:paraId="42B09A75" w14:textId="255A5A03" w:rsidR="0068182A" w:rsidRPr="00420040" w:rsidRDefault="0068182A" w:rsidP="0068182A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відділ земельних відносин, комунальної власності, інфраструктури та житлово-комунального господарства;</w:t>
            </w:r>
          </w:p>
          <w:p w14:paraId="25A83D5C" w14:textId="0C22540C" w:rsidR="0068182A" w:rsidRPr="00420040" w:rsidRDefault="0068182A" w:rsidP="0068182A">
            <w:pPr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 xml:space="preserve">КЗ «Центр надання </w:t>
            </w:r>
            <w:r w:rsidRPr="00420040">
              <w:rPr>
                <w:bCs/>
                <w:lang w:val="uk-UA"/>
              </w:rPr>
              <w:lastRenderedPageBreak/>
              <w:t>соціальних послуг Великосеверинівської сільської ради, Кропивницького</w:t>
            </w:r>
          </w:p>
        </w:tc>
        <w:tc>
          <w:tcPr>
            <w:tcW w:w="1275" w:type="dxa"/>
          </w:tcPr>
          <w:p w14:paraId="4246A9B8" w14:textId="1BFF0629" w:rsidR="0068182A" w:rsidRPr="00420040" w:rsidRDefault="0068182A" w:rsidP="0068182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lastRenderedPageBreak/>
              <w:t>Протягом 2026-2028 років</w:t>
            </w:r>
          </w:p>
        </w:tc>
        <w:tc>
          <w:tcPr>
            <w:tcW w:w="1276" w:type="dxa"/>
          </w:tcPr>
          <w:p w14:paraId="2BE9D3A2" w14:textId="77777777" w:rsidR="0068182A" w:rsidRPr="00420040" w:rsidRDefault="0068182A" w:rsidP="0068182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</w:tcPr>
          <w:p w14:paraId="4468B4E2" w14:textId="77777777" w:rsidR="0068182A" w:rsidRPr="00420040" w:rsidRDefault="0068182A" w:rsidP="0068182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276" w:type="dxa"/>
          </w:tcPr>
          <w:p w14:paraId="7FF0236E" w14:textId="77777777" w:rsidR="0068182A" w:rsidRPr="00420040" w:rsidRDefault="0068182A" w:rsidP="0068182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126" w:type="dxa"/>
            <w:gridSpan w:val="2"/>
          </w:tcPr>
          <w:p w14:paraId="5728CA73" w14:textId="4225FF0C" w:rsidR="0068182A" w:rsidRPr="00420040" w:rsidRDefault="0068182A" w:rsidP="0068182A">
            <w:pPr>
              <w:jc w:val="both"/>
              <w:rPr>
                <w:lang w:val="uk-UA"/>
              </w:rPr>
            </w:pPr>
            <w:r w:rsidRPr="00420040">
              <w:rPr>
                <w:lang w:val="uk-UA"/>
              </w:rPr>
              <w:t>Забезпечено в партнерстві з національними та</w:t>
            </w:r>
          </w:p>
          <w:p w14:paraId="3A8C314A" w14:textId="178B78E9" w:rsidR="0068182A" w:rsidRPr="00420040" w:rsidRDefault="0068182A" w:rsidP="0068182A">
            <w:pPr>
              <w:jc w:val="both"/>
              <w:rPr>
                <w:b/>
                <w:bCs/>
                <w:lang w:val="uk-UA"/>
              </w:rPr>
            </w:pPr>
            <w:r w:rsidRPr="00420040">
              <w:rPr>
                <w:lang w:val="uk-UA"/>
              </w:rPr>
              <w:t>міжнародними рганізаціями ви-конання спільних програм і реаліза-цію проектів до-помоги внутріш-ньо переміщеним особам та особам, які планують або здійснили повер-</w:t>
            </w:r>
            <w:r w:rsidRPr="00420040">
              <w:rPr>
                <w:lang w:val="uk-UA"/>
              </w:rPr>
              <w:lastRenderedPageBreak/>
              <w:t>нення, а також програм, спрямо-ваних на розбу-дову соціальної згуртованості</w:t>
            </w:r>
          </w:p>
        </w:tc>
      </w:tr>
      <w:tr w:rsidR="0068182A" w:rsidRPr="00420040" w14:paraId="15B1A992" w14:textId="77777777" w:rsidTr="00C9313C">
        <w:trPr>
          <w:gridAfter w:val="2"/>
          <w:wAfter w:w="91" w:type="dxa"/>
        </w:trPr>
        <w:tc>
          <w:tcPr>
            <w:tcW w:w="675" w:type="dxa"/>
            <w:vMerge/>
          </w:tcPr>
          <w:p w14:paraId="0C6D615C" w14:textId="77777777" w:rsidR="0068182A" w:rsidRPr="00420040" w:rsidRDefault="0068182A" w:rsidP="0068182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</w:tcBorders>
          </w:tcPr>
          <w:p w14:paraId="5B3CAFB5" w14:textId="77777777" w:rsidR="0068182A" w:rsidRPr="00420040" w:rsidRDefault="0068182A" w:rsidP="0068182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</w:tcPr>
          <w:p w14:paraId="219C1668" w14:textId="7C195456" w:rsidR="0068182A" w:rsidRPr="00420040" w:rsidRDefault="0068182A" w:rsidP="0068182A">
            <w:pPr>
              <w:jc w:val="both"/>
              <w:rPr>
                <w:rFonts w:eastAsia="Microsoft Sans Serif"/>
                <w:lang w:val="uk-UA" w:eastAsia="uk-UA" w:bidi="uk-UA"/>
              </w:rPr>
            </w:pPr>
            <w:r w:rsidRPr="00420040">
              <w:rPr>
                <w:rFonts w:eastAsia="Microsoft Sans Serif"/>
                <w:lang w:val="uk-UA" w:eastAsia="uk-UA" w:bidi="uk-UA"/>
              </w:rPr>
              <w:t>4) підвищення обізнано-сті національних та міжнародних партнерів щодо потреб територі-альних громад, у тому числі з урахуванням безпекового стану, у</w:t>
            </w:r>
          </w:p>
          <w:p w14:paraId="422D8FD1" w14:textId="6CF7FAFB" w:rsidR="0068182A" w:rsidRPr="00420040" w:rsidRDefault="0068182A" w:rsidP="0068182A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rFonts w:eastAsia="Microsoft Sans Serif"/>
                <w:lang w:val="uk-UA" w:eastAsia="uk-UA" w:bidi="uk-UA"/>
              </w:rPr>
              <w:t>реагуванні на виклики внутрішнього перемі-щення з метою надання допомоги</w:t>
            </w:r>
          </w:p>
        </w:tc>
        <w:tc>
          <w:tcPr>
            <w:tcW w:w="2268" w:type="dxa"/>
          </w:tcPr>
          <w:p w14:paraId="594B9EEC" w14:textId="77777777" w:rsidR="0068182A" w:rsidRPr="00420040" w:rsidRDefault="0068182A" w:rsidP="0068182A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Відділ соціального захисту населення та охорони здоров’я;</w:t>
            </w:r>
          </w:p>
          <w:p w14:paraId="451CA418" w14:textId="00645D42" w:rsidR="0068182A" w:rsidRPr="00420040" w:rsidRDefault="0068182A" w:rsidP="0068182A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відділ земельних відносин, комунальної власності, інфраструктури та житлово-комунального господарства;</w:t>
            </w:r>
          </w:p>
          <w:p w14:paraId="68F30F54" w14:textId="76CFF6D2" w:rsidR="0068182A" w:rsidRPr="00420040" w:rsidRDefault="0068182A" w:rsidP="0068182A">
            <w:pPr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>КЗ «Центр надання соціальних послуг Великосеверинівської сільської ради, Кропивницького</w:t>
            </w:r>
          </w:p>
        </w:tc>
        <w:tc>
          <w:tcPr>
            <w:tcW w:w="1275" w:type="dxa"/>
          </w:tcPr>
          <w:p w14:paraId="4F9FF184" w14:textId="233CC8C8" w:rsidR="0068182A" w:rsidRPr="00420040" w:rsidRDefault="0068182A" w:rsidP="0068182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>Протягом 2026-2028 років</w:t>
            </w:r>
          </w:p>
        </w:tc>
        <w:tc>
          <w:tcPr>
            <w:tcW w:w="1276" w:type="dxa"/>
          </w:tcPr>
          <w:p w14:paraId="4601334A" w14:textId="77777777" w:rsidR="0068182A" w:rsidRPr="00420040" w:rsidRDefault="0068182A" w:rsidP="0068182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</w:tcPr>
          <w:p w14:paraId="37196BA9" w14:textId="77777777" w:rsidR="0068182A" w:rsidRPr="00420040" w:rsidRDefault="0068182A" w:rsidP="0068182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276" w:type="dxa"/>
          </w:tcPr>
          <w:p w14:paraId="6543FAB3" w14:textId="77777777" w:rsidR="0068182A" w:rsidRPr="00420040" w:rsidRDefault="0068182A" w:rsidP="0068182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126" w:type="dxa"/>
            <w:gridSpan w:val="2"/>
          </w:tcPr>
          <w:p w14:paraId="3A3CF7B4" w14:textId="77777777" w:rsidR="0068182A" w:rsidRPr="00420040" w:rsidRDefault="0068182A" w:rsidP="0068182A">
            <w:pPr>
              <w:jc w:val="both"/>
              <w:rPr>
                <w:lang w:val="uk-UA"/>
              </w:rPr>
            </w:pPr>
            <w:r w:rsidRPr="00420040">
              <w:rPr>
                <w:lang w:val="uk-UA"/>
              </w:rPr>
              <w:t>Підвищено обізнаність</w:t>
            </w:r>
          </w:p>
          <w:p w14:paraId="67D316B2" w14:textId="025BD05A" w:rsidR="0068182A" w:rsidRPr="00420040" w:rsidRDefault="0068182A" w:rsidP="0068182A">
            <w:pPr>
              <w:jc w:val="both"/>
              <w:rPr>
                <w:lang w:val="uk-UA"/>
              </w:rPr>
            </w:pPr>
            <w:r w:rsidRPr="00420040">
              <w:rPr>
                <w:lang w:val="uk-UA"/>
              </w:rPr>
              <w:t>Національних та міжнародних пар-тнерів щодо потреб терито-ріальних громад, у тому числі з урахуванням безпекового ста-ну, у реагуванні на виклики внутрішнього переміщення, що сприяло більш ефективному плануванню та наданню допо-моги шляхом</w:t>
            </w:r>
          </w:p>
          <w:p w14:paraId="1F5FD8DA" w14:textId="705D0ED8" w:rsidR="0068182A" w:rsidRPr="00420040" w:rsidRDefault="0068182A" w:rsidP="0068182A">
            <w:pPr>
              <w:jc w:val="both"/>
              <w:rPr>
                <w:lang w:val="uk-UA"/>
              </w:rPr>
            </w:pPr>
            <w:r w:rsidRPr="00420040">
              <w:rPr>
                <w:lang w:val="uk-UA"/>
              </w:rPr>
              <w:t>проведення заходів інформа-ційного спряму-вання, поширення аналітичних мате-ріалів, звітів та</w:t>
            </w:r>
          </w:p>
          <w:p w14:paraId="7BF589BA" w14:textId="19D94E49" w:rsidR="0068182A" w:rsidRPr="00420040" w:rsidRDefault="0068182A" w:rsidP="0068182A">
            <w:pPr>
              <w:jc w:val="both"/>
              <w:rPr>
                <w:b/>
                <w:bCs/>
                <w:lang w:val="uk-UA"/>
              </w:rPr>
            </w:pPr>
            <w:r w:rsidRPr="00420040">
              <w:rPr>
                <w:lang w:val="uk-UA"/>
              </w:rPr>
              <w:t xml:space="preserve">рекомендацій щодо потреб тери-торіальних громад та внутрішньо переміщених осіб, </w:t>
            </w:r>
            <w:r w:rsidRPr="00420040">
              <w:rPr>
                <w:lang w:val="uk-UA"/>
              </w:rPr>
              <w:lastRenderedPageBreak/>
              <w:t>а також відстежу-вання використа-ння отриманої інформації пар-тнерами у плану-ванні та вико-нання програм допомоги тощо</w:t>
            </w:r>
          </w:p>
        </w:tc>
      </w:tr>
      <w:tr w:rsidR="0068182A" w:rsidRPr="00420040" w14:paraId="106FCD80" w14:textId="77777777" w:rsidTr="00C9313C">
        <w:trPr>
          <w:gridAfter w:val="2"/>
          <w:wAfter w:w="91" w:type="dxa"/>
        </w:trPr>
        <w:tc>
          <w:tcPr>
            <w:tcW w:w="675" w:type="dxa"/>
          </w:tcPr>
          <w:p w14:paraId="5B3084A0" w14:textId="6DEF691C" w:rsidR="0068182A" w:rsidRPr="00420040" w:rsidRDefault="0068182A" w:rsidP="0068182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lastRenderedPageBreak/>
              <w:t>8.</w:t>
            </w:r>
          </w:p>
        </w:tc>
        <w:tc>
          <w:tcPr>
            <w:tcW w:w="2552" w:type="dxa"/>
            <w:tcBorders>
              <w:left w:val="single" w:sz="4" w:space="0" w:color="000000"/>
            </w:tcBorders>
          </w:tcPr>
          <w:p w14:paraId="6F5CE243" w14:textId="0DB434FC" w:rsidR="0068182A" w:rsidRPr="00420040" w:rsidRDefault="0068182A" w:rsidP="0068182A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rFonts w:eastAsia="Microsoft Sans Serif"/>
                <w:lang w:val="uk-UA" w:eastAsia="uk-UA" w:bidi="uk-UA"/>
              </w:rPr>
              <w:t>15. Створення умов для реалізації права на житло внутрішньо пepeміщеними осо-бами через сталі жит-лові рішення</w:t>
            </w:r>
          </w:p>
        </w:tc>
        <w:tc>
          <w:tcPr>
            <w:tcW w:w="2835" w:type="dxa"/>
          </w:tcPr>
          <w:p w14:paraId="0D4A0F8F" w14:textId="66BC407D" w:rsidR="0068182A" w:rsidRPr="00420040" w:rsidRDefault="0068182A" w:rsidP="0068182A">
            <w:pPr>
              <w:jc w:val="both"/>
              <w:rPr>
                <w:rFonts w:eastAsia="Microsoft Sans Serif"/>
                <w:lang w:val="uk-UA" w:eastAsia="uk-UA" w:bidi="uk-UA"/>
              </w:rPr>
            </w:pPr>
            <w:r w:rsidRPr="00420040">
              <w:rPr>
                <w:rFonts w:eastAsia="Microsoft Sans Serif"/>
                <w:lang w:val="uk-UA" w:eastAsia="uk-UA" w:bidi="uk-UA"/>
              </w:rPr>
              <w:t>12) проведення інформа-ційно   просвітницьких  кампаній, спрямованих на інформування вну-грішньо переміщених осіб про програми забезпечення житлом</w:t>
            </w:r>
          </w:p>
          <w:p w14:paraId="59611302" w14:textId="0F19F79E" w:rsidR="0068182A" w:rsidRPr="00420040" w:rsidRDefault="0068182A" w:rsidP="0068182A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rFonts w:eastAsia="Microsoft Sans Serif"/>
                <w:lang w:val="uk-UA" w:eastAsia="uk-UA" w:bidi="uk-UA"/>
              </w:rPr>
              <w:t xml:space="preserve">внутрішньо переміщених </w:t>
            </w:r>
            <w:r w:rsidRPr="00420040">
              <w:rPr>
                <w:lang w:val="uk-UA"/>
              </w:rPr>
              <w:t xml:space="preserve"> </w:t>
            </w:r>
            <w:r w:rsidRPr="00420040">
              <w:rPr>
                <w:rFonts w:eastAsia="Microsoft Sans Serif"/>
                <w:lang w:val="uk-UA" w:eastAsia="uk-UA" w:bidi="uk-UA"/>
              </w:rPr>
              <w:t>осіб, механізм підтримки та отримання компен-сації за знищене та пошкоджене житло внаслідок збройної aгpe-ciï Російської Федерації</w:t>
            </w:r>
          </w:p>
        </w:tc>
        <w:tc>
          <w:tcPr>
            <w:tcW w:w="2268" w:type="dxa"/>
          </w:tcPr>
          <w:p w14:paraId="562BC50D" w14:textId="77777777" w:rsidR="0068182A" w:rsidRPr="00420040" w:rsidRDefault="0068182A" w:rsidP="0068182A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Відділ соціального захисту населення та охорони здоров’я;</w:t>
            </w:r>
          </w:p>
          <w:p w14:paraId="7C231880" w14:textId="683376BC" w:rsidR="0068182A" w:rsidRPr="00420040" w:rsidRDefault="0068182A" w:rsidP="0068182A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>відділ земельних відносин, комунальної власності, інфраструктури та житлово-комунального господарства</w:t>
            </w:r>
          </w:p>
        </w:tc>
        <w:tc>
          <w:tcPr>
            <w:tcW w:w="1275" w:type="dxa"/>
          </w:tcPr>
          <w:p w14:paraId="696FF277" w14:textId="195F0389" w:rsidR="0068182A" w:rsidRPr="00420040" w:rsidRDefault="0068182A" w:rsidP="0068182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>Протягом 2026-2028 років</w:t>
            </w:r>
          </w:p>
        </w:tc>
        <w:tc>
          <w:tcPr>
            <w:tcW w:w="1276" w:type="dxa"/>
          </w:tcPr>
          <w:p w14:paraId="10FA614D" w14:textId="77777777" w:rsidR="00C56812" w:rsidRPr="00420040" w:rsidRDefault="00C56812" w:rsidP="00C56812">
            <w:pPr>
              <w:pStyle w:val="TableParagraph"/>
              <w:spacing w:line="242" w:lineRule="auto"/>
              <w:ind w:left="2" w:right="76" w:hanging="1"/>
              <w:rPr>
                <w:sz w:val="24"/>
                <w:szCs w:val="24"/>
              </w:rPr>
            </w:pPr>
            <w:r w:rsidRPr="00420040">
              <w:rPr>
                <w:spacing w:val="-2"/>
                <w:sz w:val="24"/>
                <w:szCs w:val="24"/>
              </w:rPr>
              <w:t xml:space="preserve">Інші джерела, </w:t>
            </w:r>
            <w:r w:rsidRPr="00420040">
              <w:rPr>
                <w:spacing w:val="-6"/>
                <w:sz w:val="24"/>
                <w:szCs w:val="24"/>
              </w:rPr>
              <w:t>не</w:t>
            </w:r>
          </w:p>
          <w:p w14:paraId="70737A25" w14:textId="77777777" w:rsidR="00C56812" w:rsidRPr="00420040" w:rsidRDefault="00C56812" w:rsidP="00C56812">
            <w:pPr>
              <w:pStyle w:val="TableParagraph"/>
              <w:spacing w:line="281" w:lineRule="exact"/>
              <w:ind w:left="19" w:right="-130"/>
              <w:rPr>
                <w:sz w:val="24"/>
                <w:szCs w:val="24"/>
              </w:rPr>
            </w:pPr>
            <w:r w:rsidRPr="00420040">
              <w:rPr>
                <w:spacing w:val="-7"/>
                <w:sz w:val="24"/>
                <w:szCs w:val="24"/>
              </w:rPr>
              <w:t>забороне-</w:t>
            </w:r>
          </w:p>
          <w:p w14:paraId="06B5A4C3" w14:textId="31101874" w:rsidR="0068182A" w:rsidRPr="00420040" w:rsidRDefault="00C56812" w:rsidP="00C56812">
            <w:pPr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spacing w:val="-4"/>
                <w:lang w:val="uk-UA"/>
              </w:rPr>
              <w:t>н</w:t>
            </w:r>
            <w:r w:rsidR="00C9313C" w:rsidRPr="00420040">
              <w:rPr>
                <w:spacing w:val="-4"/>
                <w:lang w:val="uk-UA"/>
              </w:rPr>
              <w:t>і</w:t>
            </w:r>
            <w:r w:rsidRPr="00420040">
              <w:rPr>
                <w:spacing w:val="-4"/>
                <w:lang w:val="uk-UA"/>
              </w:rPr>
              <w:t xml:space="preserve"> </w:t>
            </w:r>
            <w:r w:rsidRPr="00420040">
              <w:rPr>
                <w:lang w:val="uk-UA"/>
              </w:rPr>
              <w:t>законо-</w:t>
            </w:r>
            <w:r w:rsidRPr="00420040">
              <w:rPr>
                <w:spacing w:val="-2"/>
                <w:w w:val="90"/>
                <w:lang w:val="uk-UA"/>
              </w:rPr>
              <w:t>давством</w:t>
            </w:r>
          </w:p>
        </w:tc>
        <w:tc>
          <w:tcPr>
            <w:tcW w:w="1276" w:type="dxa"/>
          </w:tcPr>
          <w:p w14:paraId="4399F0C1" w14:textId="185A5A41" w:rsidR="00C56812" w:rsidRPr="00420040" w:rsidRDefault="00C56812" w:rsidP="00C56812">
            <w:pPr>
              <w:pStyle w:val="TableParagraph"/>
              <w:spacing w:line="242" w:lineRule="auto"/>
              <w:ind w:left="2" w:right="76" w:hanging="1"/>
              <w:rPr>
                <w:sz w:val="24"/>
                <w:szCs w:val="24"/>
              </w:rPr>
            </w:pPr>
            <w:r w:rsidRPr="00420040">
              <w:rPr>
                <w:spacing w:val="-2"/>
                <w:sz w:val="24"/>
                <w:szCs w:val="24"/>
              </w:rPr>
              <w:t xml:space="preserve">Інші джерела </w:t>
            </w:r>
            <w:r w:rsidRPr="00420040">
              <w:rPr>
                <w:spacing w:val="-6"/>
                <w:sz w:val="24"/>
                <w:szCs w:val="24"/>
              </w:rPr>
              <w:t>не</w:t>
            </w:r>
          </w:p>
          <w:p w14:paraId="03B5F6C8" w14:textId="77777777" w:rsidR="00C56812" w:rsidRPr="00420040" w:rsidRDefault="00C56812" w:rsidP="00C56812">
            <w:pPr>
              <w:pStyle w:val="TableParagraph"/>
              <w:spacing w:line="281" w:lineRule="exact"/>
              <w:ind w:left="19" w:right="-130"/>
              <w:rPr>
                <w:sz w:val="24"/>
                <w:szCs w:val="24"/>
              </w:rPr>
            </w:pPr>
            <w:r w:rsidRPr="00420040">
              <w:rPr>
                <w:spacing w:val="-7"/>
                <w:sz w:val="24"/>
                <w:szCs w:val="24"/>
              </w:rPr>
              <w:t>забороне-</w:t>
            </w:r>
          </w:p>
          <w:p w14:paraId="017E850A" w14:textId="400E8415" w:rsidR="0068182A" w:rsidRPr="00420040" w:rsidRDefault="00C56812" w:rsidP="00C56812">
            <w:pPr>
              <w:rPr>
                <w:b/>
                <w:bCs/>
                <w:lang w:val="uk-UA"/>
              </w:rPr>
            </w:pPr>
            <w:r w:rsidRPr="00420040">
              <w:rPr>
                <w:spacing w:val="-4"/>
                <w:lang w:val="uk-UA"/>
              </w:rPr>
              <w:t>н</w:t>
            </w:r>
            <w:r w:rsidR="00C9313C" w:rsidRPr="00420040">
              <w:rPr>
                <w:spacing w:val="-4"/>
                <w:lang w:val="uk-UA"/>
              </w:rPr>
              <w:t>і</w:t>
            </w:r>
            <w:r w:rsidRPr="00420040">
              <w:rPr>
                <w:spacing w:val="-4"/>
                <w:lang w:val="uk-UA"/>
              </w:rPr>
              <w:t xml:space="preserve"> </w:t>
            </w:r>
            <w:r w:rsidRPr="00420040">
              <w:rPr>
                <w:lang w:val="uk-UA"/>
              </w:rPr>
              <w:t>законо-</w:t>
            </w:r>
            <w:r w:rsidRPr="00420040">
              <w:rPr>
                <w:spacing w:val="-2"/>
                <w:w w:val="90"/>
                <w:lang w:val="uk-UA"/>
              </w:rPr>
              <w:t>давством</w:t>
            </w:r>
          </w:p>
        </w:tc>
        <w:tc>
          <w:tcPr>
            <w:tcW w:w="1276" w:type="dxa"/>
          </w:tcPr>
          <w:p w14:paraId="5D451B98" w14:textId="16701494" w:rsidR="00C56812" w:rsidRPr="00420040" w:rsidRDefault="00C56812" w:rsidP="00C56812">
            <w:pPr>
              <w:pStyle w:val="TableParagraph"/>
              <w:spacing w:line="242" w:lineRule="auto"/>
              <w:ind w:left="2" w:right="76" w:hanging="1"/>
              <w:rPr>
                <w:sz w:val="24"/>
                <w:szCs w:val="24"/>
              </w:rPr>
            </w:pPr>
            <w:r w:rsidRPr="00420040">
              <w:rPr>
                <w:spacing w:val="-2"/>
                <w:sz w:val="24"/>
                <w:szCs w:val="24"/>
              </w:rPr>
              <w:t>Інші джерела</w:t>
            </w:r>
            <w:r w:rsidRPr="00420040">
              <w:rPr>
                <w:spacing w:val="-6"/>
                <w:sz w:val="24"/>
                <w:szCs w:val="24"/>
              </w:rPr>
              <w:t>не</w:t>
            </w:r>
          </w:p>
          <w:p w14:paraId="3F4087F6" w14:textId="77777777" w:rsidR="00C56812" w:rsidRPr="00420040" w:rsidRDefault="00C56812" w:rsidP="00C56812">
            <w:pPr>
              <w:pStyle w:val="TableParagraph"/>
              <w:spacing w:line="281" w:lineRule="exact"/>
              <w:ind w:left="19" w:right="-130"/>
              <w:rPr>
                <w:sz w:val="24"/>
                <w:szCs w:val="24"/>
              </w:rPr>
            </w:pPr>
            <w:r w:rsidRPr="00420040">
              <w:rPr>
                <w:spacing w:val="-7"/>
                <w:sz w:val="24"/>
                <w:szCs w:val="24"/>
              </w:rPr>
              <w:t>забороне-</w:t>
            </w:r>
          </w:p>
          <w:p w14:paraId="6DC28CF3" w14:textId="4D82A133" w:rsidR="0068182A" w:rsidRPr="00420040" w:rsidRDefault="00C56812" w:rsidP="00C56812">
            <w:pPr>
              <w:rPr>
                <w:b/>
                <w:bCs/>
                <w:lang w:val="uk-UA"/>
              </w:rPr>
            </w:pPr>
            <w:r w:rsidRPr="00420040">
              <w:rPr>
                <w:spacing w:val="-4"/>
                <w:lang w:val="uk-UA"/>
              </w:rPr>
              <w:t>н</w:t>
            </w:r>
            <w:r w:rsidR="00C9313C" w:rsidRPr="00420040">
              <w:rPr>
                <w:spacing w:val="-4"/>
                <w:lang w:val="uk-UA"/>
              </w:rPr>
              <w:t>і</w:t>
            </w:r>
            <w:r w:rsidRPr="00420040">
              <w:rPr>
                <w:spacing w:val="-4"/>
                <w:lang w:val="uk-UA"/>
              </w:rPr>
              <w:t xml:space="preserve"> </w:t>
            </w:r>
            <w:r w:rsidRPr="00420040">
              <w:rPr>
                <w:lang w:val="uk-UA"/>
              </w:rPr>
              <w:t>законо-</w:t>
            </w:r>
            <w:r w:rsidRPr="00420040">
              <w:rPr>
                <w:spacing w:val="-2"/>
                <w:w w:val="90"/>
                <w:lang w:val="uk-UA"/>
              </w:rPr>
              <w:t>давством</w:t>
            </w:r>
          </w:p>
        </w:tc>
        <w:tc>
          <w:tcPr>
            <w:tcW w:w="2126" w:type="dxa"/>
            <w:gridSpan w:val="2"/>
          </w:tcPr>
          <w:p w14:paraId="5BA62895" w14:textId="7D5554D8" w:rsidR="0068182A" w:rsidRPr="00420040" w:rsidRDefault="0068182A" w:rsidP="0068182A">
            <w:pPr>
              <w:jc w:val="both"/>
              <w:rPr>
                <w:b/>
                <w:bCs/>
                <w:lang w:val="uk-UA"/>
              </w:rPr>
            </w:pPr>
            <w:r w:rsidRPr="00420040">
              <w:rPr>
                <w:lang w:val="uk-UA"/>
              </w:rPr>
              <w:t>Підвищено рівень обізнаності для різних груп населення з числа внутрішньо пере-міщених осіб про різні житлові програми та можливості шляхом прове-дення інформа-ційно-просвітни-цьких кампаній</w:t>
            </w:r>
          </w:p>
        </w:tc>
      </w:tr>
      <w:tr w:rsidR="00632834" w:rsidRPr="00420040" w14:paraId="6F3712EA" w14:textId="77777777" w:rsidTr="00C9313C">
        <w:trPr>
          <w:gridAfter w:val="2"/>
          <w:wAfter w:w="91" w:type="dxa"/>
        </w:trPr>
        <w:tc>
          <w:tcPr>
            <w:tcW w:w="675" w:type="dxa"/>
            <w:vMerge w:val="restart"/>
          </w:tcPr>
          <w:p w14:paraId="288EC647" w14:textId="6D174E32" w:rsidR="00632834" w:rsidRPr="00420040" w:rsidRDefault="00632834" w:rsidP="0068182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>9.</w:t>
            </w:r>
          </w:p>
        </w:tc>
        <w:tc>
          <w:tcPr>
            <w:tcW w:w="2552" w:type="dxa"/>
            <w:vMerge w:val="restart"/>
          </w:tcPr>
          <w:p w14:paraId="321FD38B" w14:textId="77777777" w:rsidR="00632834" w:rsidRPr="00420040" w:rsidRDefault="00632834" w:rsidP="0068182A">
            <w:pPr>
              <w:pStyle w:val="TableParagraph"/>
              <w:spacing w:line="236" w:lineRule="exact"/>
              <w:ind w:left="6"/>
              <w:rPr>
                <w:sz w:val="24"/>
                <w:szCs w:val="24"/>
              </w:rPr>
            </w:pPr>
            <w:r w:rsidRPr="00420040">
              <w:rPr>
                <w:spacing w:val="-5"/>
                <w:sz w:val="24"/>
                <w:szCs w:val="24"/>
              </w:rPr>
              <w:t>16.</w:t>
            </w:r>
            <w:r w:rsidRPr="00420040">
              <w:rPr>
                <w:spacing w:val="-10"/>
                <w:sz w:val="24"/>
                <w:szCs w:val="24"/>
              </w:rPr>
              <w:t xml:space="preserve"> </w:t>
            </w:r>
            <w:r w:rsidRPr="00420040">
              <w:rPr>
                <w:spacing w:val="-2"/>
                <w:sz w:val="24"/>
                <w:szCs w:val="24"/>
              </w:rPr>
              <w:t xml:space="preserve">Забезпечення всебічного </w:t>
            </w:r>
            <w:r w:rsidRPr="00420040">
              <w:rPr>
                <w:sz w:val="24"/>
                <w:szCs w:val="24"/>
              </w:rPr>
              <w:t xml:space="preserve">розвитку та </w:t>
            </w:r>
            <w:r w:rsidRPr="00420040">
              <w:rPr>
                <w:spacing w:val="-2"/>
                <w:sz w:val="24"/>
                <w:szCs w:val="24"/>
              </w:rPr>
              <w:t xml:space="preserve">соціальної </w:t>
            </w:r>
            <w:r w:rsidRPr="00420040">
              <w:rPr>
                <w:spacing w:val="-6"/>
                <w:sz w:val="24"/>
                <w:szCs w:val="24"/>
              </w:rPr>
              <w:t>інтеграції</w:t>
            </w:r>
            <w:r w:rsidRPr="00420040">
              <w:rPr>
                <w:spacing w:val="-10"/>
                <w:sz w:val="24"/>
                <w:szCs w:val="24"/>
              </w:rPr>
              <w:t xml:space="preserve"> </w:t>
            </w:r>
            <w:r w:rsidRPr="00420040">
              <w:rPr>
                <w:spacing w:val="-6"/>
                <w:sz w:val="24"/>
                <w:szCs w:val="24"/>
              </w:rPr>
              <w:t>дітей</w:t>
            </w:r>
            <w:r w:rsidRPr="00420040">
              <w:rPr>
                <w:spacing w:val="-10"/>
                <w:sz w:val="24"/>
                <w:szCs w:val="24"/>
              </w:rPr>
              <w:t xml:space="preserve"> </w:t>
            </w:r>
            <w:r w:rsidRPr="00420040">
              <w:rPr>
                <w:spacing w:val="-6"/>
                <w:sz w:val="24"/>
                <w:szCs w:val="24"/>
              </w:rPr>
              <w:t xml:space="preserve">та </w:t>
            </w:r>
            <w:r w:rsidRPr="00420040">
              <w:rPr>
                <w:sz w:val="24"/>
                <w:szCs w:val="24"/>
              </w:rPr>
              <w:t xml:space="preserve">молоді з числа </w:t>
            </w:r>
            <w:r w:rsidRPr="00420040">
              <w:rPr>
                <w:spacing w:val="-5"/>
                <w:w w:val="105"/>
                <w:sz w:val="24"/>
                <w:szCs w:val="24"/>
              </w:rPr>
              <w:t xml:space="preserve">внутрішньо </w:t>
            </w:r>
            <w:r w:rsidRPr="00420040">
              <w:rPr>
                <w:spacing w:val="-6"/>
                <w:sz w:val="24"/>
                <w:szCs w:val="24"/>
              </w:rPr>
              <w:t>переміщених</w:t>
            </w:r>
            <w:r w:rsidRPr="00420040">
              <w:rPr>
                <w:spacing w:val="-3"/>
                <w:sz w:val="24"/>
                <w:szCs w:val="24"/>
              </w:rPr>
              <w:t xml:space="preserve"> </w:t>
            </w:r>
            <w:r w:rsidRPr="00420040">
              <w:rPr>
                <w:spacing w:val="-4"/>
                <w:sz w:val="24"/>
                <w:szCs w:val="24"/>
              </w:rPr>
              <w:t>осіб</w:t>
            </w:r>
          </w:p>
          <w:p w14:paraId="0859645E" w14:textId="77777777" w:rsidR="00632834" w:rsidRPr="00420040" w:rsidRDefault="00632834" w:rsidP="0068182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</w:tcPr>
          <w:p w14:paraId="686C2411" w14:textId="5837DD8F" w:rsidR="00632834" w:rsidRPr="00420040" w:rsidRDefault="00632834" w:rsidP="0068182A">
            <w:pPr>
              <w:pStyle w:val="TableParagraph"/>
              <w:spacing w:line="239" w:lineRule="exact"/>
              <w:ind w:left="11"/>
              <w:rPr>
                <w:b/>
                <w:sz w:val="24"/>
                <w:szCs w:val="24"/>
              </w:rPr>
            </w:pPr>
            <w:r w:rsidRPr="00420040">
              <w:rPr>
                <w:spacing w:val="-6"/>
                <w:sz w:val="24"/>
                <w:szCs w:val="24"/>
              </w:rPr>
              <w:t>1)</w:t>
            </w:r>
            <w:r w:rsidRPr="00420040">
              <w:rPr>
                <w:spacing w:val="-17"/>
                <w:sz w:val="24"/>
                <w:szCs w:val="24"/>
              </w:rPr>
              <w:t xml:space="preserve"> </w:t>
            </w:r>
            <w:r w:rsidRPr="00420040">
              <w:rPr>
                <w:spacing w:val="-6"/>
                <w:sz w:val="24"/>
                <w:szCs w:val="24"/>
              </w:rPr>
              <w:t>забезпечення</w:t>
            </w:r>
            <w:r w:rsidRPr="00420040">
              <w:rPr>
                <w:spacing w:val="-5"/>
                <w:sz w:val="24"/>
                <w:szCs w:val="24"/>
              </w:rPr>
              <w:t xml:space="preserve"> </w:t>
            </w:r>
            <w:r w:rsidRPr="00420040">
              <w:rPr>
                <w:spacing w:val="-6"/>
                <w:sz w:val="24"/>
                <w:szCs w:val="24"/>
              </w:rPr>
              <w:t xml:space="preserve">освітньої </w:t>
            </w:r>
            <w:r w:rsidRPr="00420040">
              <w:rPr>
                <w:sz w:val="24"/>
                <w:szCs w:val="24"/>
              </w:rPr>
              <w:t xml:space="preserve">інтеграції дітей з числа </w:t>
            </w:r>
            <w:r w:rsidRPr="00420040">
              <w:rPr>
                <w:spacing w:val="-8"/>
                <w:sz w:val="24"/>
                <w:szCs w:val="24"/>
              </w:rPr>
              <w:t xml:space="preserve">внутрішньо переміщених </w:t>
            </w:r>
            <w:r w:rsidRPr="00420040">
              <w:rPr>
                <w:spacing w:val="-2"/>
                <w:sz w:val="24"/>
                <w:szCs w:val="24"/>
              </w:rPr>
              <w:t>осіб,</w:t>
            </w:r>
            <w:r w:rsidRPr="00420040">
              <w:rPr>
                <w:spacing w:val="-14"/>
                <w:sz w:val="24"/>
                <w:szCs w:val="24"/>
              </w:rPr>
              <w:t xml:space="preserve"> </w:t>
            </w:r>
            <w:r w:rsidRPr="00420040">
              <w:rPr>
                <w:spacing w:val="-2"/>
                <w:sz w:val="24"/>
                <w:szCs w:val="24"/>
              </w:rPr>
              <w:t>які</w:t>
            </w:r>
            <w:r w:rsidRPr="00420040">
              <w:rPr>
                <w:spacing w:val="-14"/>
                <w:sz w:val="24"/>
                <w:szCs w:val="24"/>
              </w:rPr>
              <w:t xml:space="preserve"> </w:t>
            </w:r>
            <w:r w:rsidRPr="00420040">
              <w:rPr>
                <w:spacing w:val="-2"/>
                <w:sz w:val="24"/>
                <w:szCs w:val="24"/>
              </w:rPr>
              <w:t>перемістилися</w:t>
            </w:r>
            <w:r w:rsidRPr="00420040">
              <w:rPr>
                <w:spacing w:val="-3"/>
                <w:sz w:val="24"/>
                <w:szCs w:val="24"/>
              </w:rPr>
              <w:t xml:space="preserve"> </w:t>
            </w:r>
            <w:r w:rsidRPr="00420040">
              <w:rPr>
                <w:spacing w:val="-2"/>
                <w:sz w:val="24"/>
                <w:szCs w:val="24"/>
              </w:rPr>
              <w:t xml:space="preserve">з </w:t>
            </w:r>
            <w:r w:rsidRPr="00420040">
              <w:rPr>
                <w:sz w:val="24"/>
                <w:szCs w:val="24"/>
              </w:rPr>
              <w:t>тимчасово окупованих територій a6o території бойових дій</w:t>
            </w:r>
          </w:p>
        </w:tc>
        <w:tc>
          <w:tcPr>
            <w:tcW w:w="2268" w:type="dxa"/>
          </w:tcPr>
          <w:p w14:paraId="6CCEF735" w14:textId="130BF354" w:rsidR="00632834" w:rsidRPr="00420040" w:rsidRDefault="00632834" w:rsidP="0068182A">
            <w:pPr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Відділ  освіти, молоді та спорту, культури та туризму</w:t>
            </w:r>
          </w:p>
          <w:p w14:paraId="17B089AD" w14:textId="77F0D2AC" w:rsidR="00632834" w:rsidRPr="00420040" w:rsidRDefault="00632834" w:rsidP="0068182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</w:tcPr>
          <w:p w14:paraId="3E47B80F" w14:textId="77777777" w:rsidR="00632834" w:rsidRPr="00420040" w:rsidRDefault="00632834" w:rsidP="0068182A">
            <w:pPr>
              <w:pStyle w:val="TableParagraph"/>
              <w:spacing w:line="246" w:lineRule="exact"/>
              <w:ind w:left="3"/>
              <w:jc w:val="center"/>
              <w:rPr>
                <w:sz w:val="24"/>
                <w:szCs w:val="24"/>
              </w:rPr>
            </w:pPr>
            <w:r w:rsidRPr="00420040">
              <w:rPr>
                <w:spacing w:val="-2"/>
                <w:sz w:val="24"/>
                <w:szCs w:val="24"/>
              </w:rPr>
              <w:t>Протягом</w:t>
            </w:r>
          </w:p>
          <w:p w14:paraId="6A9E8218" w14:textId="7F6C4177" w:rsidR="00632834" w:rsidRPr="00420040" w:rsidRDefault="00632834" w:rsidP="0068182A">
            <w:pPr>
              <w:pStyle w:val="TableParagraph"/>
              <w:spacing w:line="276" w:lineRule="exact"/>
              <w:ind w:left="24"/>
              <w:jc w:val="center"/>
              <w:rPr>
                <w:b/>
                <w:sz w:val="20"/>
                <w:szCs w:val="20"/>
              </w:rPr>
            </w:pPr>
            <w:r w:rsidRPr="00420040">
              <w:rPr>
                <w:sz w:val="24"/>
                <w:szCs w:val="24"/>
              </w:rPr>
              <w:t>2026-</w:t>
            </w:r>
            <w:r w:rsidRPr="00420040">
              <w:rPr>
                <w:spacing w:val="-4"/>
              </w:rPr>
              <w:t>2028</w:t>
            </w:r>
            <w:r w:rsidRPr="00420040">
              <w:rPr>
                <w:spacing w:val="-8"/>
              </w:rPr>
              <w:t xml:space="preserve">   </w:t>
            </w:r>
            <w:r w:rsidRPr="00420040">
              <w:rPr>
                <w:spacing w:val="-2"/>
              </w:rPr>
              <w:t>років</w:t>
            </w:r>
          </w:p>
        </w:tc>
        <w:tc>
          <w:tcPr>
            <w:tcW w:w="1276" w:type="dxa"/>
          </w:tcPr>
          <w:p w14:paraId="64D232A7" w14:textId="77777777" w:rsidR="00632834" w:rsidRPr="00420040" w:rsidRDefault="00632834" w:rsidP="00C56812">
            <w:pPr>
              <w:pStyle w:val="TableParagraph"/>
              <w:spacing w:line="242" w:lineRule="auto"/>
              <w:ind w:left="2" w:right="76" w:hanging="1"/>
              <w:rPr>
                <w:sz w:val="24"/>
                <w:szCs w:val="24"/>
              </w:rPr>
            </w:pPr>
            <w:r w:rsidRPr="00420040">
              <w:rPr>
                <w:spacing w:val="-2"/>
                <w:sz w:val="24"/>
                <w:szCs w:val="24"/>
              </w:rPr>
              <w:t xml:space="preserve">Інші джерела, </w:t>
            </w:r>
            <w:r w:rsidRPr="00420040">
              <w:rPr>
                <w:spacing w:val="-6"/>
                <w:sz w:val="24"/>
                <w:szCs w:val="24"/>
              </w:rPr>
              <w:t>не</w:t>
            </w:r>
          </w:p>
          <w:p w14:paraId="6EEE160B" w14:textId="77777777" w:rsidR="00632834" w:rsidRPr="00420040" w:rsidRDefault="00632834" w:rsidP="00C56812">
            <w:pPr>
              <w:pStyle w:val="TableParagraph"/>
              <w:spacing w:line="281" w:lineRule="exact"/>
              <w:ind w:left="19" w:right="-130"/>
              <w:rPr>
                <w:sz w:val="24"/>
                <w:szCs w:val="24"/>
              </w:rPr>
            </w:pPr>
            <w:r w:rsidRPr="00420040">
              <w:rPr>
                <w:spacing w:val="-7"/>
                <w:sz w:val="24"/>
                <w:szCs w:val="24"/>
              </w:rPr>
              <w:t>забороне-</w:t>
            </w:r>
          </w:p>
          <w:p w14:paraId="5DF1C129" w14:textId="662168AA" w:rsidR="00632834" w:rsidRPr="00420040" w:rsidRDefault="00632834" w:rsidP="00C56812">
            <w:pPr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spacing w:val="-4"/>
                <w:lang w:val="uk-UA"/>
              </w:rPr>
              <w:t xml:space="preserve">ні </w:t>
            </w:r>
            <w:r w:rsidRPr="00420040">
              <w:rPr>
                <w:lang w:val="uk-UA"/>
              </w:rPr>
              <w:t>законо-</w:t>
            </w:r>
            <w:r w:rsidRPr="00420040">
              <w:rPr>
                <w:spacing w:val="-2"/>
                <w:w w:val="90"/>
                <w:lang w:val="uk-UA"/>
              </w:rPr>
              <w:t>давством</w:t>
            </w:r>
          </w:p>
        </w:tc>
        <w:tc>
          <w:tcPr>
            <w:tcW w:w="1276" w:type="dxa"/>
          </w:tcPr>
          <w:p w14:paraId="1ED26CD3" w14:textId="480241B7" w:rsidR="00632834" w:rsidRPr="00420040" w:rsidRDefault="00632834" w:rsidP="00C56812">
            <w:pPr>
              <w:pStyle w:val="TableParagraph"/>
              <w:spacing w:line="242" w:lineRule="auto"/>
              <w:ind w:left="2" w:right="76" w:hanging="1"/>
              <w:rPr>
                <w:sz w:val="24"/>
                <w:szCs w:val="24"/>
              </w:rPr>
            </w:pPr>
            <w:r w:rsidRPr="00420040">
              <w:rPr>
                <w:spacing w:val="-2"/>
                <w:sz w:val="24"/>
                <w:szCs w:val="24"/>
              </w:rPr>
              <w:t xml:space="preserve">Інші джерела </w:t>
            </w:r>
            <w:r w:rsidRPr="00420040">
              <w:rPr>
                <w:spacing w:val="-6"/>
                <w:sz w:val="24"/>
                <w:szCs w:val="24"/>
              </w:rPr>
              <w:t>не</w:t>
            </w:r>
          </w:p>
          <w:p w14:paraId="09A5A2BD" w14:textId="77777777" w:rsidR="00632834" w:rsidRPr="00420040" w:rsidRDefault="00632834" w:rsidP="00C56812">
            <w:pPr>
              <w:pStyle w:val="TableParagraph"/>
              <w:spacing w:line="281" w:lineRule="exact"/>
              <w:ind w:left="19" w:right="-130"/>
              <w:rPr>
                <w:sz w:val="24"/>
                <w:szCs w:val="24"/>
              </w:rPr>
            </w:pPr>
            <w:r w:rsidRPr="00420040">
              <w:rPr>
                <w:spacing w:val="-7"/>
                <w:sz w:val="24"/>
                <w:szCs w:val="24"/>
              </w:rPr>
              <w:t>забороне-</w:t>
            </w:r>
          </w:p>
          <w:p w14:paraId="1E8C380F" w14:textId="1F105875" w:rsidR="00632834" w:rsidRPr="00420040" w:rsidRDefault="00632834" w:rsidP="00C56812">
            <w:pPr>
              <w:rPr>
                <w:b/>
                <w:bCs/>
                <w:lang w:val="uk-UA"/>
              </w:rPr>
            </w:pPr>
            <w:r w:rsidRPr="00420040">
              <w:rPr>
                <w:spacing w:val="-4"/>
                <w:lang w:val="uk-UA"/>
              </w:rPr>
              <w:t xml:space="preserve">ні </w:t>
            </w:r>
            <w:r w:rsidRPr="00420040">
              <w:rPr>
                <w:lang w:val="uk-UA"/>
              </w:rPr>
              <w:t>законо-</w:t>
            </w:r>
            <w:r w:rsidRPr="00420040">
              <w:rPr>
                <w:spacing w:val="-2"/>
                <w:w w:val="90"/>
                <w:lang w:val="uk-UA"/>
              </w:rPr>
              <w:t>давством</w:t>
            </w:r>
          </w:p>
        </w:tc>
        <w:tc>
          <w:tcPr>
            <w:tcW w:w="1276" w:type="dxa"/>
          </w:tcPr>
          <w:p w14:paraId="199FF202" w14:textId="7AE823F1" w:rsidR="00632834" w:rsidRPr="00420040" w:rsidRDefault="00632834" w:rsidP="00C56812">
            <w:pPr>
              <w:pStyle w:val="TableParagraph"/>
              <w:spacing w:line="242" w:lineRule="auto"/>
              <w:ind w:left="2" w:right="76" w:hanging="1"/>
              <w:rPr>
                <w:sz w:val="24"/>
                <w:szCs w:val="24"/>
              </w:rPr>
            </w:pPr>
            <w:r w:rsidRPr="00420040">
              <w:rPr>
                <w:spacing w:val="-2"/>
                <w:sz w:val="24"/>
                <w:szCs w:val="24"/>
              </w:rPr>
              <w:t xml:space="preserve">Інші джерела </w:t>
            </w:r>
            <w:r w:rsidRPr="00420040">
              <w:rPr>
                <w:spacing w:val="-6"/>
                <w:sz w:val="24"/>
                <w:szCs w:val="24"/>
              </w:rPr>
              <w:t>не</w:t>
            </w:r>
          </w:p>
          <w:p w14:paraId="2813F91D" w14:textId="77777777" w:rsidR="00632834" w:rsidRPr="00420040" w:rsidRDefault="00632834" w:rsidP="00C56812">
            <w:pPr>
              <w:pStyle w:val="TableParagraph"/>
              <w:spacing w:line="281" w:lineRule="exact"/>
              <w:ind w:left="19" w:right="-130"/>
              <w:rPr>
                <w:sz w:val="24"/>
                <w:szCs w:val="24"/>
              </w:rPr>
            </w:pPr>
            <w:r w:rsidRPr="00420040">
              <w:rPr>
                <w:spacing w:val="-7"/>
                <w:sz w:val="24"/>
                <w:szCs w:val="24"/>
              </w:rPr>
              <w:t>забороне-</w:t>
            </w:r>
          </w:p>
          <w:p w14:paraId="044F5C16" w14:textId="1077A1F1" w:rsidR="00632834" w:rsidRPr="00420040" w:rsidRDefault="00632834" w:rsidP="00C56812">
            <w:pPr>
              <w:rPr>
                <w:b/>
                <w:bCs/>
                <w:lang w:val="uk-UA"/>
              </w:rPr>
            </w:pPr>
            <w:r w:rsidRPr="00420040">
              <w:rPr>
                <w:spacing w:val="-4"/>
                <w:lang w:val="uk-UA"/>
              </w:rPr>
              <w:t xml:space="preserve">ні </w:t>
            </w:r>
            <w:r w:rsidRPr="00420040">
              <w:rPr>
                <w:lang w:val="uk-UA"/>
              </w:rPr>
              <w:t>законо-</w:t>
            </w:r>
            <w:r w:rsidRPr="00420040">
              <w:rPr>
                <w:spacing w:val="-2"/>
                <w:w w:val="90"/>
                <w:lang w:val="uk-UA"/>
              </w:rPr>
              <w:t>давством</w:t>
            </w:r>
          </w:p>
        </w:tc>
        <w:tc>
          <w:tcPr>
            <w:tcW w:w="2126" w:type="dxa"/>
            <w:gridSpan w:val="2"/>
          </w:tcPr>
          <w:p w14:paraId="738C7A27" w14:textId="0C5C70B9" w:rsidR="00632834" w:rsidRPr="00420040" w:rsidRDefault="00632834" w:rsidP="0068182A">
            <w:pPr>
              <w:jc w:val="both"/>
              <w:rPr>
                <w:b/>
                <w:bCs/>
                <w:lang w:val="uk-UA"/>
              </w:rPr>
            </w:pPr>
            <w:r w:rsidRPr="00420040">
              <w:rPr>
                <w:lang w:val="uk-UA"/>
              </w:rPr>
              <w:t>Забезпечено освітню інтегра-цію дітей з числа внутрішньо пере-міщених осіб, які перемістилися з тимчасово оку-пованих територій a6o території бо-йових дій, зокре-ма шляхом мето-дичної підтримки педагогів та су-</w:t>
            </w:r>
            <w:r w:rsidRPr="00420040">
              <w:rPr>
                <w:lang w:val="uk-UA"/>
              </w:rPr>
              <w:lastRenderedPageBreak/>
              <w:t>проводу в подо-ланні освітніх розривів i втрат</w:t>
            </w:r>
          </w:p>
        </w:tc>
      </w:tr>
      <w:tr w:rsidR="00632834" w:rsidRPr="00420040" w14:paraId="1EA5EDA8" w14:textId="77777777" w:rsidTr="005C0963">
        <w:trPr>
          <w:gridAfter w:val="2"/>
          <w:wAfter w:w="91" w:type="dxa"/>
        </w:trPr>
        <w:tc>
          <w:tcPr>
            <w:tcW w:w="675" w:type="dxa"/>
            <w:vMerge/>
          </w:tcPr>
          <w:p w14:paraId="43A5516D" w14:textId="77777777" w:rsidR="00632834" w:rsidRPr="00420040" w:rsidRDefault="00632834" w:rsidP="00177778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vMerge/>
          </w:tcPr>
          <w:p w14:paraId="3831A38E" w14:textId="77777777" w:rsidR="00632834" w:rsidRPr="00420040" w:rsidRDefault="00632834" w:rsidP="00177778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</w:tcPr>
          <w:p w14:paraId="635C5A12" w14:textId="28C45608" w:rsidR="00632834" w:rsidRPr="00420040" w:rsidRDefault="00632834" w:rsidP="00177778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rFonts w:eastAsia="Microsoft Sans Serif"/>
                <w:lang w:val="uk-UA" w:eastAsia="uk-UA" w:bidi="uk-UA"/>
              </w:rPr>
              <w:t>2) організація проведе-ння системної просвіт-ницької роботи з учасниками освітнього процесу, спрямованої на підтримку взаєморозуміння та взаємодіі між батьками дітей з числа внутрішньо переміщених осіб та жителів тери-торіальних громад</w:t>
            </w:r>
          </w:p>
        </w:tc>
        <w:tc>
          <w:tcPr>
            <w:tcW w:w="2268" w:type="dxa"/>
          </w:tcPr>
          <w:p w14:paraId="785D63B3" w14:textId="77777777" w:rsidR="00632834" w:rsidRPr="00420040" w:rsidRDefault="00632834" w:rsidP="00177778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 xml:space="preserve">Відділ освіти, молоді та спорту, культури та туризму </w:t>
            </w:r>
          </w:p>
          <w:p w14:paraId="68F85C6C" w14:textId="77777777" w:rsidR="00632834" w:rsidRPr="00420040" w:rsidRDefault="00632834" w:rsidP="00177778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</w:tcPr>
          <w:p w14:paraId="31C6B3C1" w14:textId="77777777" w:rsidR="00632834" w:rsidRPr="00420040" w:rsidRDefault="00632834" w:rsidP="00177778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Протягом</w:t>
            </w:r>
          </w:p>
          <w:p w14:paraId="2EEAB1FB" w14:textId="77777777" w:rsidR="00632834" w:rsidRPr="00420040" w:rsidRDefault="00632834" w:rsidP="00177778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2026-</w:t>
            </w:r>
          </w:p>
          <w:p w14:paraId="1AFE8D0E" w14:textId="7CBAACDE" w:rsidR="00632834" w:rsidRPr="00420040" w:rsidRDefault="00632834" w:rsidP="00177778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>2028 років</w:t>
            </w:r>
          </w:p>
        </w:tc>
        <w:tc>
          <w:tcPr>
            <w:tcW w:w="1276" w:type="dxa"/>
          </w:tcPr>
          <w:p w14:paraId="32760231" w14:textId="77777777" w:rsidR="00632834" w:rsidRPr="00420040" w:rsidRDefault="00632834" w:rsidP="00177778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</w:tcPr>
          <w:p w14:paraId="743EDCCD" w14:textId="77777777" w:rsidR="00632834" w:rsidRPr="00420040" w:rsidRDefault="00632834" w:rsidP="0017777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276" w:type="dxa"/>
          </w:tcPr>
          <w:p w14:paraId="2AA99DDC" w14:textId="77777777" w:rsidR="00632834" w:rsidRPr="00420040" w:rsidRDefault="00632834" w:rsidP="0017777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126" w:type="dxa"/>
            <w:gridSpan w:val="2"/>
          </w:tcPr>
          <w:p w14:paraId="4819BE4A" w14:textId="56F81839" w:rsidR="00632834" w:rsidRPr="00420040" w:rsidRDefault="00632834" w:rsidP="00177778">
            <w:pPr>
              <w:jc w:val="both"/>
              <w:rPr>
                <w:b/>
                <w:bCs/>
                <w:lang w:val="uk-UA"/>
              </w:rPr>
            </w:pPr>
            <w:r w:rsidRPr="00420040">
              <w:rPr>
                <w:lang w:val="uk-UA"/>
              </w:rPr>
              <w:t>Забезпечено ство-рення умов для взаєморозуміння та взаємодія між усіма учасниками освітнього про-цесу здобувачів загальної серед-ньої освіти шля-хом проведення системної про-світницької ро-боти з батьками, вчителями тощо включно з роз-робленням мате-ріалів для вико-ристання під час  батьківських зус-трічей та проведе-нням інтегра-ційних заходів у громадах</w:t>
            </w:r>
          </w:p>
        </w:tc>
      </w:tr>
      <w:tr w:rsidR="00632834" w:rsidRPr="00420040" w14:paraId="2E6C68B2" w14:textId="77777777" w:rsidTr="00C9313C">
        <w:trPr>
          <w:gridAfter w:val="2"/>
          <w:wAfter w:w="91" w:type="dxa"/>
        </w:trPr>
        <w:tc>
          <w:tcPr>
            <w:tcW w:w="675" w:type="dxa"/>
            <w:vMerge/>
          </w:tcPr>
          <w:p w14:paraId="0E68309F" w14:textId="77777777" w:rsidR="00632834" w:rsidRPr="00420040" w:rsidRDefault="00632834" w:rsidP="00177778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vMerge/>
          </w:tcPr>
          <w:p w14:paraId="4E1DF763" w14:textId="77777777" w:rsidR="00632834" w:rsidRPr="00420040" w:rsidRDefault="00632834" w:rsidP="00177778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</w:tcPr>
          <w:p w14:paraId="6EA87092" w14:textId="7ABBF78F" w:rsidR="00632834" w:rsidRPr="00420040" w:rsidRDefault="00632834" w:rsidP="00177778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rFonts w:eastAsia="Microsoft Sans Serif"/>
                <w:lang w:val="uk-UA" w:eastAsia="uk-UA" w:bidi="uk-UA"/>
              </w:rPr>
              <w:t>3) забезпечення інформу-вання про можливості здобуггя освіти внутріш-ньо переміщених осіб</w:t>
            </w:r>
          </w:p>
        </w:tc>
        <w:tc>
          <w:tcPr>
            <w:tcW w:w="2268" w:type="dxa"/>
          </w:tcPr>
          <w:p w14:paraId="4EF3888D" w14:textId="6AAD1371" w:rsidR="00632834" w:rsidRPr="00420040" w:rsidRDefault="00632834" w:rsidP="00177778">
            <w:pPr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>Відділ освіти, молоді та спорту, культури та туризму</w:t>
            </w:r>
          </w:p>
        </w:tc>
        <w:tc>
          <w:tcPr>
            <w:tcW w:w="1275" w:type="dxa"/>
          </w:tcPr>
          <w:p w14:paraId="0CCFD0F0" w14:textId="77777777" w:rsidR="00632834" w:rsidRPr="00420040" w:rsidRDefault="00632834" w:rsidP="00177778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Протягом</w:t>
            </w:r>
          </w:p>
          <w:p w14:paraId="1B8F3678" w14:textId="77777777" w:rsidR="00632834" w:rsidRPr="00420040" w:rsidRDefault="00632834" w:rsidP="00177778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2026-</w:t>
            </w:r>
          </w:p>
          <w:p w14:paraId="6FCA5845" w14:textId="602964AC" w:rsidR="00632834" w:rsidRPr="00420040" w:rsidRDefault="00632834" w:rsidP="00177778">
            <w:pPr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>2028 років</w:t>
            </w:r>
          </w:p>
        </w:tc>
        <w:tc>
          <w:tcPr>
            <w:tcW w:w="1276" w:type="dxa"/>
          </w:tcPr>
          <w:p w14:paraId="40A9411C" w14:textId="77777777" w:rsidR="00632834" w:rsidRPr="00420040" w:rsidRDefault="00632834" w:rsidP="00177778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</w:tcPr>
          <w:p w14:paraId="38339455" w14:textId="77777777" w:rsidR="00632834" w:rsidRPr="00420040" w:rsidRDefault="00632834" w:rsidP="0017777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276" w:type="dxa"/>
          </w:tcPr>
          <w:p w14:paraId="2DCE4D75" w14:textId="77777777" w:rsidR="00632834" w:rsidRPr="00420040" w:rsidRDefault="00632834" w:rsidP="0017777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126" w:type="dxa"/>
            <w:gridSpan w:val="2"/>
          </w:tcPr>
          <w:p w14:paraId="5E7E4D68" w14:textId="2B4290C1" w:rsidR="00632834" w:rsidRPr="00420040" w:rsidRDefault="00632834" w:rsidP="00177778">
            <w:pPr>
              <w:jc w:val="both"/>
              <w:rPr>
                <w:b/>
                <w:bCs/>
                <w:lang w:val="uk-UA"/>
              </w:rPr>
            </w:pPr>
            <w:r w:rsidRPr="00420040">
              <w:rPr>
                <w:lang w:val="uk-UA"/>
              </w:rPr>
              <w:t>Проведено інфор-маційні кампанії щодо доступу до освіти дітей та молоді, які є переміщеними особами</w:t>
            </w:r>
          </w:p>
        </w:tc>
      </w:tr>
      <w:tr w:rsidR="00632834" w:rsidRPr="00420040" w14:paraId="7989808B" w14:textId="77777777" w:rsidTr="00C9313C">
        <w:trPr>
          <w:gridAfter w:val="2"/>
          <w:wAfter w:w="91" w:type="dxa"/>
        </w:trPr>
        <w:tc>
          <w:tcPr>
            <w:tcW w:w="675" w:type="dxa"/>
            <w:vMerge/>
          </w:tcPr>
          <w:p w14:paraId="1B162A89" w14:textId="77777777" w:rsidR="00632834" w:rsidRPr="00420040" w:rsidRDefault="00632834" w:rsidP="00177778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vMerge/>
          </w:tcPr>
          <w:p w14:paraId="3C6A79B9" w14:textId="77777777" w:rsidR="00632834" w:rsidRPr="00420040" w:rsidRDefault="00632834" w:rsidP="00177778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</w:tcPr>
          <w:p w14:paraId="67EE7CD2" w14:textId="033E3E15" w:rsidR="00632834" w:rsidRPr="00420040" w:rsidRDefault="00632834" w:rsidP="00177778">
            <w:pPr>
              <w:jc w:val="both"/>
              <w:rPr>
                <w:rFonts w:eastAsia="Microsoft Sans Serif"/>
                <w:lang w:val="uk-UA" w:eastAsia="uk-UA" w:bidi="uk-UA"/>
              </w:rPr>
            </w:pPr>
            <w:r w:rsidRPr="00420040">
              <w:rPr>
                <w:rFonts w:eastAsia="Microsoft Sans Serif"/>
                <w:lang w:val="uk-UA" w:eastAsia="uk-UA" w:bidi="uk-UA"/>
              </w:rPr>
              <w:t xml:space="preserve"> 4) забезпечення розвит-ку та впровадження </w:t>
            </w:r>
            <w:r w:rsidRPr="00420040">
              <w:rPr>
                <w:rFonts w:eastAsia="Microsoft Sans Serif"/>
                <w:lang w:val="uk-UA" w:eastAsia="uk-UA" w:bidi="uk-UA"/>
              </w:rPr>
              <w:lastRenderedPageBreak/>
              <w:t>програм позашкільної освіти, спрямованих на творчу самореалізацію, інтелектуальний, духов-ний i фізичний розвиток дітей, а також форму-вання простору для</w:t>
            </w:r>
          </w:p>
          <w:p w14:paraId="5BCC91A3" w14:textId="6FD6631D" w:rsidR="00632834" w:rsidRPr="00420040" w:rsidRDefault="00632834" w:rsidP="00177778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rFonts w:eastAsia="Microsoft Sans Serif"/>
                <w:lang w:val="uk-UA" w:eastAsia="uk-UA" w:bidi="uk-UA"/>
              </w:rPr>
              <w:t>діалогу, соціальної згуртованості та міжрегіональної взаємо-дії між дітьми i молоддю, зокрема шляхом ознайомлення з культурою та особли-востями різних регіонів України</w:t>
            </w:r>
          </w:p>
        </w:tc>
        <w:tc>
          <w:tcPr>
            <w:tcW w:w="2268" w:type="dxa"/>
          </w:tcPr>
          <w:p w14:paraId="51FBF57A" w14:textId="4365D4A9" w:rsidR="00632834" w:rsidRPr="00420040" w:rsidRDefault="00632834" w:rsidP="00177778">
            <w:pPr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lastRenderedPageBreak/>
              <w:t xml:space="preserve">Відділ освіти, молоді та спорту, </w:t>
            </w:r>
            <w:r w:rsidRPr="00420040">
              <w:rPr>
                <w:bCs/>
                <w:lang w:val="uk-UA"/>
              </w:rPr>
              <w:lastRenderedPageBreak/>
              <w:t>культури та туризму</w:t>
            </w:r>
          </w:p>
        </w:tc>
        <w:tc>
          <w:tcPr>
            <w:tcW w:w="1275" w:type="dxa"/>
          </w:tcPr>
          <w:p w14:paraId="349C2F23" w14:textId="77777777" w:rsidR="00632834" w:rsidRPr="00420040" w:rsidRDefault="00632834" w:rsidP="00177778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lastRenderedPageBreak/>
              <w:t>Протягом</w:t>
            </w:r>
          </w:p>
          <w:p w14:paraId="66C92016" w14:textId="77777777" w:rsidR="00632834" w:rsidRPr="00420040" w:rsidRDefault="00632834" w:rsidP="00177778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2026-</w:t>
            </w:r>
          </w:p>
          <w:p w14:paraId="4A052C4D" w14:textId="4CE0EC0B" w:rsidR="00632834" w:rsidRPr="00420040" w:rsidRDefault="00632834" w:rsidP="00BD0387">
            <w:pPr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lastRenderedPageBreak/>
              <w:t>2028 років</w:t>
            </w:r>
          </w:p>
        </w:tc>
        <w:tc>
          <w:tcPr>
            <w:tcW w:w="1276" w:type="dxa"/>
          </w:tcPr>
          <w:p w14:paraId="43815DCA" w14:textId="77777777" w:rsidR="00632834" w:rsidRPr="00420040" w:rsidRDefault="00632834" w:rsidP="00177778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</w:tcPr>
          <w:p w14:paraId="54F7E3BA" w14:textId="77777777" w:rsidR="00632834" w:rsidRPr="00420040" w:rsidRDefault="00632834" w:rsidP="0017777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276" w:type="dxa"/>
          </w:tcPr>
          <w:p w14:paraId="44E82C23" w14:textId="77777777" w:rsidR="00632834" w:rsidRPr="00420040" w:rsidRDefault="00632834" w:rsidP="0017777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126" w:type="dxa"/>
            <w:gridSpan w:val="2"/>
          </w:tcPr>
          <w:p w14:paraId="7B06390D" w14:textId="54A875C6" w:rsidR="00632834" w:rsidRPr="00420040" w:rsidRDefault="00632834" w:rsidP="005B1520">
            <w:pPr>
              <w:jc w:val="both"/>
              <w:rPr>
                <w:lang w:val="uk-UA"/>
              </w:rPr>
            </w:pPr>
            <w:r w:rsidRPr="00420040">
              <w:rPr>
                <w:lang w:val="uk-UA"/>
              </w:rPr>
              <w:t>Сформовано можливості для</w:t>
            </w:r>
          </w:p>
          <w:p w14:paraId="38C7B2DE" w14:textId="77777777" w:rsidR="00632834" w:rsidRPr="00420040" w:rsidRDefault="00632834" w:rsidP="005B1520">
            <w:pPr>
              <w:jc w:val="both"/>
              <w:rPr>
                <w:lang w:val="uk-UA"/>
              </w:rPr>
            </w:pPr>
            <w:r w:rsidRPr="00420040">
              <w:rPr>
                <w:lang w:val="uk-UA"/>
              </w:rPr>
              <w:lastRenderedPageBreak/>
              <w:t>діалогу між дітьми шкільного</w:t>
            </w:r>
          </w:p>
          <w:p w14:paraId="19F22531" w14:textId="27424515" w:rsidR="00632834" w:rsidRPr="00420040" w:rsidRDefault="00632834" w:rsidP="00A73F40">
            <w:pPr>
              <w:jc w:val="both"/>
              <w:rPr>
                <w:b/>
                <w:bCs/>
                <w:lang w:val="uk-UA"/>
              </w:rPr>
            </w:pPr>
            <w:r w:rsidRPr="00420040">
              <w:rPr>
                <w:lang w:val="uk-UA"/>
              </w:rPr>
              <w:t>віку шляхом виконання прог-рам позашкільноі освіти, у тому числі інтегро-ваних курсів/ модулів про культуру різних регіонів України</w:t>
            </w:r>
          </w:p>
        </w:tc>
      </w:tr>
      <w:tr w:rsidR="00632834" w:rsidRPr="00420040" w14:paraId="2F04A681" w14:textId="77777777" w:rsidTr="00C9313C">
        <w:trPr>
          <w:gridAfter w:val="2"/>
          <w:wAfter w:w="91" w:type="dxa"/>
        </w:trPr>
        <w:tc>
          <w:tcPr>
            <w:tcW w:w="675" w:type="dxa"/>
            <w:vMerge/>
          </w:tcPr>
          <w:p w14:paraId="3709635A" w14:textId="77777777" w:rsidR="00632834" w:rsidRPr="00420040" w:rsidRDefault="00632834" w:rsidP="00177778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vMerge/>
          </w:tcPr>
          <w:p w14:paraId="7E35497C" w14:textId="77777777" w:rsidR="00632834" w:rsidRPr="00420040" w:rsidRDefault="00632834" w:rsidP="00177778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</w:tcPr>
          <w:p w14:paraId="39FF5049" w14:textId="76C06DE2" w:rsidR="00632834" w:rsidRPr="00420040" w:rsidRDefault="00632834" w:rsidP="00312050">
            <w:pPr>
              <w:pStyle w:val="TableParagraph"/>
              <w:spacing w:before="17" w:line="247" w:lineRule="auto"/>
              <w:ind w:left="-25" w:right="-165" w:firstLine="1"/>
              <w:rPr>
                <w:sz w:val="23"/>
              </w:rPr>
            </w:pPr>
            <w:r w:rsidRPr="00420040">
              <w:rPr>
                <w:w w:val="105"/>
                <w:sz w:val="23"/>
              </w:rPr>
              <w:t>5)</w:t>
            </w:r>
            <w:r w:rsidRPr="00420040">
              <w:rPr>
                <w:spacing w:val="-19"/>
                <w:w w:val="105"/>
                <w:sz w:val="23"/>
              </w:rPr>
              <w:t xml:space="preserve"> </w:t>
            </w:r>
            <w:r w:rsidRPr="00420040">
              <w:rPr>
                <w:w w:val="105"/>
                <w:sz w:val="23"/>
              </w:rPr>
              <w:t>забезпечення</w:t>
            </w:r>
            <w:r w:rsidRPr="00420040">
              <w:rPr>
                <w:spacing w:val="-8"/>
                <w:w w:val="105"/>
                <w:sz w:val="23"/>
              </w:rPr>
              <w:t xml:space="preserve"> </w:t>
            </w:r>
            <w:r w:rsidRPr="00420040">
              <w:rPr>
                <w:w w:val="105"/>
                <w:sz w:val="23"/>
              </w:rPr>
              <w:t xml:space="preserve">залучення  дітей та молоді з числа </w:t>
            </w:r>
            <w:r w:rsidRPr="00420040">
              <w:rPr>
                <w:w w:val="105"/>
                <w:position w:val="1"/>
                <w:sz w:val="24"/>
              </w:rPr>
              <w:t>внутрішнь</w:t>
            </w:r>
            <w:r w:rsidRPr="00420040">
              <w:rPr>
                <w:w w:val="105"/>
                <w:sz w:val="24"/>
              </w:rPr>
              <w:t>о</w:t>
            </w:r>
            <w:r w:rsidRPr="00420040">
              <w:rPr>
                <w:spacing w:val="-15"/>
                <w:w w:val="105"/>
                <w:sz w:val="24"/>
              </w:rPr>
              <w:t xml:space="preserve"> </w:t>
            </w:r>
            <w:r w:rsidRPr="00420040">
              <w:rPr>
                <w:w w:val="105"/>
                <w:position w:val="1"/>
                <w:sz w:val="24"/>
              </w:rPr>
              <w:t xml:space="preserve">переміщених </w:t>
            </w:r>
            <w:r w:rsidRPr="00420040">
              <w:rPr>
                <w:w w:val="105"/>
                <w:sz w:val="23"/>
              </w:rPr>
              <w:t xml:space="preserve">осіб до систематичної ру-хової активності та </w:t>
            </w:r>
            <w:r w:rsidRPr="00420040">
              <w:rPr>
                <w:w w:val="105"/>
                <w:sz w:val="24"/>
              </w:rPr>
              <w:t xml:space="preserve">нефор-мальної освіти </w:t>
            </w:r>
            <w:r w:rsidRPr="00420040">
              <w:rPr>
                <w:w w:val="105"/>
                <w:sz w:val="23"/>
              </w:rPr>
              <w:t xml:space="preserve">шляхом організації та </w:t>
            </w:r>
            <w:r w:rsidRPr="00420040">
              <w:rPr>
                <w:spacing w:val="-2"/>
                <w:w w:val="105"/>
                <w:sz w:val="23"/>
              </w:rPr>
              <w:t>проведення</w:t>
            </w:r>
          </w:p>
          <w:p w14:paraId="12B7C42F" w14:textId="675F24A5" w:rsidR="00632834" w:rsidRPr="00420040" w:rsidRDefault="00632834" w:rsidP="00BD0387">
            <w:pPr>
              <w:pStyle w:val="TableParagraph"/>
              <w:spacing w:before="10" w:line="249" w:lineRule="auto"/>
              <w:ind w:left="-11" w:hanging="3"/>
              <w:jc w:val="both"/>
              <w:rPr>
                <w:sz w:val="23"/>
              </w:rPr>
            </w:pPr>
            <w:r w:rsidRPr="00420040">
              <w:rPr>
                <w:sz w:val="23"/>
              </w:rPr>
              <w:t>фізкультурно-оздоровчих</w:t>
            </w:r>
            <w:r w:rsidRPr="00420040">
              <w:rPr>
                <w:spacing w:val="40"/>
                <w:sz w:val="23"/>
              </w:rPr>
              <w:t xml:space="preserve"> </w:t>
            </w:r>
            <w:r w:rsidRPr="00420040">
              <w:rPr>
                <w:sz w:val="23"/>
              </w:rPr>
              <w:t>заходів, а також вико-нання молодіжних про-грам i реалізації проектів, спрямованих на ïx соціальну</w:t>
            </w:r>
            <w:r w:rsidRPr="00420040">
              <w:rPr>
                <w:spacing w:val="44"/>
                <w:sz w:val="23"/>
              </w:rPr>
              <w:t xml:space="preserve"> </w:t>
            </w:r>
            <w:r w:rsidRPr="00420040">
              <w:rPr>
                <w:spacing w:val="-2"/>
                <w:sz w:val="23"/>
              </w:rPr>
              <w:t>інтеграцію</w:t>
            </w:r>
          </w:p>
          <w:p w14:paraId="5D51196C" w14:textId="380C11AF" w:rsidR="00632834" w:rsidRPr="00420040" w:rsidRDefault="00632834" w:rsidP="00312050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14:paraId="0B493C59" w14:textId="405CE280" w:rsidR="00632834" w:rsidRPr="00420040" w:rsidRDefault="00632834" w:rsidP="00177778">
            <w:pPr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>Відділ освіти, молоді та спорту, культури та туризму</w:t>
            </w:r>
          </w:p>
        </w:tc>
        <w:tc>
          <w:tcPr>
            <w:tcW w:w="1275" w:type="dxa"/>
          </w:tcPr>
          <w:p w14:paraId="2ABEE32F" w14:textId="77777777" w:rsidR="00632834" w:rsidRPr="00420040" w:rsidRDefault="00632834" w:rsidP="00BD0387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Протягом</w:t>
            </w:r>
          </w:p>
          <w:p w14:paraId="781E4030" w14:textId="77777777" w:rsidR="00632834" w:rsidRPr="00420040" w:rsidRDefault="00632834" w:rsidP="00BD0387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2026-</w:t>
            </w:r>
          </w:p>
          <w:p w14:paraId="139CDC54" w14:textId="3B916188" w:rsidR="00632834" w:rsidRPr="00420040" w:rsidRDefault="00632834" w:rsidP="00BD0387">
            <w:pPr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>2028 років</w:t>
            </w:r>
          </w:p>
        </w:tc>
        <w:tc>
          <w:tcPr>
            <w:tcW w:w="1276" w:type="dxa"/>
          </w:tcPr>
          <w:p w14:paraId="788C5AE5" w14:textId="77777777" w:rsidR="00632834" w:rsidRPr="00420040" w:rsidRDefault="00632834" w:rsidP="00C9313C">
            <w:pPr>
              <w:pStyle w:val="TableParagraph"/>
              <w:spacing w:line="225" w:lineRule="auto"/>
              <w:ind w:left="8" w:right="76" w:hanging="7"/>
              <w:rPr>
                <w:sz w:val="24"/>
                <w:szCs w:val="24"/>
              </w:rPr>
            </w:pPr>
            <w:r w:rsidRPr="00420040">
              <w:rPr>
                <w:spacing w:val="-6"/>
                <w:sz w:val="24"/>
                <w:szCs w:val="24"/>
              </w:rPr>
              <w:t xml:space="preserve">За </w:t>
            </w:r>
            <w:r w:rsidRPr="00420040">
              <w:rPr>
                <w:spacing w:val="-2"/>
                <w:w w:val="90"/>
                <w:sz w:val="24"/>
                <w:szCs w:val="24"/>
              </w:rPr>
              <w:t>рахунок</w:t>
            </w:r>
          </w:p>
          <w:p w14:paraId="68F4B9A2" w14:textId="405827DC" w:rsidR="00632834" w:rsidRPr="00420040" w:rsidRDefault="00632834" w:rsidP="00C9313C">
            <w:pPr>
              <w:pStyle w:val="TableParagraph"/>
              <w:spacing w:line="242" w:lineRule="auto"/>
              <w:ind w:left="2" w:right="76" w:hanging="1"/>
              <w:rPr>
                <w:sz w:val="24"/>
                <w:szCs w:val="24"/>
              </w:rPr>
            </w:pPr>
            <w:r w:rsidRPr="00420040">
              <w:rPr>
                <w:spacing w:val="-2"/>
                <w:sz w:val="24"/>
                <w:szCs w:val="24"/>
              </w:rPr>
              <w:t xml:space="preserve">коштів </w:t>
            </w:r>
            <w:r w:rsidRPr="00420040">
              <w:rPr>
                <w:spacing w:val="-2"/>
                <w:w w:val="90"/>
                <w:sz w:val="24"/>
                <w:szCs w:val="24"/>
              </w:rPr>
              <w:t xml:space="preserve">місцевого </w:t>
            </w:r>
            <w:r w:rsidRPr="00420040">
              <w:rPr>
                <w:sz w:val="24"/>
                <w:szCs w:val="24"/>
              </w:rPr>
              <w:t xml:space="preserve">бюдже-ту, а </w:t>
            </w:r>
            <w:r w:rsidRPr="00420040">
              <w:rPr>
                <w:spacing w:val="-2"/>
                <w:sz w:val="24"/>
                <w:szCs w:val="24"/>
              </w:rPr>
              <w:t xml:space="preserve">також інших джерел, </w:t>
            </w:r>
            <w:r w:rsidRPr="00420040">
              <w:rPr>
                <w:spacing w:val="-6"/>
                <w:sz w:val="24"/>
                <w:szCs w:val="24"/>
              </w:rPr>
              <w:t xml:space="preserve">не </w:t>
            </w:r>
            <w:r w:rsidRPr="00420040">
              <w:rPr>
                <w:spacing w:val="-7"/>
                <w:sz w:val="24"/>
                <w:szCs w:val="24"/>
              </w:rPr>
              <w:t>забор-оне</w:t>
            </w:r>
            <w:r w:rsidRPr="00420040">
              <w:rPr>
                <w:spacing w:val="-4"/>
                <w:sz w:val="24"/>
                <w:szCs w:val="24"/>
              </w:rPr>
              <w:t>них</w:t>
            </w:r>
          </w:p>
          <w:p w14:paraId="03BD4CA0" w14:textId="73BD456D" w:rsidR="00632834" w:rsidRPr="00420040" w:rsidRDefault="00632834" w:rsidP="00C9313C">
            <w:pPr>
              <w:rPr>
                <w:b/>
                <w:lang w:val="uk-UA"/>
              </w:rPr>
            </w:pPr>
            <w:r w:rsidRPr="00420040">
              <w:rPr>
                <w:lang w:val="uk-UA"/>
              </w:rPr>
              <w:t>законо-</w:t>
            </w:r>
            <w:r w:rsidRPr="00420040">
              <w:rPr>
                <w:spacing w:val="-2"/>
                <w:w w:val="90"/>
                <w:lang w:val="uk-UA"/>
              </w:rPr>
              <w:t>давством</w:t>
            </w:r>
          </w:p>
        </w:tc>
        <w:tc>
          <w:tcPr>
            <w:tcW w:w="1276" w:type="dxa"/>
          </w:tcPr>
          <w:p w14:paraId="28B7EA1E" w14:textId="77777777" w:rsidR="00632834" w:rsidRPr="00420040" w:rsidRDefault="00632834" w:rsidP="00C9313C">
            <w:pPr>
              <w:pStyle w:val="TableParagraph"/>
              <w:spacing w:line="225" w:lineRule="auto"/>
              <w:ind w:left="8" w:right="76" w:hanging="7"/>
              <w:rPr>
                <w:sz w:val="24"/>
                <w:szCs w:val="24"/>
              </w:rPr>
            </w:pPr>
            <w:r w:rsidRPr="00420040">
              <w:rPr>
                <w:spacing w:val="-6"/>
                <w:sz w:val="24"/>
                <w:szCs w:val="24"/>
              </w:rPr>
              <w:t xml:space="preserve">За </w:t>
            </w:r>
            <w:r w:rsidRPr="00420040">
              <w:rPr>
                <w:spacing w:val="-2"/>
                <w:w w:val="90"/>
                <w:sz w:val="24"/>
                <w:szCs w:val="24"/>
              </w:rPr>
              <w:t>рахунок</w:t>
            </w:r>
          </w:p>
          <w:p w14:paraId="329D3CEB" w14:textId="10FE0C46" w:rsidR="00632834" w:rsidRPr="00420040" w:rsidRDefault="00632834" w:rsidP="00C9313C">
            <w:pPr>
              <w:pStyle w:val="TableParagraph"/>
              <w:spacing w:line="242" w:lineRule="auto"/>
              <w:ind w:left="2" w:right="76" w:hanging="1"/>
              <w:rPr>
                <w:sz w:val="24"/>
                <w:szCs w:val="24"/>
              </w:rPr>
            </w:pPr>
            <w:r w:rsidRPr="00420040">
              <w:rPr>
                <w:spacing w:val="-2"/>
                <w:sz w:val="24"/>
                <w:szCs w:val="24"/>
              </w:rPr>
              <w:t xml:space="preserve">коштів </w:t>
            </w:r>
            <w:r w:rsidRPr="00420040">
              <w:rPr>
                <w:spacing w:val="-2"/>
                <w:w w:val="90"/>
                <w:sz w:val="24"/>
                <w:szCs w:val="24"/>
              </w:rPr>
              <w:t xml:space="preserve">місцевого </w:t>
            </w:r>
            <w:r w:rsidRPr="00420040">
              <w:rPr>
                <w:sz w:val="24"/>
                <w:szCs w:val="24"/>
              </w:rPr>
              <w:t xml:space="preserve">бюдже-ту, а </w:t>
            </w:r>
            <w:r w:rsidRPr="00420040">
              <w:rPr>
                <w:spacing w:val="-2"/>
                <w:sz w:val="24"/>
                <w:szCs w:val="24"/>
              </w:rPr>
              <w:t xml:space="preserve">також інших джерел, </w:t>
            </w:r>
            <w:r w:rsidRPr="00420040">
              <w:rPr>
                <w:spacing w:val="-6"/>
                <w:sz w:val="24"/>
                <w:szCs w:val="24"/>
              </w:rPr>
              <w:t xml:space="preserve">не </w:t>
            </w:r>
            <w:r w:rsidRPr="00420040">
              <w:rPr>
                <w:spacing w:val="-7"/>
                <w:sz w:val="24"/>
                <w:szCs w:val="24"/>
              </w:rPr>
              <w:t>забор-оне</w:t>
            </w:r>
            <w:r w:rsidRPr="00420040">
              <w:rPr>
                <w:spacing w:val="-4"/>
                <w:sz w:val="24"/>
                <w:szCs w:val="24"/>
              </w:rPr>
              <w:t>них</w:t>
            </w:r>
          </w:p>
          <w:p w14:paraId="10313BE4" w14:textId="5536C9CD" w:rsidR="00632834" w:rsidRPr="00420040" w:rsidRDefault="00632834" w:rsidP="00C9313C">
            <w:pPr>
              <w:rPr>
                <w:b/>
                <w:bCs/>
                <w:lang w:val="uk-UA"/>
              </w:rPr>
            </w:pPr>
            <w:r w:rsidRPr="00420040">
              <w:rPr>
                <w:lang w:val="uk-UA"/>
              </w:rPr>
              <w:t>законо-</w:t>
            </w:r>
            <w:r w:rsidRPr="00420040">
              <w:rPr>
                <w:spacing w:val="-2"/>
                <w:w w:val="90"/>
                <w:lang w:val="uk-UA"/>
              </w:rPr>
              <w:t>давством</w:t>
            </w:r>
          </w:p>
        </w:tc>
        <w:tc>
          <w:tcPr>
            <w:tcW w:w="1276" w:type="dxa"/>
          </w:tcPr>
          <w:p w14:paraId="06B0AB56" w14:textId="77777777" w:rsidR="00632834" w:rsidRPr="00420040" w:rsidRDefault="00632834" w:rsidP="00C9313C">
            <w:pPr>
              <w:pStyle w:val="TableParagraph"/>
              <w:spacing w:line="225" w:lineRule="auto"/>
              <w:ind w:left="8" w:right="76" w:hanging="7"/>
              <w:rPr>
                <w:sz w:val="24"/>
                <w:szCs w:val="24"/>
              </w:rPr>
            </w:pPr>
            <w:r w:rsidRPr="00420040">
              <w:rPr>
                <w:spacing w:val="-6"/>
                <w:sz w:val="24"/>
                <w:szCs w:val="24"/>
              </w:rPr>
              <w:t xml:space="preserve">За </w:t>
            </w:r>
            <w:r w:rsidRPr="00420040">
              <w:rPr>
                <w:spacing w:val="-2"/>
                <w:w w:val="90"/>
                <w:sz w:val="24"/>
                <w:szCs w:val="24"/>
              </w:rPr>
              <w:t>рахунок</w:t>
            </w:r>
          </w:p>
          <w:p w14:paraId="42A9C78D" w14:textId="7D299BBD" w:rsidR="00632834" w:rsidRPr="00420040" w:rsidRDefault="00632834" w:rsidP="00C9313C">
            <w:pPr>
              <w:pStyle w:val="TableParagraph"/>
              <w:spacing w:line="242" w:lineRule="auto"/>
              <w:ind w:left="2" w:right="76" w:hanging="1"/>
              <w:rPr>
                <w:sz w:val="24"/>
                <w:szCs w:val="24"/>
              </w:rPr>
            </w:pPr>
            <w:r w:rsidRPr="00420040">
              <w:rPr>
                <w:spacing w:val="-2"/>
                <w:sz w:val="24"/>
                <w:szCs w:val="24"/>
              </w:rPr>
              <w:t xml:space="preserve">коштів </w:t>
            </w:r>
            <w:r w:rsidRPr="00420040">
              <w:rPr>
                <w:spacing w:val="-2"/>
                <w:w w:val="90"/>
                <w:sz w:val="24"/>
                <w:szCs w:val="24"/>
              </w:rPr>
              <w:t xml:space="preserve">місцевого </w:t>
            </w:r>
            <w:r w:rsidRPr="00420040">
              <w:rPr>
                <w:sz w:val="24"/>
                <w:szCs w:val="24"/>
              </w:rPr>
              <w:t xml:space="preserve">бюдже-ту, а </w:t>
            </w:r>
            <w:r w:rsidRPr="00420040">
              <w:rPr>
                <w:spacing w:val="-2"/>
                <w:sz w:val="24"/>
                <w:szCs w:val="24"/>
              </w:rPr>
              <w:t xml:space="preserve">також інших джерел, </w:t>
            </w:r>
            <w:r w:rsidRPr="00420040">
              <w:rPr>
                <w:spacing w:val="-6"/>
                <w:sz w:val="24"/>
                <w:szCs w:val="24"/>
              </w:rPr>
              <w:t xml:space="preserve">не </w:t>
            </w:r>
            <w:r w:rsidRPr="00420040">
              <w:rPr>
                <w:spacing w:val="-7"/>
                <w:sz w:val="24"/>
                <w:szCs w:val="24"/>
              </w:rPr>
              <w:t>забор-оне</w:t>
            </w:r>
            <w:r w:rsidRPr="00420040">
              <w:rPr>
                <w:spacing w:val="-4"/>
                <w:sz w:val="24"/>
                <w:szCs w:val="24"/>
              </w:rPr>
              <w:t>них</w:t>
            </w:r>
          </w:p>
          <w:p w14:paraId="4BD36249" w14:textId="065946BD" w:rsidR="00632834" w:rsidRPr="00420040" w:rsidRDefault="00632834" w:rsidP="00C9313C">
            <w:pPr>
              <w:rPr>
                <w:b/>
                <w:bCs/>
                <w:lang w:val="uk-UA"/>
              </w:rPr>
            </w:pPr>
            <w:r w:rsidRPr="00420040">
              <w:rPr>
                <w:lang w:val="uk-UA"/>
              </w:rPr>
              <w:t>законо-</w:t>
            </w:r>
            <w:r w:rsidRPr="00420040">
              <w:rPr>
                <w:spacing w:val="-2"/>
                <w:w w:val="90"/>
                <w:lang w:val="uk-UA"/>
              </w:rPr>
              <w:t>давством</w:t>
            </w:r>
          </w:p>
        </w:tc>
        <w:tc>
          <w:tcPr>
            <w:tcW w:w="2126" w:type="dxa"/>
            <w:gridSpan w:val="2"/>
          </w:tcPr>
          <w:p w14:paraId="076E56CD" w14:textId="181EAB1F" w:rsidR="00632834" w:rsidRPr="00420040" w:rsidRDefault="00632834" w:rsidP="00677617">
            <w:pPr>
              <w:jc w:val="both"/>
              <w:rPr>
                <w:lang w:val="uk-UA"/>
              </w:rPr>
            </w:pPr>
            <w:r w:rsidRPr="00420040">
              <w:rPr>
                <w:lang w:val="uk-UA"/>
              </w:rPr>
              <w:t>Збільшення протягом звітного періоду відсотка дітей та молоді з числа внутрішньо переміщених осіб, залучених до систематичної рухової актив-ності та нефор-мальної освіти, шляхом участі у фізкультурно -оздоровчих заходах і моло-діжних програмах</w:t>
            </w:r>
          </w:p>
        </w:tc>
      </w:tr>
      <w:tr w:rsidR="00632834" w:rsidRPr="00420040" w14:paraId="39E39B04" w14:textId="77777777" w:rsidTr="00C9313C">
        <w:trPr>
          <w:gridAfter w:val="2"/>
          <w:wAfter w:w="91" w:type="dxa"/>
        </w:trPr>
        <w:tc>
          <w:tcPr>
            <w:tcW w:w="675" w:type="dxa"/>
            <w:vMerge/>
          </w:tcPr>
          <w:p w14:paraId="56FDF078" w14:textId="77777777" w:rsidR="00632834" w:rsidRPr="00420040" w:rsidRDefault="00632834" w:rsidP="00177778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vMerge/>
          </w:tcPr>
          <w:p w14:paraId="66FF0CEC" w14:textId="77777777" w:rsidR="00632834" w:rsidRPr="00420040" w:rsidRDefault="00632834" w:rsidP="00177778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</w:tcPr>
          <w:p w14:paraId="619FB810" w14:textId="2F36D657" w:rsidR="00632834" w:rsidRPr="00420040" w:rsidRDefault="00632834" w:rsidP="00E4313E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 xml:space="preserve">6) забезпечення участі дітей з числа внутрішньо переміщених осіб у </w:t>
            </w:r>
            <w:r w:rsidRPr="00420040">
              <w:rPr>
                <w:bCs/>
                <w:lang w:val="uk-UA"/>
              </w:rPr>
              <w:lastRenderedPageBreak/>
              <w:t>програмах оздоровлення як частини психосо-ціальної підтримки</w:t>
            </w:r>
          </w:p>
        </w:tc>
        <w:tc>
          <w:tcPr>
            <w:tcW w:w="2268" w:type="dxa"/>
          </w:tcPr>
          <w:p w14:paraId="183768C1" w14:textId="175A2D88" w:rsidR="00632834" w:rsidRPr="00420040" w:rsidRDefault="00632834" w:rsidP="00E4313E">
            <w:pPr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lastRenderedPageBreak/>
              <w:t xml:space="preserve">Відділ </w:t>
            </w:r>
            <w:r w:rsidR="00016B3C" w:rsidRPr="00420040">
              <w:rPr>
                <w:bCs/>
                <w:lang w:val="uk-UA"/>
              </w:rPr>
              <w:t xml:space="preserve"> освіти, молоді та спорту, культури та </w:t>
            </w:r>
            <w:r w:rsidR="00016B3C" w:rsidRPr="00420040">
              <w:rPr>
                <w:bCs/>
                <w:lang w:val="uk-UA"/>
              </w:rPr>
              <w:lastRenderedPageBreak/>
              <w:t>туризму</w:t>
            </w:r>
            <w:r w:rsidRPr="00420040">
              <w:rPr>
                <w:bCs/>
                <w:lang w:val="uk-UA"/>
              </w:rPr>
              <w:t>;</w:t>
            </w:r>
          </w:p>
          <w:p w14:paraId="47652118" w14:textId="5B2B8908" w:rsidR="006B4413" w:rsidRPr="00420040" w:rsidRDefault="006B4413" w:rsidP="00E4313E">
            <w:pPr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 xml:space="preserve">відділ </w:t>
            </w:r>
            <w:r w:rsidR="00016B3C" w:rsidRPr="00420040">
              <w:rPr>
                <w:bCs/>
                <w:lang w:val="uk-UA"/>
              </w:rPr>
              <w:t xml:space="preserve"> соціального захисту населення та охорони здоров’я</w:t>
            </w:r>
          </w:p>
        </w:tc>
        <w:tc>
          <w:tcPr>
            <w:tcW w:w="1275" w:type="dxa"/>
          </w:tcPr>
          <w:p w14:paraId="03DB85E1" w14:textId="77777777" w:rsidR="00632834" w:rsidRPr="00420040" w:rsidRDefault="00632834" w:rsidP="00E4313E">
            <w:pPr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lastRenderedPageBreak/>
              <w:t>Протягом</w:t>
            </w:r>
          </w:p>
          <w:p w14:paraId="17ABB1BA" w14:textId="77777777" w:rsidR="00632834" w:rsidRPr="00420040" w:rsidRDefault="00632834" w:rsidP="00E4313E">
            <w:pPr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2026-</w:t>
            </w:r>
          </w:p>
          <w:p w14:paraId="0DB3630C" w14:textId="30CDEDC2" w:rsidR="00632834" w:rsidRPr="00420040" w:rsidRDefault="00632834" w:rsidP="00E4313E">
            <w:pPr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 xml:space="preserve">2028 </w:t>
            </w:r>
            <w:r w:rsidRPr="00420040">
              <w:rPr>
                <w:bCs/>
                <w:lang w:val="uk-UA"/>
              </w:rPr>
              <w:lastRenderedPageBreak/>
              <w:t>років</w:t>
            </w:r>
          </w:p>
        </w:tc>
        <w:tc>
          <w:tcPr>
            <w:tcW w:w="1276" w:type="dxa"/>
          </w:tcPr>
          <w:p w14:paraId="170F7B60" w14:textId="77777777" w:rsidR="00632834" w:rsidRPr="00420040" w:rsidRDefault="00632834" w:rsidP="00E4313E">
            <w:pPr>
              <w:pStyle w:val="TableParagraph"/>
              <w:spacing w:line="225" w:lineRule="auto"/>
              <w:ind w:left="8" w:right="76" w:hanging="7"/>
              <w:rPr>
                <w:sz w:val="24"/>
                <w:szCs w:val="24"/>
              </w:rPr>
            </w:pPr>
            <w:r w:rsidRPr="00420040">
              <w:rPr>
                <w:spacing w:val="-6"/>
                <w:sz w:val="24"/>
                <w:szCs w:val="24"/>
              </w:rPr>
              <w:lastRenderedPageBreak/>
              <w:t xml:space="preserve">За </w:t>
            </w:r>
            <w:r w:rsidRPr="00420040">
              <w:rPr>
                <w:spacing w:val="-2"/>
                <w:w w:val="90"/>
                <w:sz w:val="24"/>
                <w:szCs w:val="24"/>
              </w:rPr>
              <w:t>рахунок</w:t>
            </w:r>
          </w:p>
          <w:p w14:paraId="47FCD2C3" w14:textId="77777777" w:rsidR="00632834" w:rsidRPr="00420040" w:rsidRDefault="00632834" w:rsidP="00E4313E">
            <w:pPr>
              <w:pStyle w:val="TableParagraph"/>
              <w:spacing w:line="242" w:lineRule="auto"/>
              <w:ind w:left="2" w:right="76" w:hanging="1"/>
              <w:rPr>
                <w:sz w:val="24"/>
                <w:szCs w:val="24"/>
              </w:rPr>
            </w:pPr>
            <w:r w:rsidRPr="00420040">
              <w:rPr>
                <w:spacing w:val="-2"/>
                <w:sz w:val="24"/>
                <w:szCs w:val="24"/>
              </w:rPr>
              <w:t xml:space="preserve">коштів </w:t>
            </w:r>
            <w:r w:rsidRPr="00420040">
              <w:rPr>
                <w:sz w:val="24"/>
                <w:szCs w:val="24"/>
              </w:rPr>
              <w:lastRenderedPageBreak/>
              <w:t xml:space="preserve">держав-ного та </w:t>
            </w:r>
            <w:r w:rsidRPr="00420040">
              <w:rPr>
                <w:spacing w:val="-2"/>
                <w:w w:val="90"/>
                <w:sz w:val="24"/>
                <w:szCs w:val="24"/>
              </w:rPr>
              <w:t xml:space="preserve">місцевого </w:t>
            </w:r>
            <w:r w:rsidRPr="00420040">
              <w:rPr>
                <w:sz w:val="24"/>
                <w:szCs w:val="24"/>
              </w:rPr>
              <w:t xml:space="preserve">бюдже-тів, а </w:t>
            </w:r>
            <w:r w:rsidRPr="00420040">
              <w:rPr>
                <w:spacing w:val="-2"/>
                <w:sz w:val="24"/>
                <w:szCs w:val="24"/>
              </w:rPr>
              <w:t xml:space="preserve">також інших джерел, </w:t>
            </w:r>
            <w:r w:rsidRPr="00420040">
              <w:rPr>
                <w:spacing w:val="-6"/>
                <w:sz w:val="24"/>
                <w:szCs w:val="24"/>
              </w:rPr>
              <w:t>не</w:t>
            </w:r>
          </w:p>
          <w:p w14:paraId="492E6838" w14:textId="77777777" w:rsidR="00632834" w:rsidRPr="00420040" w:rsidRDefault="00632834" w:rsidP="00E4313E">
            <w:pPr>
              <w:pStyle w:val="TableParagraph"/>
              <w:spacing w:line="281" w:lineRule="exact"/>
              <w:ind w:left="19" w:right="-130"/>
              <w:rPr>
                <w:sz w:val="24"/>
                <w:szCs w:val="24"/>
              </w:rPr>
            </w:pPr>
            <w:r w:rsidRPr="00420040">
              <w:rPr>
                <w:spacing w:val="-7"/>
                <w:sz w:val="24"/>
                <w:szCs w:val="24"/>
              </w:rPr>
              <w:t>забороне-</w:t>
            </w:r>
          </w:p>
          <w:p w14:paraId="35EB8838" w14:textId="1460FCF8" w:rsidR="00632834" w:rsidRPr="00420040" w:rsidRDefault="00632834" w:rsidP="00716B7C">
            <w:pPr>
              <w:rPr>
                <w:b/>
                <w:lang w:val="uk-UA"/>
              </w:rPr>
            </w:pPr>
            <w:r w:rsidRPr="00420040">
              <w:rPr>
                <w:spacing w:val="-4"/>
                <w:lang w:val="uk-UA"/>
              </w:rPr>
              <w:t xml:space="preserve">них </w:t>
            </w:r>
            <w:r w:rsidRPr="00420040">
              <w:rPr>
                <w:lang w:val="uk-UA"/>
              </w:rPr>
              <w:t>законо-</w:t>
            </w:r>
            <w:r w:rsidRPr="00420040">
              <w:rPr>
                <w:spacing w:val="-2"/>
                <w:w w:val="90"/>
                <w:lang w:val="uk-UA"/>
              </w:rPr>
              <w:t>давством</w:t>
            </w:r>
          </w:p>
        </w:tc>
        <w:tc>
          <w:tcPr>
            <w:tcW w:w="1276" w:type="dxa"/>
          </w:tcPr>
          <w:p w14:paraId="00F1CD6E" w14:textId="77777777" w:rsidR="00632834" w:rsidRPr="00420040" w:rsidRDefault="00632834" w:rsidP="00716B7C">
            <w:pPr>
              <w:pStyle w:val="TableParagraph"/>
              <w:spacing w:line="225" w:lineRule="auto"/>
              <w:ind w:left="8" w:right="76" w:hanging="7"/>
              <w:rPr>
                <w:sz w:val="24"/>
                <w:szCs w:val="24"/>
              </w:rPr>
            </w:pPr>
            <w:r w:rsidRPr="00420040">
              <w:rPr>
                <w:spacing w:val="-6"/>
                <w:sz w:val="24"/>
                <w:szCs w:val="24"/>
              </w:rPr>
              <w:lastRenderedPageBreak/>
              <w:t xml:space="preserve">За </w:t>
            </w:r>
            <w:r w:rsidRPr="00420040">
              <w:rPr>
                <w:spacing w:val="-2"/>
                <w:w w:val="90"/>
                <w:sz w:val="24"/>
                <w:szCs w:val="24"/>
              </w:rPr>
              <w:t>рахунок</w:t>
            </w:r>
          </w:p>
          <w:p w14:paraId="5762A13E" w14:textId="77777777" w:rsidR="00632834" w:rsidRPr="00420040" w:rsidRDefault="00632834" w:rsidP="00716B7C">
            <w:pPr>
              <w:pStyle w:val="TableParagraph"/>
              <w:spacing w:line="242" w:lineRule="auto"/>
              <w:ind w:left="2" w:right="76" w:hanging="1"/>
              <w:rPr>
                <w:sz w:val="24"/>
                <w:szCs w:val="24"/>
              </w:rPr>
            </w:pPr>
            <w:r w:rsidRPr="00420040">
              <w:rPr>
                <w:spacing w:val="-2"/>
                <w:sz w:val="24"/>
                <w:szCs w:val="24"/>
              </w:rPr>
              <w:t xml:space="preserve">коштів </w:t>
            </w:r>
            <w:r w:rsidRPr="00420040">
              <w:rPr>
                <w:sz w:val="24"/>
                <w:szCs w:val="24"/>
              </w:rPr>
              <w:lastRenderedPageBreak/>
              <w:t xml:space="preserve">держав-ного та </w:t>
            </w:r>
            <w:r w:rsidRPr="00420040">
              <w:rPr>
                <w:spacing w:val="-2"/>
                <w:w w:val="90"/>
                <w:sz w:val="24"/>
                <w:szCs w:val="24"/>
              </w:rPr>
              <w:t xml:space="preserve">місцевого </w:t>
            </w:r>
            <w:r w:rsidRPr="00420040">
              <w:rPr>
                <w:sz w:val="24"/>
                <w:szCs w:val="24"/>
              </w:rPr>
              <w:t xml:space="preserve">бюдже-тів, а </w:t>
            </w:r>
            <w:r w:rsidRPr="00420040">
              <w:rPr>
                <w:spacing w:val="-2"/>
                <w:sz w:val="24"/>
                <w:szCs w:val="24"/>
              </w:rPr>
              <w:t xml:space="preserve">також інших джерел, </w:t>
            </w:r>
            <w:r w:rsidRPr="00420040">
              <w:rPr>
                <w:spacing w:val="-6"/>
                <w:sz w:val="24"/>
                <w:szCs w:val="24"/>
              </w:rPr>
              <w:t>не</w:t>
            </w:r>
          </w:p>
          <w:p w14:paraId="7DD0AEC6" w14:textId="77777777" w:rsidR="00632834" w:rsidRPr="00420040" w:rsidRDefault="00632834" w:rsidP="00716B7C">
            <w:pPr>
              <w:pStyle w:val="TableParagraph"/>
              <w:spacing w:line="281" w:lineRule="exact"/>
              <w:ind w:left="19" w:right="-130"/>
              <w:rPr>
                <w:sz w:val="24"/>
                <w:szCs w:val="24"/>
              </w:rPr>
            </w:pPr>
            <w:r w:rsidRPr="00420040">
              <w:rPr>
                <w:spacing w:val="-7"/>
                <w:sz w:val="24"/>
                <w:szCs w:val="24"/>
              </w:rPr>
              <w:t>забороне-</w:t>
            </w:r>
          </w:p>
          <w:p w14:paraId="27D5A36A" w14:textId="49CDD2C5" w:rsidR="00632834" w:rsidRPr="00420040" w:rsidRDefault="00632834" w:rsidP="00716B7C">
            <w:pPr>
              <w:rPr>
                <w:b/>
                <w:bCs/>
                <w:lang w:val="uk-UA"/>
              </w:rPr>
            </w:pPr>
            <w:r w:rsidRPr="00420040">
              <w:rPr>
                <w:spacing w:val="-4"/>
                <w:lang w:val="uk-UA"/>
              </w:rPr>
              <w:t xml:space="preserve">них </w:t>
            </w:r>
            <w:r w:rsidRPr="00420040">
              <w:rPr>
                <w:lang w:val="uk-UA"/>
              </w:rPr>
              <w:t>законо-</w:t>
            </w:r>
            <w:r w:rsidRPr="00420040">
              <w:rPr>
                <w:spacing w:val="-2"/>
                <w:w w:val="90"/>
                <w:lang w:val="uk-UA"/>
              </w:rPr>
              <w:t>давством</w:t>
            </w:r>
          </w:p>
        </w:tc>
        <w:tc>
          <w:tcPr>
            <w:tcW w:w="1276" w:type="dxa"/>
          </w:tcPr>
          <w:p w14:paraId="5A31D95A" w14:textId="77777777" w:rsidR="00632834" w:rsidRPr="00420040" w:rsidRDefault="00632834" w:rsidP="00716B7C">
            <w:pPr>
              <w:pStyle w:val="TableParagraph"/>
              <w:spacing w:line="225" w:lineRule="auto"/>
              <w:ind w:left="8" w:right="76" w:hanging="7"/>
              <w:rPr>
                <w:sz w:val="24"/>
                <w:szCs w:val="24"/>
              </w:rPr>
            </w:pPr>
            <w:r w:rsidRPr="00420040">
              <w:rPr>
                <w:spacing w:val="-6"/>
                <w:sz w:val="24"/>
                <w:szCs w:val="24"/>
              </w:rPr>
              <w:lastRenderedPageBreak/>
              <w:t xml:space="preserve">За </w:t>
            </w:r>
            <w:r w:rsidRPr="00420040">
              <w:rPr>
                <w:spacing w:val="-2"/>
                <w:w w:val="90"/>
                <w:sz w:val="24"/>
                <w:szCs w:val="24"/>
              </w:rPr>
              <w:t>рахунок</w:t>
            </w:r>
          </w:p>
          <w:p w14:paraId="456C326D" w14:textId="77777777" w:rsidR="00632834" w:rsidRPr="00420040" w:rsidRDefault="00632834" w:rsidP="00716B7C">
            <w:pPr>
              <w:pStyle w:val="TableParagraph"/>
              <w:spacing w:line="242" w:lineRule="auto"/>
              <w:ind w:left="2" w:right="76" w:hanging="1"/>
              <w:rPr>
                <w:sz w:val="24"/>
                <w:szCs w:val="24"/>
              </w:rPr>
            </w:pPr>
            <w:r w:rsidRPr="00420040">
              <w:rPr>
                <w:spacing w:val="-2"/>
                <w:sz w:val="24"/>
                <w:szCs w:val="24"/>
              </w:rPr>
              <w:t xml:space="preserve">коштів </w:t>
            </w:r>
            <w:r w:rsidRPr="00420040">
              <w:rPr>
                <w:sz w:val="24"/>
                <w:szCs w:val="24"/>
              </w:rPr>
              <w:lastRenderedPageBreak/>
              <w:t xml:space="preserve">держав-ного та </w:t>
            </w:r>
            <w:r w:rsidRPr="00420040">
              <w:rPr>
                <w:spacing w:val="-2"/>
                <w:w w:val="90"/>
                <w:sz w:val="24"/>
                <w:szCs w:val="24"/>
              </w:rPr>
              <w:t xml:space="preserve">місцевого </w:t>
            </w:r>
            <w:r w:rsidRPr="00420040">
              <w:rPr>
                <w:sz w:val="24"/>
                <w:szCs w:val="24"/>
              </w:rPr>
              <w:t xml:space="preserve">бюдже-тів, а </w:t>
            </w:r>
            <w:r w:rsidRPr="00420040">
              <w:rPr>
                <w:spacing w:val="-2"/>
                <w:sz w:val="24"/>
                <w:szCs w:val="24"/>
              </w:rPr>
              <w:t xml:space="preserve">також інших джерел, </w:t>
            </w:r>
            <w:r w:rsidRPr="00420040">
              <w:rPr>
                <w:spacing w:val="-6"/>
                <w:sz w:val="24"/>
                <w:szCs w:val="24"/>
              </w:rPr>
              <w:t>не</w:t>
            </w:r>
          </w:p>
          <w:p w14:paraId="62D76C8B" w14:textId="77777777" w:rsidR="00632834" w:rsidRPr="00420040" w:rsidRDefault="00632834" w:rsidP="00716B7C">
            <w:pPr>
              <w:pStyle w:val="TableParagraph"/>
              <w:spacing w:line="281" w:lineRule="exact"/>
              <w:ind w:left="19" w:right="-130"/>
              <w:rPr>
                <w:sz w:val="24"/>
                <w:szCs w:val="24"/>
              </w:rPr>
            </w:pPr>
            <w:r w:rsidRPr="00420040">
              <w:rPr>
                <w:spacing w:val="-7"/>
                <w:sz w:val="24"/>
                <w:szCs w:val="24"/>
              </w:rPr>
              <w:t>забороне-</w:t>
            </w:r>
          </w:p>
          <w:p w14:paraId="49EACF88" w14:textId="7D6BEE61" w:rsidR="00632834" w:rsidRPr="00420040" w:rsidRDefault="00632834" w:rsidP="00716B7C">
            <w:pPr>
              <w:rPr>
                <w:b/>
                <w:bCs/>
                <w:lang w:val="uk-UA"/>
              </w:rPr>
            </w:pPr>
            <w:r w:rsidRPr="00420040">
              <w:rPr>
                <w:spacing w:val="-4"/>
                <w:lang w:val="uk-UA"/>
              </w:rPr>
              <w:t xml:space="preserve">них </w:t>
            </w:r>
            <w:r w:rsidRPr="00420040">
              <w:rPr>
                <w:lang w:val="uk-UA"/>
              </w:rPr>
              <w:t>законо-</w:t>
            </w:r>
            <w:r w:rsidRPr="00420040">
              <w:rPr>
                <w:spacing w:val="-2"/>
                <w:w w:val="90"/>
                <w:lang w:val="uk-UA"/>
              </w:rPr>
              <w:t>давством</w:t>
            </w:r>
          </w:p>
        </w:tc>
        <w:tc>
          <w:tcPr>
            <w:tcW w:w="2126" w:type="dxa"/>
            <w:gridSpan w:val="2"/>
          </w:tcPr>
          <w:p w14:paraId="50286CD2" w14:textId="38D257A1" w:rsidR="00632834" w:rsidRPr="00420040" w:rsidRDefault="00632834" w:rsidP="00716B7C">
            <w:pPr>
              <w:jc w:val="both"/>
              <w:rPr>
                <w:lang w:val="uk-UA"/>
              </w:rPr>
            </w:pPr>
            <w:r w:rsidRPr="00420040">
              <w:rPr>
                <w:lang w:val="uk-UA"/>
              </w:rPr>
              <w:lastRenderedPageBreak/>
              <w:t xml:space="preserve">Збільшено від-соток дітей з числа внутрішньо </w:t>
            </w:r>
            <w:r w:rsidRPr="00420040">
              <w:rPr>
                <w:lang w:val="uk-UA"/>
              </w:rPr>
              <w:lastRenderedPageBreak/>
              <w:t>переміщених осіб, охоплених оздо-ровчими захо-дами, шляхом оздоровлення та відпочинку дітей</w:t>
            </w:r>
          </w:p>
        </w:tc>
      </w:tr>
      <w:tr w:rsidR="00001A90" w:rsidRPr="00420040" w14:paraId="5FD856D8" w14:textId="77777777" w:rsidTr="00C9313C">
        <w:trPr>
          <w:gridAfter w:val="2"/>
          <w:wAfter w:w="91" w:type="dxa"/>
        </w:trPr>
        <w:tc>
          <w:tcPr>
            <w:tcW w:w="675" w:type="dxa"/>
            <w:vMerge w:val="restart"/>
          </w:tcPr>
          <w:p w14:paraId="2F299C82" w14:textId="69A4C56B" w:rsidR="00001A90" w:rsidRPr="00420040" w:rsidRDefault="00001A90" w:rsidP="00177778">
            <w:pPr>
              <w:jc w:val="center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lastRenderedPageBreak/>
              <w:t>10.</w:t>
            </w:r>
          </w:p>
        </w:tc>
        <w:tc>
          <w:tcPr>
            <w:tcW w:w="2552" w:type="dxa"/>
            <w:vMerge w:val="restart"/>
          </w:tcPr>
          <w:p w14:paraId="547AE26E" w14:textId="3FBE6FFD" w:rsidR="00001A90" w:rsidRPr="00420040" w:rsidRDefault="00001A90" w:rsidP="00573185">
            <w:pPr>
              <w:pStyle w:val="TableParagraph"/>
              <w:spacing w:before="12"/>
              <w:ind w:left="-12"/>
              <w:jc w:val="both"/>
              <w:rPr>
                <w:sz w:val="24"/>
                <w:szCs w:val="24"/>
              </w:rPr>
            </w:pPr>
            <w:r w:rsidRPr="00420040">
              <w:rPr>
                <w:sz w:val="24"/>
                <w:szCs w:val="24"/>
              </w:rPr>
              <w:t>17.</w:t>
            </w:r>
            <w:r w:rsidRPr="00420040">
              <w:rPr>
                <w:spacing w:val="18"/>
                <w:sz w:val="24"/>
                <w:szCs w:val="24"/>
              </w:rPr>
              <w:t xml:space="preserve"> </w:t>
            </w:r>
            <w:r w:rsidRPr="00420040">
              <w:rPr>
                <w:spacing w:val="-2"/>
                <w:sz w:val="24"/>
                <w:szCs w:val="24"/>
              </w:rPr>
              <w:t xml:space="preserve">Розвиток </w:t>
            </w:r>
            <w:r w:rsidRPr="00420040">
              <w:rPr>
                <w:spacing w:val="-2"/>
                <w:w w:val="105"/>
                <w:sz w:val="24"/>
                <w:szCs w:val="24"/>
              </w:rPr>
              <w:t xml:space="preserve">доступ-ної </w:t>
            </w:r>
            <w:r w:rsidRPr="00420040">
              <w:rPr>
                <w:spacing w:val="-2"/>
                <w:position w:val="1"/>
                <w:sz w:val="24"/>
                <w:szCs w:val="24"/>
              </w:rPr>
              <w:t>пс</w:t>
            </w:r>
            <w:r w:rsidRPr="00420040">
              <w:rPr>
                <w:spacing w:val="-2"/>
                <w:position w:val="2"/>
                <w:sz w:val="24"/>
                <w:szCs w:val="24"/>
              </w:rPr>
              <w:t>и</w:t>
            </w:r>
            <w:r w:rsidRPr="00420040">
              <w:rPr>
                <w:spacing w:val="-2"/>
                <w:position w:val="1"/>
                <w:sz w:val="24"/>
                <w:szCs w:val="24"/>
              </w:rPr>
              <w:t>хосоціальн</w:t>
            </w:r>
            <w:r w:rsidRPr="00420040">
              <w:rPr>
                <w:spacing w:val="-2"/>
                <w:sz w:val="24"/>
                <w:szCs w:val="24"/>
              </w:rPr>
              <w:t xml:space="preserve">ої </w:t>
            </w:r>
            <w:r w:rsidRPr="00420040">
              <w:rPr>
                <w:sz w:val="24"/>
                <w:szCs w:val="24"/>
              </w:rPr>
              <w:t xml:space="preserve">підтримки та </w:t>
            </w:r>
            <w:r w:rsidRPr="00420040">
              <w:rPr>
                <w:spacing w:val="-2"/>
                <w:sz w:val="24"/>
                <w:szCs w:val="24"/>
              </w:rPr>
              <w:t xml:space="preserve">інстру-ментів згуртованості, локальної </w:t>
            </w:r>
            <w:r w:rsidRPr="00420040">
              <w:rPr>
                <w:w w:val="90"/>
                <w:sz w:val="24"/>
                <w:szCs w:val="24"/>
              </w:rPr>
              <w:t>взаємодїі,</w:t>
            </w:r>
            <w:r w:rsidRPr="00420040">
              <w:rPr>
                <w:spacing w:val="-5"/>
                <w:w w:val="90"/>
                <w:sz w:val="24"/>
                <w:szCs w:val="24"/>
              </w:rPr>
              <w:t xml:space="preserve"> </w:t>
            </w:r>
            <w:r w:rsidRPr="00420040">
              <w:rPr>
                <w:w w:val="90"/>
                <w:sz w:val="24"/>
                <w:szCs w:val="24"/>
              </w:rPr>
              <w:t>спрямо</w:t>
            </w:r>
            <w:r w:rsidRPr="00420040">
              <w:rPr>
                <w:position w:val="1"/>
                <w:sz w:val="24"/>
                <w:szCs w:val="24"/>
              </w:rPr>
              <w:t>ваних на зміц-н</w:t>
            </w:r>
            <w:r w:rsidRPr="00420040">
              <w:rPr>
                <w:sz w:val="24"/>
                <w:szCs w:val="24"/>
              </w:rPr>
              <w:t>е</w:t>
            </w:r>
            <w:r w:rsidRPr="00420040">
              <w:rPr>
                <w:position w:val="1"/>
                <w:sz w:val="24"/>
                <w:szCs w:val="24"/>
              </w:rPr>
              <w:t>н</w:t>
            </w:r>
            <w:r w:rsidRPr="00420040">
              <w:rPr>
                <w:sz w:val="24"/>
                <w:szCs w:val="24"/>
              </w:rPr>
              <w:t>ня, в</w:t>
            </w:r>
            <w:r w:rsidRPr="00420040">
              <w:rPr>
                <w:position w:val="1"/>
                <w:sz w:val="24"/>
                <w:szCs w:val="24"/>
              </w:rPr>
              <w:t>ідновл</w:t>
            </w:r>
            <w:r w:rsidRPr="00420040">
              <w:rPr>
                <w:sz w:val="24"/>
                <w:szCs w:val="24"/>
              </w:rPr>
              <w:t>ен</w:t>
            </w:r>
            <w:r w:rsidRPr="00420040">
              <w:rPr>
                <w:position w:val="1"/>
                <w:sz w:val="24"/>
                <w:szCs w:val="24"/>
              </w:rPr>
              <w:t>ня</w:t>
            </w:r>
            <w:r w:rsidRPr="00420040">
              <w:rPr>
                <w:sz w:val="24"/>
                <w:szCs w:val="24"/>
              </w:rPr>
              <w:t xml:space="preserve"> соціальної </w:t>
            </w:r>
            <w:r w:rsidRPr="00420040">
              <w:rPr>
                <w:position w:val="1"/>
                <w:sz w:val="24"/>
                <w:szCs w:val="24"/>
              </w:rPr>
              <w:t>дові</w:t>
            </w:r>
            <w:r w:rsidRPr="00420040">
              <w:rPr>
                <w:sz w:val="24"/>
                <w:szCs w:val="24"/>
              </w:rPr>
              <w:t xml:space="preserve">ри та підтримку </w:t>
            </w:r>
            <w:r w:rsidRPr="00420040">
              <w:rPr>
                <w:spacing w:val="-4"/>
                <w:sz w:val="24"/>
                <w:szCs w:val="24"/>
              </w:rPr>
              <w:t>різ</w:t>
            </w:r>
            <w:r w:rsidRPr="00420040">
              <w:rPr>
                <w:spacing w:val="-4"/>
                <w:position w:val="1"/>
                <w:sz w:val="24"/>
                <w:szCs w:val="24"/>
              </w:rPr>
              <w:t>н</w:t>
            </w:r>
            <w:r w:rsidRPr="00420040">
              <w:rPr>
                <w:spacing w:val="-4"/>
                <w:sz w:val="24"/>
                <w:szCs w:val="24"/>
              </w:rPr>
              <w:t xml:space="preserve">омані-ття, </w:t>
            </w:r>
            <w:r w:rsidRPr="00420040">
              <w:rPr>
                <w:spacing w:val="-2"/>
                <w:sz w:val="24"/>
                <w:szCs w:val="24"/>
              </w:rPr>
              <w:t>збереження місце-вої ідентичності</w:t>
            </w:r>
          </w:p>
          <w:p w14:paraId="6A65F5AD" w14:textId="59681979" w:rsidR="00001A90" w:rsidRPr="00420040" w:rsidRDefault="00001A90" w:rsidP="0063283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2835" w:type="dxa"/>
          </w:tcPr>
          <w:p w14:paraId="6686B383" w14:textId="346307F4" w:rsidR="00001A90" w:rsidRPr="00420040" w:rsidRDefault="00001A90" w:rsidP="006B4413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l) включення осередків</w:t>
            </w:r>
          </w:p>
          <w:p w14:paraId="58A1A379" w14:textId="4DB84155" w:rsidR="00001A90" w:rsidRPr="00420040" w:rsidRDefault="00001A90" w:rsidP="006B4413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підтримки внутрішньо</w:t>
            </w:r>
          </w:p>
          <w:p w14:paraId="648ECE81" w14:textId="0172BF37" w:rsidR="00001A90" w:rsidRPr="00420040" w:rsidRDefault="00001A90" w:rsidP="006B4413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>переміщених осіб різних типів, форм власності та підпорядкування у сис-тему регіонального та місцевого розвитку та культурної політики з метою ïx залучення до планування та реалізації інтеграційних та культурних заходів</w:t>
            </w:r>
          </w:p>
        </w:tc>
        <w:tc>
          <w:tcPr>
            <w:tcW w:w="2268" w:type="dxa"/>
          </w:tcPr>
          <w:p w14:paraId="472C5C99" w14:textId="77777777" w:rsidR="00001A90" w:rsidRPr="00420040" w:rsidRDefault="00001A90" w:rsidP="00016B3C">
            <w:pPr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Відділ  освіти, молоді та спорту, культури та туризму;</w:t>
            </w:r>
          </w:p>
          <w:p w14:paraId="559510D7" w14:textId="0BE92796" w:rsidR="00001A90" w:rsidRPr="00420040" w:rsidRDefault="00001A90" w:rsidP="00016B3C">
            <w:pPr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>відділ  соціального захисту населення та охорони здоров’я</w:t>
            </w:r>
          </w:p>
        </w:tc>
        <w:tc>
          <w:tcPr>
            <w:tcW w:w="1275" w:type="dxa"/>
          </w:tcPr>
          <w:p w14:paraId="693A8B0B" w14:textId="77777777" w:rsidR="00001A90" w:rsidRPr="00420040" w:rsidRDefault="00001A90" w:rsidP="006B4413">
            <w:pPr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Протягом</w:t>
            </w:r>
          </w:p>
          <w:p w14:paraId="05F510F9" w14:textId="77777777" w:rsidR="00001A90" w:rsidRPr="00420040" w:rsidRDefault="00001A90" w:rsidP="006B4413">
            <w:pPr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2026-</w:t>
            </w:r>
          </w:p>
          <w:p w14:paraId="52B3EA1C" w14:textId="2598CA1E" w:rsidR="00001A90" w:rsidRPr="00420040" w:rsidRDefault="00001A90" w:rsidP="006B4413">
            <w:pPr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>2028 років</w:t>
            </w:r>
          </w:p>
        </w:tc>
        <w:tc>
          <w:tcPr>
            <w:tcW w:w="1276" w:type="dxa"/>
          </w:tcPr>
          <w:p w14:paraId="5B29247D" w14:textId="77777777" w:rsidR="00001A90" w:rsidRPr="00420040" w:rsidRDefault="00001A90" w:rsidP="00177778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</w:tcPr>
          <w:p w14:paraId="5469B3F7" w14:textId="77777777" w:rsidR="00001A90" w:rsidRPr="00420040" w:rsidRDefault="00001A90" w:rsidP="0017777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276" w:type="dxa"/>
          </w:tcPr>
          <w:p w14:paraId="7629DB6D" w14:textId="77777777" w:rsidR="00001A90" w:rsidRPr="00420040" w:rsidRDefault="00001A90" w:rsidP="0017777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126" w:type="dxa"/>
            <w:gridSpan w:val="2"/>
          </w:tcPr>
          <w:p w14:paraId="3ED3D67D" w14:textId="5C05F0BD" w:rsidR="00001A90" w:rsidRPr="00420040" w:rsidRDefault="00001A90" w:rsidP="00B92ADE">
            <w:pPr>
              <w:jc w:val="both"/>
              <w:rPr>
                <w:b/>
                <w:bCs/>
                <w:lang w:val="uk-UA"/>
              </w:rPr>
            </w:pPr>
            <w:r w:rsidRPr="00420040">
              <w:rPr>
                <w:lang w:val="uk-UA"/>
              </w:rPr>
              <w:t>Включено осеред-ки підтримки пе- реміщених осіб різних типів, форм власності та підпорядкування у місцеві та регіональні стра-тегії розвитку та культурні про-грами територі-альних громад, ïx можливості вра-ховано у планах та під час здійснення захо-дів</w:t>
            </w:r>
          </w:p>
        </w:tc>
      </w:tr>
      <w:tr w:rsidR="00001A90" w:rsidRPr="00420040" w14:paraId="55401D1A" w14:textId="77777777" w:rsidTr="00C9313C">
        <w:trPr>
          <w:gridAfter w:val="2"/>
          <w:wAfter w:w="91" w:type="dxa"/>
        </w:trPr>
        <w:tc>
          <w:tcPr>
            <w:tcW w:w="675" w:type="dxa"/>
            <w:vMerge/>
          </w:tcPr>
          <w:p w14:paraId="14720055" w14:textId="77777777" w:rsidR="00001A90" w:rsidRPr="00420040" w:rsidRDefault="00001A90" w:rsidP="00E605AD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vMerge/>
          </w:tcPr>
          <w:p w14:paraId="74838B67" w14:textId="77777777" w:rsidR="00001A90" w:rsidRPr="00420040" w:rsidRDefault="00001A90" w:rsidP="00E605AD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</w:tcPr>
          <w:p w14:paraId="7587D60A" w14:textId="77C23E16" w:rsidR="00001A90" w:rsidRPr="00420040" w:rsidRDefault="00001A90" w:rsidP="00E605AD">
            <w:pPr>
              <w:pStyle w:val="TableParagraph"/>
              <w:spacing w:line="237" w:lineRule="auto"/>
              <w:ind w:left="10"/>
              <w:rPr>
                <w:b/>
                <w:sz w:val="24"/>
                <w:szCs w:val="24"/>
              </w:rPr>
            </w:pPr>
            <w:r w:rsidRPr="00420040">
              <w:rPr>
                <w:sz w:val="24"/>
                <w:szCs w:val="24"/>
              </w:rPr>
              <w:t>2) розроблення</w:t>
            </w:r>
            <w:r w:rsidRPr="00420040">
              <w:rPr>
                <w:spacing w:val="40"/>
                <w:sz w:val="24"/>
                <w:szCs w:val="24"/>
              </w:rPr>
              <w:t xml:space="preserve"> </w:t>
            </w:r>
            <w:r w:rsidRPr="00420040">
              <w:rPr>
                <w:sz w:val="24"/>
                <w:szCs w:val="24"/>
              </w:rPr>
              <w:t xml:space="preserve">i </w:t>
            </w:r>
            <w:r w:rsidRPr="00420040">
              <w:rPr>
                <w:spacing w:val="-2"/>
                <w:sz w:val="24"/>
                <w:szCs w:val="24"/>
              </w:rPr>
              <w:t>впро-</w:t>
            </w:r>
            <w:r w:rsidRPr="00420040">
              <w:rPr>
                <w:spacing w:val="-2"/>
                <w:position w:val="1"/>
                <w:sz w:val="24"/>
                <w:szCs w:val="24"/>
              </w:rPr>
              <w:t>в</w:t>
            </w:r>
            <w:r w:rsidRPr="00420040">
              <w:rPr>
                <w:spacing w:val="-2"/>
                <w:sz w:val="24"/>
                <w:szCs w:val="24"/>
              </w:rPr>
              <w:t>адження</w:t>
            </w:r>
            <w:r w:rsidRPr="00420040">
              <w:rPr>
                <w:spacing w:val="-13"/>
                <w:sz w:val="24"/>
                <w:szCs w:val="24"/>
              </w:rPr>
              <w:t xml:space="preserve"> </w:t>
            </w:r>
            <w:r w:rsidRPr="00420040">
              <w:rPr>
                <w:spacing w:val="-2"/>
                <w:sz w:val="24"/>
                <w:szCs w:val="24"/>
              </w:rPr>
              <w:t xml:space="preserve">механізму </w:t>
            </w:r>
            <w:r w:rsidRPr="00420040">
              <w:rPr>
                <w:sz w:val="24"/>
                <w:szCs w:val="24"/>
              </w:rPr>
              <w:t>підтримки ініціатив, спрямованих на збереження</w:t>
            </w:r>
            <w:r w:rsidRPr="00420040">
              <w:rPr>
                <w:spacing w:val="40"/>
                <w:sz w:val="24"/>
                <w:szCs w:val="24"/>
              </w:rPr>
              <w:t xml:space="preserve"> </w:t>
            </w:r>
            <w:r w:rsidRPr="00420040">
              <w:rPr>
                <w:sz w:val="24"/>
                <w:szCs w:val="24"/>
              </w:rPr>
              <w:t xml:space="preserve">місцевої </w:t>
            </w:r>
            <w:r w:rsidRPr="00420040">
              <w:rPr>
                <w:spacing w:val="-6"/>
                <w:sz w:val="24"/>
                <w:szCs w:val="24"/>
              </w:rPr>
              <w:lastRenderedPageBreak/>
              <w:t>ідентичності</w:t>
            </w:r>
            <w:r w:rsidRPr="00420040">
              <w:rPr>
                <w:sz w:val="24"/>
                <w:szCs w:val="24"/>
              </w:rPr>
              <w:t xml:space="preserve"> </w:t>
            </w:r>
            <w:r w:rsidRPr="00420040">
              <w:rPr>
                <w:spacing w:val="-6"/>
                <w:sz w:val="24"/>
                <w:szCs w:val="24"/>
              </w:rPr>
              <w:t xml:space="preserve">внутрішньо </w:t>
            </w:r>
            <w:r w:rsidRPr="00420040">
              <w:rPr>
                <w:sz w:val="24"/>
                <w:szCs w:val="24"/>
              </w:rPr>
              <w:t>переміщених</w:t>
            </w:r>
            <w:r w:rsidRPr="00420040">
              <w:rPr>
                <w:spacing w:val="40"/>
                <w:sz w:val="24"/>
                <w:szCs w:val="24"/>
              </w:rPr>
              <w:t xml:space="preserve"> </w:t>
            </w:r>
            <w:r w:rsidRPr="00420040">
              <w:rPr>
                <w:sz w:val="24"/>
                <w:szCs w:val="24"/>
              </w:rPr>
              <w:t xml:space="preserve">осіб, розвиток культурного різноманіття як невід'єм-ної складової грома-дянської та </w:t>
            </w:r>
            <w:r w:rsidRPr="00420040">
              <w:rPr>
                <w:spacing w:val="-2"/>
                <w:sz w:val="24"/>
                <w:szCs w:val="24"/>
              </w:rPr>
              <w:t>національної ідентичності</w:t>
            </w:r>
          </w:p>
        </w:tc>
        <w:tc>
          <w:tcPr>
            <w:tcW w:w="2268" w:type="dxa"/>
          </w:tcPr>
          <w:p w14:paraId="5BF770FC" w14:textId="77777777" w:rsidR="00001A90" w:rsidRPr="00420040" w:rsidRDefault="00001A90" w:rsidP="00016B3C">
            <w:pPr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lastRenderedPageBreak/>
              <w:t>Відділ  освіти, молоді та спорту, культури та туризму;</w:t>
            </w:r>
          </w:p>
          <w:p w14:paraId="772B45ED" w14:textId="3EB66D9B" w:rsidR="00001A90" w:rsidRPr="00420040" w:rsidRDefault="00001A90" w:rsidP="00016B3C">
            <w:pPr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 xml:space="preserve">відділ  соціального </w:t>
            </w:r>
            <w:r w:rsidRPr="00420040">
              <w:rPr>
                <w:bCs/>
                <w:lang w:val="uk-UA"/>
              </w:rPr>
              <w:lastRenderedPageBreak/>
              <w:t>захисту населення та охорони здоров’я</w:t>
            </w:r>
          </w:p>
        </w:tc>
        <w:tc>
          <w:tcPr>
            <w:tcW w:w="1275" w:type="dxa"/>
          </w:tcPr>
          <w:p w14:paraId="742B5C09" w14:textId="77777777" w:rsidR="00001A90" w:rsidRPr="00420040" w:rsidRDefault="00001A90" w:rsidP="00E605AD">
            <w:pPr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lastRenderedPageBreak/>
              <w:t>Протягом</w:t>
            </w:r>
          </w:p>
          <w:p w14:paraId="3E76B716" w14:textId="77777777" w:rsidR="00001A90" w:rsidRPr="00420040" w:rsidRDefault="00001A90" w:rsidP="00E605AD">
            <w:pPr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2026-</w:t>
            </w:r>
          </w:p>
          <w:p w14:paraId="52267E85" w14:textId="6B5A9D88" w:rsidR="00001A90" w:rsidRPr="00420040" w:rsidRDefault="00001A90" w:rsidP="00E605AD">
            <w:pPr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>2028 років</w:t>
            </w:r>
          </w:p>
        </w:tc>
        <w:tc>
          <w:tcPr>
            <w:tcW w:w="1276" w:type="dxa"/>
          </w:tcPr>
          <w:p w14:paraId="659FB1D4" w14:textId="77777777" w:rsidR="00001A90" w:rsidRPr="00420040" w:rsidRDefault="00001A90" w:rsidP="00E605AD">
            <w:pPr>
              <w:pStyle w:val="TableParagraph"/>
              <w:spacing w:before="5" w:line="235" w:lineRule="auto"/>
              <w:ind w:left="-2" w:right="45" w:hanging="4"/>
              <w:rPr>
                <w:sz w:val="24"/>
                <w:szCs w:val="24"/>
              </w:rPr>
            </w:pPr>
            <w:r w:rsidRPr="00420040">
              <w:rPr>
                <w:sz w:val="24"/>
                <w:szCs w:val="24"/>
              </w:rPr>
              <w:t>У межах бюджет-</w:t>
            </w:r>
            <w:r w:rsidRPr="00420040">
              <w:rPr>
                <w:spacing w:val="-4"/>
                <w:sz w:val="24"/>
                <w:szCs w:val="24"/>
              </w:rPr>
              <w:t xml:space="preserve">них </w:t>
            </w:r>
            <w:r w:rsidRPr="00420040">
              <w:rPr>
                <w:sz w:val="24"/>
                <w:szCs w:val="24"/>
              </w:rPr>
              <w:t>призна-</w:t>
            </w:r>
            <w:r w:rsidRPr="00420040">
              <w:rPr>
                <w:spacing w:val="-4"/>
                <w:sz w:val="24"/>
                <w:szCs w:val="24"/>
              </w:rPr>
              <w:t xml:space="preserve">чень </w:t>
            </w:r>
            <w:r w:rsidRPr="00420040">
              <w:rPr>
                <w:spacing w:val="-2"/>
                <w:sz w:val="24"/>
                <w:szCs w:val="24"/>
              </w:rPr>
              <w:lastRenderedPageBreak/>
              <w:t xml:space="preserve">головних </w:t>
            </w:r>
            <w:r w:rsidRPr="00420040">
              <w:rPr>
                <w:sz w:val="24"/>
                <w:szCs w:val="24"/>
              </w:rPr>
              <w:t>розпо-</w:t>
            </w:r>
            <w:r w:rsidRPr="00420040">
              <w:rPr>
                <w:spacing w:val="-4"/>
                <w:sz w:val="24"/>
                <w:szCs w:val="24"/>
              </w:rPr>
              <w:t xml:space="preserve">рядників, </w:t>
            </w:r>
            <w:r w:rsidRPr="00420040">
              <w:rPr>
                <w:spacing w:val="-2"/>
                <w:sz w:val="24"/>
                <w:szCs w:val="24"/>
              </w:rPr>
              <w:t xml:space="preserve">місцевих </w:t>
            </w:r>
            <w:r w:rsidRPr="00420040">
              <w:rPr>
                <w:sz w:val="24"/>
                <w:szCs w:val="24"/>
              </w:rPr>
              <w:t xml:space="preserve">бюдже-тів, а </w:t>
            </w:r>
            <w:r w:rsidRPr="00420040">
              <w:rPr>
                <w:spacing w:val="-2"/>
                <w:sz w:val="24"/>
                <w:szCs w:val="24"/>
              </w:rPr>
              <w:t>також</w:t>
            </w:r>
          </w:p>
          <w:p w14:paraId="6ADF7407" w14:textId="77777777" w:rsidR="00001A90" w:rsidRPr="00420040" w:rsidRDefault="00001A90" w:rsidP="00E605AD">
            <w:pPr>
              <w:rPr>
                <w:spacing w:val="-2"/>
                <w:lang w:val="uk-UA"/>
              </w:rPr>
            </w:pPr>
            <w:r w:rsidRPr="00420040">
              <w:rPr>
                <w:spacing w:val="-2"/>
                <w:lang w:val="uk-UA"/>
              </w:rPr>
              <w:t>інших джерел, не</w:t>
            </w:r>
          </w:p>
          <w:p w14:paraId="19731F71" w14:textId="2DE7AE2B" w:rsidR="00001A90" w:rsidRPr="00420040" w:rsidRDefault="00001A90" w:rsidP="00E605AD">
            <w:pPr>
              <w:rPr>
                <w:spacing w:val="-2"/>
                <w:lang w:val="uk-UA"/>
              </w:rPr>
            </w:pPr>
            <w:r w:rsidRPr="00420040">
              <w:rPr>
                <w:spacing w:val="-2"/>
                <w:lang w:val="uk-UA"/>
              </w:rPr>
              <w:t>заборо-</w:t>
            </w:r>
          </w:p>
          <w:p w14:paraId="7089DEEE" w14:textId="77777777" w:rsidR="00001A90" w:rsidRPr="00420040" w:rsidRDefault="00001A90" w:rsidP="00E605AD">
            <w:pPr>
              <w:rPr>
                <w:spacing w:val="-2"/>
                <w:lang w:val="uk-UA"/>
              </w:rPr>
            </w:pPr>
            <w:r w:rsidRPr="00420040">
              <w:rPr>
                <w:spacing w:val="-2"/>
                <w:lang w:val="uk-UA"/>
              </w:rPr>
              <w:t>нених</w:t>
            </w:r>
          </w:p>
          <w:p w14:paraId="743A4918" w14:textId="77777777" w:rsidR="00001A90" w:rsidRPr="00420040" w:rsidRDefault="00001A90" w:rsidP="00E605AD">
            <w:pPr>
              <w:rPr>
                <w:spacing w:val="-2"/>
                <w:lang w:val="uk-UA"/>
              </w:rPr>
            </w:pPr>
            <w:r w:rsidRPr="00420040">
              <w:rPr>
                <w:spacing w:val="-2"/>
                <w:lang w:val="uk-UA"/>
              </w:rPr>
              <w:t>законо-</w:t>
            </w:r>
          </w:p>
          <w:p w14:paraId="29D0A409" w14:textId="52EAE6A1" w:rsidR="00001A90" w:rsidRPr="00420040" w:rsidRDefault="00001A90" w:rsidP="00E605AD">
            <w:pPr>
              <w:rPr>
                <w:b/>
                <w:lang w:val="uk-UA"/>
              </w:rPr>
            </w:pPr>
            <w:r w:rsidRPr="00420040">
              <w:rPr>
                <w:spacing w:val="-2"/>
                <w:lang w:val="uk-UA"/>
              </w:rPr>
              <w:t>давством</w:t>
            </w:r>
          </w:p>
        </w:tc>
        <w:tc>
          <w:tcPr>
            <w:tcW w:w="1276" w:type="dxa"/>
          </w:tcPr>
          <w:p w14:paraId="5571F920" w14:textId="77777777" w:rsidR="00001A90" w:rsidRPr="00420040" w:rsidRDefault="00001A90" w:rsidP="00E605AD">
            <w:pPr>
              <w:pStyle w:val="TableParagraph"/>
              <w:spacing w:before="5" w:line="235" w:lineRule="auto"/>
              <w:ind w:left="-2" w:right="45" w:hanging="4"/>
              <w:rPr>
                <w:sz w:val="24"/>
                <w:szCs w:val="24"/>
              </w:rPr>
            </w:pPr>
            <w:r w:rsidRPr="00420040">
              <w:rPr>
                <w:sz w:val="24"/>
                <w:szCs w:val="24"/>
              </w:rPr>
              <w:lastRenderedPageBreak/>
              <w:t>У межах бюджет-</w:t>
            </w:r>
            <w:r w:rsidRPr="00420040">
              <w:rPr>
                <w:spacing w:val="-4"/>
                <w:sz w:val="24"/>
                <w:szCs w:val="24"/>
              </w:rPr>
              <w:t xml:space="preserve">них </w:t>
            </w:r>
            <w:r w:rsidRPr="00420040">
              <w:rPr>
                <w:sz w:val="24"/>
                <w:szCs w:val="24"/>
              </w:rPr>
              <w:t>призна-</w:t>
            </w:r>
            <w:r w:rsidRPr="00420040">
              <w:rPr>
                <w:spacing w:val="-4"/>
                <w:sz w:val="24"/>
                <w:szCs w:val="24"/>
              </w:rPr>
              <w:t xml:space="preserve">чень </w:t>
            </w:r>
            <w:r w:rsidRPr="00420040">
              <w:rPr>
                <w:spacing w:val="-2"/>
                <w:sz w:val="24"/>
                <w:szCs w:val="24"/>
              </w:rPr>
              <w:lastRenderedPageBreak/>
              <w:t xml:space="preserve">головних </w:t>
            </w:r>
            <w:r w:rsidRPr="00420040">
              <w:rPr>
                <w:sz w:val="24"/>
                <w:szCs w:val="24"/>
              </w:rPr>
              <w:t>розпо-</w:t>
            </w:r>
            <w:r w:rsidRPr="00420040">
              <w:rPr>
                <w:spacing w:val="-4"/>
                <w:sz w:val="24"/>
                <w:szCs w:val="24"/>
              </w:rPr>
              <w:t xml:space="preserve">рядників, </w:t>
            </w:r>
            <w:r w:rsidRPr="00420040">
              <w:rPr>
                <w:spacing w:val="-2"/>
                <w:sz w:val="24"/>
                <w:szCs w:val="24"/>
              </w:rPr>
              <w:t xml:space="preserve">місцевих </w:t>
            </w:r>
            <w:r w:rsidRPr="00420040">
              <w:rPr>
                <w:sz w:val="24"/>
                <w:szCs w:val="24"/>
              </w:rPr>
              <w:t xml:space="preserve">бюдже-тів, а </w:t>
            </w:r>
            <w:r w:rsidRPr="00420040">
              <w:rPr>
                <w:spacing w:val="-2"/>
                <w:sz w:val="24"/>
                <w:szCs w:val="24"/>
              </w:rPr>
              <w:t>також</w:t>
            </w:r>
          </w:p>
          <w:p w14:paraId="106F10E0" w14:textId="77777777" w:rsidR="00001A90" w:rsidRPr="00420040" w:rsidRDefault="00001A90" w:rsidP="00E605AD">
            <w:pPr>
              <w:rPr>
                <w:spacing w:val="-2"/>
                <w:lang w:val="uk-UA"/>
              </w:rPr>
            </w:pPr>
            <w:r w:rsidRPr="00420040">
              <w:rPr>
                <w:spacing w:val="-2"/>
                <w:lang w:val="uk-UA"/>
              </w:rPr>
              <w:t>інших джерел, не</w:t>
            </w:r>
          </w:p>
          <w:p w14:paraId="0FE72976" w14:textId="77777777" w:rsidR="00001A90" w:rsidRPr="00420040" w:rsidRDefault="00001A90" w:rsidP="00E605AD">
            <w:pPr>
              <w:rPr>
                <w:spacing w:val="-2"/>
                <w:lang w:val="uk-UA"/>
              </w:rPr>
            </w:pPr>
            <w:r w:rsidRPr="00420040">
              <w:rPr>
                <w:spacing w:val="-2"/>
                <w:lang w:val="uk-UA"/>
              </w:rPr>
              <w:t>заборо-</w:t>
            </w:r>
          </w:p>
          <w:p w14:paraId="322E3D4E" w14:textId="77777777" w:rsidR="00001A90" w:rsidRPr="00420040" w:rsidRDefault="00001A90" w:rsidP="00E605AD">
            <w:pPr>
              <w:rPr>
                <w:spacing w:val="-2"/>
                <w:lang w:val="uk-UA"/>
              </w:rPr>
            </w:pPr>
            <w:r w:rsidRPr="00420040">
              <w:rPr>
                <w:spacing w:val="-2"/>
                <w:lang w:val="uk-UA"/>
              </w:rPr>
              <w:t>нених</w:t>
            </w:r>
          </w:p>
          <w:p w14:paraId="32F29DF9" w14:textId="77777777" w:rsidR="00001A90" w:rsidRPr="00420040" w:rsidRDefault="00001A90" w:rsidP="00E605AD">
            <w:pPr>
              <w:rPr>
                <w:spacing w:val="-2"/>
                <w:lang w:val="uk-UA"/>
              </w:rPr>
            </w:pPr>
            <w:r w:rsidRPr="00420040">
              <w:rPr>
                <w:spacing w:val="-2"/>
                <w:lang w:val="uk-UA"/>
              </w:rPr>
              <w:t>законо-</w:t>
            </w:r>
          </w:p>
          <w:p w14:paraId="4431C071" w14:textId="20A31B9F" w:rsidR="00001A90" w:rsidRPr="00420040" w:rsidRDefault="00001A90" w:rsidP="00E605AD">
            <w:pPr>
              <w:jc w:val="center"/>
              <w:rPr>
                <w:b/>
                <w:bCs/>
                <w:lang w:val="uk-UA"/>
              </w:rPr>
            </w:pPr>
            <w:r w:rsidRPr="00420040">
              <w:rPr>
                <w:spacing w:val="-2"/>
                <w:lang w:val="uk-UA"/>
              </w:rPr>
              <w:t>давством</w:t>
            </w:r>
          </w:p>
        </w:tc>
        <w:tc>
          <w:tcPr>
            <w:tcW w:w="1276" w:type="dxa"/>
          </w:tcPr>
          <w:p w14:paraId="2286ABF0" w14:textId="77777777" w:rsidR="00001A90" w:rsidRPr="00420040" w:rsidRDefault="00001A90" w:rsidP="00E605AD">
            <w:pPr>
              <w:pStyle w:val="TableParagraph"/>
              <w:spacing w:before="5" w:line="235" w:lineRule="auto"/>
              <w:ind w:left="-2" w:right="45" w:hanging="4"/>
              <w:rPr>
                <w:sz w:val="24"/>
                <w:szCs w:val="24"/>
              </w:rPr>
            </w:pPr>
            <w:r w:rsidRPr="00420040">
              <w:rPr>
                <w:sz w:val="24"/>
                <w:szCs w:val="24"/>
              </w:rPr>
              <w:lastRenderedPageBreak/>
              <w:t>У межах бюджет-</w:t>
            </w:r>
            <w:r w:rsidRPr="00420040">
              <w:rPr>
                <w:spacing w:val="-4"/>
                <w:sz w:val="24"/>
                <w:szCs w:val="24"/>
              </w:rPr>
              <w:t xml:space="preserve">них </w:t>
            </w:r>
            <w:r w:rsidRPr="00420040">
              <w:rPr>
                <w:sz w:val="24"/>
                <w:szCs w:val="24"/>
              </w:rPr>
              <w:t>призна-</w:t>
            </w:r>
            <w:r w:rsidRPr="00420040">
              <w:rPr>
                <w:spacing w:val="-4"/>
                <w:sz w:val="24"/>
                <w:szCs w:val="24"/>
              </w:rPr>
              <w:t xml:space="preserve">чень </w:t>
            </w:r>
            <w:r w:rsidRPr="00420040">
              <w:rPr>
                <w:spacing w:val="-2"/>
                <w:sz w:val="24"/>
                <w:szCs w:val="24"/>
              </w:rPr>
              <w:lastRenderedPageBreak/>
              <w:t xml:space="preserve">головних </w:t>
            </w:r>
            <w:r w:rsidRPr="00420040">
              <w:rPr>
                <w:sz w:val="24"/>
                <w:szCs w:val="24"/>
              </w:rPr>
              <w:t>розпо-</w:t>
            </w:r>
            <w:r w:rsidRPr="00420040">
              <w:rPr>
                <w:spacing w:val="-4"/>
                <w:sz w:val="24"/>
                <w:szCs w:val="24"/>
              </w:rPr>
              <w:t xml:space="preserve">рядників, </w:t>
            </w:r>
            <w:r w:rsidRPr="00420040">
              <w:rPr>
                <w:spacing w:val="-2"/>
                <w:sz w:val="24"/>
                <w:szCs w:val="24"/>
              </w:rPr>
              <w:t xml:space="preserve">місцевих </w:t>
            </w:r>
            <w:r w:rsidRPr="00420040">
              <w:rPr>
                <w:sz w:val="24"/>
                <w:szCs w:val="24"/>
              </w:rPr>
              <w:t xml:space="preserve">бюдже-тів, а </w:t>
            </w:r>
            <w:r w:rsidRPr="00420040">
              <w:rPr>
                <w:spacing w:val="-2"/>
                <w:sz w:val="24"/>
                <w:szCs w:val="24"/>
              </w:rPr>
              <w:t>також</w:t>
            </w:r>
          </w:p>
          <w:p w14:paraId="237ED5E1" w14:textId="77777777" w:rsidR="00001A90" w:rsidRPr="00420040" w:rsidRDefault="00001A90" w:rsidP="00E605AD">
            <w:pPr>
              <w:rPr>
                <w:spacing w:val="-2"/>
                <w:lang w:val="uk-UA"/>
              </w:rPr>
            </w:pPr>
            <w:r w:rsidRPr="00420040">
              <w:rPr>
                <w:spacing w:val="-2"/>
                <w:lang w:val="uk-UA"/>
              </w:rPr>
              <w:t>інших джерел, не</w:t>
            </w:r>
          </w:p>
          <w:p w14:paraId="53DFDB59" w14:textId="77777777" w:rsidR="00001A90" w:rsidRPr="00420040" w:rsidRDefault="00001A90" w:rsidP="00E605AD">
            <w:pPr>
              <w:rPr>
                <w:spacing w:val="-2"/>
                <w:lang w:val="uk-UA"/>
              </w:rPr>
            </w:pPr>
            <w:r w:rsidRPr="00420040">
              <w:rPr>
                <w:spacing w:val="-2"/>
                <w:lang w:val="uk-UA"/>
              </w:rPr>
              <w:t>заборо-</w:t>
            </w:r>
          </w:p>
          <w:p w14:paraId="4DEED187" w14:textId="77777777" w:rsidR="00001A90" w:rsidRPr="00420040" w:rsidRDefault="00001A90" w:rsidP="00E605AD">
            <w:pPr>
              <w:rPr>
                <w:spacing w:val="-2"/>
                <w:lang w:val="uk-UA"/>
              </w:rPr>
            </w:pPr>
            <w:r w:rsidRPr="00420040">
              <w:rPr>
                <w:spacing w:val="-2"/>
                <w:lang w:val="uk-UA"/>
              </w:rPr>
              <w:t>нених</w:t>
            </w:r>
          </w:p>
          <w:p w14:paraId="5DE90CF8" w14:textId="77777777" w:rsidR="00001A90" w:rsidRPr="00420040" w:rsidRDefault="00001A90" w:rsidP="00E605AD">
            <w:pPr>
              <w:rPr>
                <w:spacing w:val="-2"/>
                <w:lang w:val="uk-UA"/>
              </w:rPr>
            </w:pPr>
            <w:r w:rsidRPr="00420040">
              <w:rPr>
                <w:spacing w:val="-2"/>
                <w:lang w:val="uk-UA"/>
              </w:rPr>
              <w:t>законо-</w:t>
            </w:r>
          </w:p>
          <w:p w14:paraId="43B07A5B" w14:textId="50A379A2" w:rsidR="00001A90" w:rsidRPr="00420040" w:rsidRDefault="00001A90" w:rsidP="00E605AD">
            <w:pPr>
              <w:jc w:val="center"/>
              <w:rPr>
                <w:b/>
                <w:bCs/>
                <w:lang w:val="uk-UA"/>
              </w:rPr>
            </w:pPr>
            <w:r w:rsidRPr="00420040">
              <w:rPr>
                <w:spacing w:val="-2"/>
                <w:lang w:val="uk-UA"/>
              </w:rPr>
              <w:t>давством</w:t>
            </w:r>
          </w:p>
        </w:tc>
        <w:tc>
          <w:tcPr>
            <w:tcW w:w="2126" w:type="dxa"/>
            <w:gridSpan w:val="2"/>
          </w:tcPr>
          <w:p w14:paraId="631B1A86" w14:textId="40042A87" w:rsidR="00001A90" w:rsidRPr="00420040" w:rsidRDefault="00001A90" w:rsidP="00E605AD">
            <w:pPr>
              <w:pStyle w:val="TableParagraph"/>
              <w:spacing w:before="7" w:line="232" w:lineRule="auto"/>
              <w:ind w:left="-1" w:right="-103" w:firstLine="16"/>
              <w:rPr>
                <w:sz w:val="24"/>
                <w:szCs w:val="24"/>
              </w:rPr>
            </w:pPr>
            <w:r w:rsidRPr="00420040">
              <w:rPr>
                <w:sz w:val="24"/>
                <w:szCs w:val="24"/>
              </w:rPr>
              <w:lastRenderedPageBreak/>
              <w:t xml:space="preserve">Розроблено та ви-конано програми підтримки куль-турних, освітніх, </w:t>
            </w:r>
            <w:r w:rsidRPr="00420040">
              <w:rPr>
                <w:position w:val="1"/>
                <w:sz w:val="24"/>
                <w:szCs w:val="24"/>
              </w:rPr>
              <w:t>спортивних</w:t>
            </w:r>
            <w:r w:rsidRPr="00420040">
              <w:rPr>
                <w:spacing w:val="-16"/>
                <w:position w:val="1"/>
                <w:sz w:val="24"/>
                <w:szCs w:val="24"/>
              </w:rPr>
              <w:t xml:space="preserve"> </w:t>
            </w:r>
            <w:r w:rsidRPr="00420040">
              <w:rPr>
                <w:position w:val="1"/>
                <w:sz w:val="24"/>
                <w:szCs w:val="24"/>
              </w:rPr>
              <w:t>та</w:t>
            </w:r>
            <w:r w:rsidRPr="00420040">
              <w:rPr>
                <w:spacing w:val="-16"/>
                <w:position w:val="1"/>
                <w:sz w:val="24"/>
                <w:szCs w:val="24"/>
              </w:rPr>
              <w:t xml:space="preserve"> </w:t>
            </w:r>
            <w:r w:rsidRPr="00420040">
              <w:rPr>
                <w:position w:val="1"/>
                <w:sz w:val="24"/>
                <w:szCs w:val="24"/>
              </w:rPr>
              <w:t>мо-</w:t>
            </w:r>
            <w:r w:rsidRPr="00420040">
              <w:rPr>
                <w:position w:val="1"/>
                <w:sz w:val="24"/>
                <w:szCs w:val="24"/>
              </w:rPr>
              <w:lastRenderedPageBreak/>
              <w:t>л</w:t>
            </w:r>
            <w:r w:rsidRPr="00420040">
              <w:rPr>
                <w:sz w:val="24"/>
                <w:szCs w:val="24"/>
              </w:rPr>
              <w:t>о</w:t>
            </w:r>
            <w:r w:rsidRPr="00420040">
              <w:rPr>
                <w:position w:val="1"/>
                <w:sz w:val="24"/>
                <w:szCs w:val="24"/>
              </w:rPr>
              <w:t xml:space="preserve">діжних </w:t>
            </w:r>
            <w:r w:rsidRPr="00420040">
              <w:rPr>
                <w:sz w:val="24"/>
                <w:szCs w:val="24"/>
              </w:rPr>
              <w:t>ініці-атив,</w:t>
            </w:r>
            <w:r w:rsidRPr="00420040">
              <w:rPr>
                <w:spacing w:val="-3"/>
                <w:sz w:val="24"/>
                <w:szCs w:val="24"/>
              </w:rPr>
              <w:t xml:space="preserve"> </w:t>
            </w:r>
            <w:r w:rsidRPr="00420040">
              <w:rPr>
                <w:sz w:val="24"/>
                <w:szCs w:val="24"/>
              </w:rPr>
              <w:t xml:space="preserve">спрямованих на збереження культурного </w:t>
            </w:r>
            <w:r w:rsidRPr="00420040">
              <w:rPr>
                <w:position w:val="1"/>
                <w:sz w:val="24"/>
                <w:szCs w:val="24"/>
              </w:rPr>
              <w:t>різ-но</w:t>
            </w:r>
            <w:r w:rsidRPr="00420040">
              <w:rPr>
                <w:sz w:val="24"/>
                <w:szCs w:val="24"/>
              </w:rPr>
              <w:t>м</w:t>
            </w:r>
            <w:r w:rsidRPr="00420040">
              <w:rPr>
                <w:position w:val="1"/>
                <w:sz w:val="24"/>
                <w:szCs w:val="24"/>
              </w:rPr>
              <w:t xml:space="preserve">анішя, міс-цевої </w:t>
            </w:r>
            <w:r w:rsidRPr="00420040">
              <w:rPr>
                <w:sz w:val="24"/>
                <w:szCs w:val="24"/>
              </w:rPr>
              <w:t>ідентичності, що підтверджує-ться</w:t>
            </w:r>
            <w:r w:rsidRPr="00420040">
              <w:rPr>
                <w:spacing w:val="-13"/>
                <w:sz w:val="24"/>
                <w:szCs w:val="24"/>
              </w:rPr>
              <w:t xml:space="preserve"> </w:t>
            </w:r>
            <w:r w:rsidRPr="00420040">
              <w:rPr>
                <w:sz w:val="24"/>
                <w:szCs w:val="24"/>
              </w:rPr>
              <w:t>щорічним про-веденням</w:t>
            </w:r>
            <w:r w:rsidRPr="00420040">
              <w:rPr>
                <w:spacing w:val="40"/>
                <w:sz w:val="24"/>
                <w:szCs w:val="24"/>
              </w:rPr>
              <w:t xml:space="preserve"> </w:t>
            </w:r>
            <w:r w:rsidRPr="00420040">
              <w:rPr>
                <w:sz w:val="24"/>
                <w:szCs w:val="24"/>
              </w:rPr>
              <w:t xml:space="preserve">відпо-відних проектів у регіонах, збільше-нням кількості </w:t>
            </w:r>
          </w:p>
          <w:p w14:paraId="6452BD96" w14:textId="7467A799" w:rsidR="00001A90" w:rsidRPr="00420040" w:rsidRDefault="00001A90" w:rsidP="00E605AD">
            <w:pPr>
              <w:jc w:val="both"/>
              <w:rPr>
                <w:b/>
                <w:bCs/>
                <w:lang w:val="uk-UA"/>
              </w:rPr>
            </w:pPr>
            <w:r w:rsidRPr="00420040">
              <w:rPr>
                <w:lang w:val="uk-UA"/>
              </w:rPr>
              <w:t>підтриманих</w:t>
            </w:r>
            <w:r w:rsidRPr="00420040">
              <w:rPr>
                <w:spacing w:val="3"/>
                <w:lang w:val="uk-UA"/>
              </w:rPr>
              <w:t xml:space="preserve"> </w:t>
            </w:r>
            <w:r w:rsidRPr="00420040">
              <w:rPr>
                <w:lang w:val="uk-UA"/>
              </w:rPr>
              <w:t>іні-ціатив</w:t>
            </w:r>
            <w:r w:rsidRPr="00420040">
              <w:rPr>
                <w:spacing w:val="-9"/>
                <w:lang w:val="uk-UA"/>
              </w:rPr>
              <w:t xml:space="preserve"> </w:t>
            </w:r>
            <w:r w:rsidRPr="00420040">
              <w:rPr>
                <w:lang w:val="uk-UA"/>
              </w:rPr>
              <w:t>та участю в них жителів громади і вну-трішньо перемі-щених осіб</w:t>
            </w:r>
          </w:p>
        </w:tc>
      </w:tr>
      <w:tr w:rsidR="00001A90" w:rsidRPr="00420040" w14:paraId="5C345FD7" w14:textId="77777777" w:rsidTr="00C9313C">
        <w:trPr>
          <w:gridAfter w:val="2"/>
          <w:wAfter w:w="91" w:type="dxa"/>
        </w:trPr>
        <w:tc>
          <w:tcPr>
            <w:tcW w:w="675" w:type="dxa"/>
            <w:vMerge/>
          </w:tcPr>
          <w:p w14:paraId="06D84384" w14:textId="77777777" w:rsidR="00001A90" w:rsidRPr="00420040" w:rsidRDefault="00001A90" w:rsidP="00E605AD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vMerge/>
          </w:tcPr>
          <w:p w14:paraId="31A2D6B3" w14:textId="77777777" w:rsidR="00001A90" w:rsidRPr="00420040" w:rsidRDefault="00001A90" w:rsidP="00E605AD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</w:tcPr>
          <w:p w14:paraId="1175D6F4" w14:textId="77777777" w:rsidR="00001A90" w:rsidRPr="00420040" w:rsidRDefault="00001A90" w:rsidP="005575BB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3) сприяння проведенню</w:t>
            </w:r>
          </w:p>
          <w:p w14:paraId="2C8BF3CF" w14:textId="681977EF" w:rsidR="00001A90" w:rsidRPr="00420040" w:rsidRDefault="00001A90" w:rsidP="005575BB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 xml:space="preserve">заходів, зокрема фору-мів, обговорень на тему  </w:t>
            </w:r>
          </w:p>
          <w:p w14:paraId="10152957" w14:textId="09BAFBF9" w:rsidR="00001A90" w:rsidRPr="00420040" w:rsidRDefault="00001A90" w:rsidP="005575BB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збереження місцевої</w:t>
            </w:r>
          </w:p>
          <w:p w14:paraId="4F137043" w14:textId="3EF8CFDC" w:rsidR="00001A90" w:rsidRPr="00420040" w:rsidRDefault="00001A90" w:rsidP="00016B3C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>ідентичності, культур-ного різноманіття та соціальної згуртованості</w:t>
            </w:r>
          </w:p>
        </w:tc>
        <w:tc>
          <w:tcPr>
            <w:tcW w:w="2268" w:type="dxa"/>
          </w:tcPr>
          <w:p w14:paraId="1F18DD4A" w14:textId="77777777" w:rsidR="00001A90" w:rsidRPr="00420040" w:rsidRDefault="00001A90" w:rsidP="00016B3C">
            <w:pPr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Відділ  освіти, молоді та спорту, культури та туризму;</w:t>
            </w:r>
          </w:p>
          <w:p w14:paraId="37C68F02" w14:textId="17EE2EEF" w:rsidR="00001A90" w:rsidRPr="00420040" w:rsidRDefault="00001A90" w:rsidP="00016B3C">
            <w:pPr>
              <w:rPr>
                <w:b/>
                <w:lang w:val="uk-UA"/>
              </w:rPr>
            </w:pPr>
            <w:r w:rsidRPr="00420040">
              <w:rPr>
                <w:bCs/>
                <w:lang w:val="uk-UA"/>
              </w:rPr>
              <w:t>відділ  соціального захисту населення та охорони здоров’я</w:t>
            </w:r>
          </w:p>
        </w:tc>
        <w:tc>
          <w:tcPr>
            <w:tcW w:w="1275" w:type="dxa"/>
          </w:tcPr>
          <w:p w14:paraId="666B747C" w14:textId="77777777" w:rsidR="00001A90" w:rsidRPr="00420040" w:rsidRDefault="00001A90" w:rsidP="00016B3C">
            <w:pPr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Протягом</w:t>
            </w:r>
          </w:p>
          <w:p w14:paraId="4360A8B1" w14:textId="77777777" w:rsidR="00001A90" w:rsidRPr="00420040" w:rsidRDefault="00001A90" w:rsidP="00016B3C">
            <w:pPr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2026-</w:t>
            </w:r>
          </w:p>
          <w:p w14:paraId="5769234E" w14:textId="6E345A80" w:rsidR="00001A90" w:rsidRPr="00420040" w:rsidRDefault="00001A90" w:rsidP="00016B3C">
            <w:pPr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>2028 років</w:t>
            </w:r>
          </w:p>
        </w:tc>
        <w:tc>
          <w:tcPr>
            <w:tcW w:w="1276" w:type="dxa"/>
          </w:tcPr>
          <w:p w14:paraId="5603D96B" w14:textId="77777777" w:rsidR="00001A90" w:rsidRPr="00420040" w:rsidRDefault="00001A90" w:rsidP="00016B3C">
            <w:pPr>
              <w:pStyle w:val="TableParagraph"/>
              <w:spacing w:before="5" w:line="235" w:lineRule="auto"/>
              <w:ind w:left="-2" w:right="45" w:hanging="4"/>
              <w:rPr>
                <w:sz w:val="24"/>
                <w:szCs w:val="24"/>
              </w:rPr>
            </w:pPr>
            <w:r w:rsidRPr="00420040">
              <w:rPr>
                <w:sz w:val="24"/>
                <w:szCs w:val="24"/>
              </w:rPr>
              <w:t>У межах бюджет-</w:t>
            </w:r>
            <w:r w:rsidRPr="00420040">
              <w:rPr>
                <w:spacing w:val="-4"/>
                <w:sz w:val="24"/>
                <w:szCs w:val="24"/>
              </w:rPr>
              <w:t xml:space="preserve">них </w:t>
            </w:r>
            <w:r w:rsidRPr="00420040">
              <w:rPr>
                <w:sz w:val="24"/>
                <w:szCs w:val="24"/>
              </w:rPr>
              <w:t>призна-</w:t>
            </w:r>
            <w:r w:rsidRPr="00420040">
              <w:rPr>
                <w:spacing w:val="-4"/>
                <w:sz w:val="24"/>
                <w:szCs w:val="24"/>
              </w:rPr>
              <w:t xml:space="preserve">чень </w:t>
            </w:r>
            <w:r w:rsidRPr="00420040">
              <w:rPr>
                <w:spacing w:val="-2"/>
                <w:sz w:val="24"/>
                <w:szCs w:val="24"/>
              </w:rPr>
              <w:t xml:space="preserve">головних </w:t>
            </w:r>
            <w:r w:rsidRPr="00420040">
              <w:rPr>
                <w:sz w:val="24"/>
                <w:szCs w:val="24"/>
              </w:rPr>
              <w:t>розпо-</w:t>
            </w:r>
            <w:r w:rsidRPr="00420040">
              <w:rPr>
                <w:spacing w:val="-4"/>
                <w:sz w:val="24"/>
                <w:szCs w:val="24"/>
              </w:rPr>
              <w:t xml:space="preserve">рядників, </w:t>
            </w:r>
            <w:r w:rsidRPr="00420040">
              <w:rPr>
                <w:spacing w:val="-2"/>
                <w:sz w:val="24"/>
                <w:szCs w:val="24"/>
              </w:rPr>
              <w:t xml:space="preserve">місцевих </w:t>
            </w:r>
            <w:r w:rsidRPr="00420040">
              <w:rPr>
                <w:sz w:val="24"/>
                <w:szCs w:val="24"/>
              </w:rPr>
              <w:t xml:space="preserve">бюдже-тів, а </w:t>
            </w:r>
            <w:r w:rsidRPr="00420040">
              <w:rPr>
                <w:spacing w:val="-2"/>
                <w:sz w:val="24"/>
                <w:szCs w:val="24"/>
              </w:rPr>
              <w:t>також</w:t>
            </w:r>
          </w:p>
          <w:p w14:paraId="6CB8BADB" w14:textId="77777777" w:rsidR="00001A90" w:rsidRPr="00420040" w:rsidRDefault="00001A90" w:rsidP="00016B3C">
            <w:pPr>
              <w:rPr>
                <w:spacing w:val="-2"/>
                <w:lang w:val="uk-UA"/>
              </w:rPr>
            </w:pPr>
            <w:r w:rsidRPr="00420040">
              <w:rPr>
                <w:spacing w:val="-2"/>
                <w:lang w:val="uk-UA"/>
              </w:rPr>
              <w:t>інших джерел, не</w:t>
            </w:r>
          </w:p>
          <w:p w14:paraId="05E54D5C" w14:textId="77777777" w:rsidR="00001A90" w:rsidRPr="00420040" w:rsidRDefault="00001A90" w:rsidP="00016B3C">
            <w:pPr>
              <w:rPr>
                <w:spacing w:val="-2"/>
                <w:lang w:val="uk-UA"/>
              </w:rPr>
            </w:pPr>
            <w:r w:rsidRPr="00420040">
              <w:rPr>
                <w:spacing w:val="-2"/>
                <w:lang w:val="uk-UA"/>
              </w:rPr>
              <w:t>заборо-</w:t>
            </w:r>
          </w:p>
          <w:p w14:paraId="48D5882E" w14:textId="77777777" w:rsidR="00001A90" w:rsidRPr="00420040" w:rsidRDefault="00001A90" w:rsidP="00016B3C">
            <w:pPr>
              <w:rPr>
                <w:spacing w:val="-2"/>
                <w:lang w:val="uk-UA"/>
              </w:rPr>
            </w:pPr>
            <w:r w:rsidRPr="00420040">
              <w:rPr>
                <w:spacing w:val="-2"/>
                <w:lang w:val="uk-UA"/>
              </w:rPr>
              <w:t>нених</w:t>
            </w:r>
          </w:p>
          <w:p w14:paraId="42D62AAC" w14:textId="77777777" w:rsidR="00001A90" w:rsidRPr="00420040" w:rsidRDefault="00001A90" w:rsidP="00016B3C">
            <w:pPr>
              <w:rPr>
                <w:spacing w:val="-2"/>
                <w:lang w:val="uk-UA"/>
              </w:rPr>
            </w:pPr>
            <w:r w:rsidRPr="00420040">
              <w:rPr>
                <w:spacing w:val="-2"/>
                <w:lang w:val="uk-UA"/>
              </w:rPr>
              <w:lastRenderedPageBreak/>
              <w:t>законо-</w:t>
            </w:r>
          </w:p>
          <w:p w14:paraId="777C5088" w14:textId="2D2FD9C8" w:rsidR="00001A90" w:rsidRPr="00420040" w:rsidRDefault="00001A90" w:rsidP="00016B3C">
            <w:pPr>
              <w:jc w:val="center"/>
              <w:rPr>
                <w:b/>
                <w:lang w:val="uk-UA"/>
              </w:rPr>
            </w:pPr>
            <w:r w:rsidRPr="00420040">
              <w:rPr>
                <w:spacing w:val="-2"/>
                <w:lang w:val="uk-UA"/>
              </w:rPr>
              <w:t>давством</w:t>
            </w:r>
          </w:p>
        </w:tc>
        <w:tc>
          <w:tcPr>
            <w:tcW w:w="1276" w:type="dxa"/>
          </w:tcPr>
          <w:p w14:paraId="1FC2AA92" w14:textId="77777777" w:rsidR="00001A90" w:rsidRPr="00420040" w:rsidRDefault="00001A90" w:rsidP="00016B3C">
            <w:pPr>
              <w:pStyle w:val="TableParagraph"/>
              <w:spacing w:before="5" w:line="235" w:lineRule="auto"/>
              <w:ind w:left="-2" w:right="45" w:hanging="4"/>
              <w:rPr>
                <w:sz w:val="24"/>
                <w:szCs w:val="24"/>
              </w:rPr>
            </w:pPr>
            <w:r w:rsidRPr="00420040">
              <w:rPr>
                <w:sz w:val="24"/>
                <w:szCs w:val="24"/>
              </w:rPr>
              <w:lastRenderedPageBreak/>
              <w:t>У межах бюджет-</w:t>
            </w:r>
            <w:r w:rsidRPr="00420040">
              <w:rPr>
                <w:spacing w:val="-4"/>
                <w:sz w:val="24"/>
                <w:szCs w:val="24"/>
              </w:rPr>
              <w:t xml:space="preserve">них </w:t>
            </w:r>
            <w:r w:rsidRPr="00420040">
              <w:rPr>
                <w:sz w:val="24"/>
                <w:szCs w:val="24"/>
              </w:rPr>
              <w:t>призна-</w:t>
            </w:r>
            <w:r w:rsidRPr="00420040">
              <w:rPr>
                <w:spacing w:val="-4"/>
                <w:sz w:val="24"/>
                <w:szCs w:val="24"/>
              </w:rPr>
              <w:t xml:space="preserve">чень </w:t>
            </w:r>
            <w:r w:rsidRPr="00420040">
              <w:rPr>
                <w:spacing w:val="-2"/>
                <w:sz w:val="24"/>
                <w:szCs w:val="24"/>
              </w:rPr>
              <w:t xml:space="preserve">головних </w:t>
            </w:r>
            <w:r w:rsidRPr="00420040">
              <w:rPr>
                <w:sz w:val="24"/>
                <w:szCs w:val="24"/>
              </w:rPr>
              <w:t>розпо-</w:t>
            </w:r>
            <w:r w:rsidRPr="00420040">
              <w:rPr>
                <w:spacing w:val="-4"/>
                <w:sz w:val="24"/>
                <w:szCs w:val="24"/>
              </w:rPr>
              <w:t xml:space="preserve">рядників, </w:t>
            </w:r>
            <w:r w:rsidRPr="00420040">
              <w:rPr>
                <w:spacing w:val="-2"/>
                <w:sz w:val="24"/>
                <w:szCs w:val="24"/>
              </w:rPr>
              <w:t xml:space="preserve">місцевих </w:t>
            </w:r>
            <w:r w:rsidRPr="00420040">
              <w:rPr>
                <w:sz w:val="24"/>
                <w:szCs w:val="24"/>
              </w:rPr>
              <w:t xml:space="preserve">бюдже-тів, а </w:t>
            </w:r>
            <w:r w:rsidRPr="00420040">
              <w:rPr>
                <w:spacing w:val="-2"/>
                <w:sz w:val="24"/>
                <w:szCs w:val="24"/>
              </w:rPr>
              <w:t>також</w:t>
            </w:r>
          </w:p>
          <w:p w14:paraId="0A165F83" w14:textId="77777777" w:rsidR="00001A90" w:rsidRPr="00420040" w:rsidRDefault="00001A90" w:rsidP="00016B3C">
            <w:pPr>
              <w:rPr>
                <w:spacing w:val="-2"/>
                <w:lang w:val="uk-UA"/>
              </w:rPr>
            </w:pPr>
            <w:r w:rsidRPr="00420040">
              <w:rPr>
                <w:spacing w:val="-2"/>
                <w:lang w:val="uk-UA"/>
              </w:rPr>
              <w:t>інших джерел, не</w:t>
            </w:r>
          </w:p>
          <w:p w14:paraId="175AC81C" w14:textId="77777777" w:rsidR="00001A90" w:rsidRPr="00420040" w:rsidRDefault="00001A90" w:rsidP="00016B3C">
            <w:pPr>
              <w:rPr>
                <w:spacing w:val="-2"/>
                <w:lang w:val="uk-UA"/>
              </w:rPr>
            </w:pPr>
            <w:r w:rsidRPr="00420040">
              <w:rPr>
                <w:spacing w:val="-2"/>
                <w:lang w:val="uk-UA"/>
              </w:rPr>
              <w:t>заборо-</w:t>
            </w:r>
          </w:p>
          <w:p w14:paraId="10BB9166" w14:textId="77777777" w:rsidR="00001A90" w:rsidRPr="00420040" w:rsidRDefault="00001A90" w:rsidP="00016B3C">
            <w:pPr>
              <w:rPr>
                <w:spacing w:val="-2"/>
                <w:lang w:val="uk-UA"/>
              </w:rPr>
            </w:pPr>
            <w:r w:rsidRPr="00420040">
              <w:rPr>
                <w:spacing w:val="-2"/>
                <w:lang w:val="uk-UA"/>
              </w:rPr>
              <w:t>нених</w:t>
            </w:r>
          </w:p>
          <w:p w14:paraId="06C5A484" w14:textId="77777777" w:rsidR="00001A90" w:rsidRPr="00420040" w:rsidRDefault="00001A90" w:rsidP="00016B3C">
            <w:pPr>
              <w:rPr>
                <w:spacing w:val="-2"/>
                <w:lang w:val="uk-UA"/>
              </w:rPr>
            </w:pPr>
            <w:r w:rsidRPr="00420040">
              <w:rPr>
                <w:spacing w:val="-2"/>
                <w:lang w:val="uk-UA"/>
              </w:rPr>
              <w:lastRenderedPageBreak/>
              <w:t>законо-</w:t>
            </w:r>
          </w:p>
          <w:p w14:paraId="772A7281" w14:textId="674500BE" w:rsidR="00001A90" w:rsidRPr="00420040" w:rsidRDefault="00001A90" w:rsidP="00016B3C">
            <w:pPr>
              <w:jc w:val="center"/>
              <w:rPr>
                <w:b/>
                <w:bCs/>
                <w:lang w:val="uk-UA"/>
              </w:rPr>
            </w:pPr>
            <w:r w:rsidRPr="00420040">
              <w:rPr>
                <w:spacing w:val="-2"/>
                <w:lang w:val="uk-UA"/>
              </w:rPr>
              <w:t>давством</w:t>
            </w:r>
          </w:p>
        </w:tc>
        <w:tc>
          <w:tcPr>
            <w:tcW w:w="1276" w:type="dxa"/>
          </w:tcPr>
          <w:p w14:paraId="5D3A59FB" w14:textId="77777777" w:rsidR="00001A90" w:rsidRPr="00420040" w:rsidRDefault="00001A90" w:rsidP="00016B3C">
            <w:pPr>
              <w:pStyle w:val="TableParagraph"/>
              <w:spacing w:before="5" w:line="235" w:lineRule="auto"/>
              <w:ind w:left="-2" w:right="45" w:hanging="4"/>
              <w:rPr>
                <w:sz w:val="24"/>
                <w:szCs w:val="24"/>
              </w:rPr>
            </w:pPr>
            <w:r w:rsidRPr="00420040">
              <w:rPr>
                <w:sz w:val="24"/>
                <w:szCs w:val="24"/>
              </w:rPr>
              <w:lastRenderedPageBreak/>
              <w:t>У межах бюджет-</w:t>
            </w:r>
            <w:r w:rsidRPr="00420040">
              <w:rPr>
                <w:spacing w:val="-4"/>
                <w:sz w:val="24"/>
                <w:szCs w:val="24"/>
              </w:rPr>
              <w:t xml:space="preserve">них </w:t>
            </w:r>
            <w:r w:rsidRPr="00420040">
              <w:rPr>
                <w:sz w:val="24"/>
                <w:szCs w:val="24"/>
              </w:rPr>
              <w:t>призна-</w:t>
            </w:r>
            <w:r w:rsidRPr="00420040">
              <w:rPr>
                <w:spacing w:val="-4"/>
                <w:sz w:val="24"/>
                <w:szCs w:val="24"/>
              </w:rPr>
              <w:t xml:space="preserve">чень </w:t>
            </w:r>
            <w:r w:rsidRPr="00420040">
              <w:rPr>
                <w:spacing w:val="-2"/>
                <w:sz w:val="24"/>
                <w:szCs w:val="24"/>
              </w:rPr>
              <w:t xml:space="preserve">головних </w:t>
            </w:r>
            <w:r w:rsidRPr="00420040">
              <w:rPr>
                <w:sz w:val="24"/>
                <w:szCs w:val="24"/>
              </w:rPr>
              <w:t>розпо-</w:t>
            </w:r>
            <w:r w:rsidRPr="00420040">
              <w:rPr>
                <w:spacing w:val="-4"/>
                <w:sz w:val="24"/>
                <w:szCs w:val="24"/>
              </w:rPr>
              <w:t xml:space="preserve">рядників, </w:t>
            </w:r>
            <w:r w:rsidRPr="00420040">
              <w:rPr>
                <w:spacing w:val="-2"/>
                <w:sz w:val="24"/>
                <w:szCs w:val="24"/>
              </w:rPr>
              <w:t xml:space="preserve">місцевих </w:t>
            </w:r>
            <w:r w:rsidRPr="00420040">
              <w:rPr>
                <w:sz w:val="24"/>
                <w:szCs w:val="24"/>
              </w:rPr>
              <w:t xml:space="preserve">бюдже-тів, а </w:t>
            </w:r>
            <w:r w:rsidRPr="00420040">
              <w:rPr>
                <w:spacing w:val="-2"/>
                <w:sz w:val="24"/>
                <w:szCs w:val="24"/>
              </w:rPr>
              <w:t>також</w:t>
            </w:r>
          </w:p>
          <w:p w14:paraId="229ACDAC" w14:textId="77777777" w:rsidR="00001A90" w:rsidRPr="00420040" w:rsidRDefault="00001A90" w:rsidP="00016B3C">
            <w:pPr>
              <w:rPr>
                <w:spacing w:val="-2"/>
                <w:lang w:val="uk-UA"/>
              </w:rPr>
            </w:pPr>
            <w:r w:rsidRPr="00420040">
              <w:rPr>
                <w:spacing w:val="-2"/>
                <w:lang w:val="uk-UA"/>
              </w:rPr>
              <w:t>інших джерел, не</w:t>
            </w:r>
          </w:p>
          <w:p w14:paraId="27D11102" w14:textId="77777777" w:rsidR="00001A90" w:rsidRPr="00420040" w:rsidRDefault="00001A90" w:rsidP="00016B3C">
            <w:pPr>
              <w:rPr>
                <w:spacing w:val="-2"/>
                <w:lang w:val="uk-UA"/>
              </w:rPr>
            </w:pPr>
            <w:r w:rsidRPr="00420040">
              <w:rPr>
                <w:spacing w:val="-2"/>
                <w:lang w:val="uk-UA"/>
              </w:rPr>
              <w:t>заборо-</w:t>
            </w:r>
          </w:p>
          <w:p w14:paraId="1A86452F" w14:textId="77777777" w:rsidR="00001A90" w:rsidRPr="00420040" w:rsidRDefault="00001A90" w:rsidP="00016B3C">
            <w:pPr>
              <w:rPr>
                <w:spacing w:val="-2"/>
                <w:lang w:val="uk-UA"/>
              </w:rPr>
            </w:pPr>
            <w:r w:rsidRPr="00420040">
              <w:rPr>
                <w:spacing w:val="-2"/>
                <w:lang w:val="uk-UA"/>
              </w:rPr>
              <w:t>нених</w:t>
            </w:r>
          </w:p>
          <w:p w14:paraId="2C18CC2E" w14:textId="77777777" w:rsidR="00001A90" w:rsidRPr="00420040" w:rsidRDefault="00001A90" w:rsidP="00016B3C">
            <w:pPr>
              <w:rPr>
                <w:spacing w:val="-2"/>
                <w:lang w:val="uk-UA"/>
              </w:rPr>
            </w:pPr>
            <w:r w:rsidRPr="00420040">
              <w:rPr>
                <w:spacing w:val="-2"/>
                <w:lang w:val="uk-UA"/>
              </w:rPr>
              <w:lastRenderedPageBreak/>
              <w:t>законо-</w:t>
            </w:r>
          </w:p>
          <w:p w14:paraId="3277BDDE" w14:textId="4E5DCBB7" w:rsidR="00001A90" w:rsidRPr="00420040" w:rsidRDefault="00001A90" w:rsidP="00016B3C">
            <w:pPr>
              <w:jc w:val="center"/>
              <w:rPr>
                <w:b/>
                <w:bCs/>
                <w:lang w:val="uk-UA"/>
              </w:rPr>
            </w:pPr>
            <w:r w:rsidRPr="00420040">
              <w:rPr>
                <w:spacing w:val="-2"/>
                <w:lang w:val="uk-UA"/>
              </w:rPr>
              <w:t>давством</w:t>
            </w:r>
          </w:p>
        </w:tc>
        <w:tc>
          <w:tcPr>
            <w:tcW w:w="2126" w:type="dxa"/>
            <w:gridSpan w:val="2"/>
          </w:tcPr>
          <w:p w14:paraId="6C8DFD54" w14:textId="1E0E8523" w:rsidR="00001A90" w:rsidRPr="00420040" w:rsidRDefault="00001A90" w:rsidP="00016B3C">
            <w:pPr>
              <w:jc w:val="both"/>
              <w:rPr>
                <w:lang w:val="uk-UA"/>
              </w:rPr>
            </w:pPr>
            <w:r w:rsidRPr="00420040">
              <w:rPr>
                <w:lang w:val="uk-UA"/>
              </w:rPr>
              <w:lastRenderedPageBreak/>
              <w:t xml:space="preserve">Забезпечено рове-дення заходів (форумів, публіч-них обговорень, дискусійних плат-форм тощо) з питань збереже-ння місцевої іден-тичності, куль-турного різнома-ніття та соці-альної згуртова-ності із залуче-нням місцевих культурних інсти-тууій та мереж центрів підтримки </w:t>
            </w:r>
            <w:r w:rsidRPr="00420040">
              <w:rPr>
                <w:lang w:val="uk-UA"/>
              </w:rPr>
              <w:lastRenderedPageBreak/>
              <w:t>внутрішньо</w:t>
            </w:r>
          </w:p>
          <w:p w14:paraId="36BBC2FE" w14:textId="58F0C1ED" w:rsidR="00001A90" w:rsidRPr="00420040" w:rsidRDefault="00001A90" w:rsidP="00016B3C">
            <w:pPr>
              <w:jc w:val="both"/>
              <w:rPr>
                <w:lang w:val="uk-UA"/>
              </w:rPr>
            </w:pPr>
            <w:r w:rsidRPr="00420040">
              <w:rPr>
                <w:lang w:val="uk-UA"/>
              </w:rPr>
              <w:t>переміщених осіб, що підтверджу-ється збільше-нням кількості таких заходів та розширенням кола учасників серед жителів територі-альних громад i внутрі-шньо переміщ-ених ociб</w:t>
            </w:r>
          </w:p>
        </w:tc>
      </w:tr>
      <w:tr w:rsidR="00001A90" w:rsidRPr="00420040" w14:paraId="0F79EAA5" w14:textId="77777777" w:rsidTr="00C9313C">
        <w:trPr>
          <w:gridAfter w:val="2"/>
          <w:wAfter w:w="91" w:type="dxa"/>
        </w:trPr>
        <w:tc>
          <w:tcPr>
            <w:tcW w:w="675" w:type="dxa"/>
            <w:vMerge/>
          </w:tcPr>
          <w:p w14:paraId="0CC7BE33" w14:textId="77777777" w:rsidR="00001A90" w:rsidRPr="00420040" w:rsidRDefault="00001A90" w:rsidP="00E605AD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vMerge/>
          </w:tcPr>
          <w:p w14:paraId="65D86771" w14:textId="77777777" w:rsidR="00001A90" w:rsidRPr="00420040" w:rsidRDefault="00001A90" w:rsidP="00E605AD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</w:tcPr>
          <w:p w14:paraId="3A054DBE" w14:textId="07188B2D" w:rsidR="00001A90" w:rsidRPr="00420040" w:rsidRDefault="00001A90" w:rsidP="00567EB2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 xml:space="preserve">4) забезпечення підтрим-ки музеїв, театрів, біблі-отек та інших культу-рних осередків, а також медіа, </w:t>
            </w:r>
            <w:r w:rsidRPr="00420040">
              <w:rPr>
                <w:lang w:val="uk-UA"/>
              </w:rPr>
              <w:t xml:space="preserve"> </w:t>
            </w:r>
            <w:r w:rsidRPr="00420040">
              <w:rPr>
                <w:bCs/>
                <w:lang w:val="uk-UA"/>
              </w:rPr>
              <w:t>шо були виму-шено</w:t>
            </w:r>
            <w:r w:rsidRPr="00420040">
              <w:rPr>
                <w:lang w:val="uk-UA"/>
              </w:rPr>
              <w:t xml:space="preserve"> </w:t>
            </w:r>
            <w:r w:rsidRPr="00420040">
              <w:rPr>
                <w:bCs/>
                <w:lang w:val="uk-UA"/>
              </w:rPr>
              <w:t>переміщені з тимчасово</w:t>
            </w:r>
            <w:r w:rsidRPr="00420040">
              <w:rPr>
                <w:lang w:val="uk-UA"/>
              </w:rPr>
              <w:t xml:space="preserve"> </w:t>
            </w:r>
            <w:r w:rsidRPr="00420040">
              <w:rPr>
                <w:bCs/>
                <w:lang w:val="uk-UA"/>
              </w:rPr>
              <w:t xml:space="preserve">купованих територій та території бойових дій, </w:t>
            </w:r>
            <w:r w:rsidRPr="00420040">
              <w:rPr>
                <w:lang w:val="uk-UA"/>
              </w:rPr>
              <w:t xml:space="preserve"> д</w:t>
            </w:r>
            <w:r w:rsidRPr="00420040">
              <w:rPr>
                <w:bCs/>
                <w:lang w:val="uk-UA"/>
              </w:rPr>
              <w:t xml:space="preserve">ля забез-печення ïx </w:t>
            </w:r>
            <w:r w:rsidRPr="00420040">
              <w:rPr>
                <w:lang w:val="uk-UA"/>
              </w:rPr>
              <w:t xml:space="preserve"> </w:t>
            </w:r>
            <w:r w:rsidRPr="00420040">
              <w:rPr>
                <w:bCs/>
                <w:lang w:val="uk-UA"/>
              </w:rPr>
              <w:t xml:space="preserve">функціону-вання та </w:t>
            </w:r>
            <w:r w:rsidRPr="00420040">
              <w:rPr>
                <w:lang w:val="uk-UA"/>
              </w:rPr>
              <w:t xml:space="preserve"> з</w:t>
            </w:r>
            <w:r w:rsidRPr="00420040">
              <w:rPr>
                <w:bCs/>
                <w:lang w:val="uk-UA"/>
              </w:rPr>
              <w:t xml:space="preserve">алучення до процесів </w:t>
            </w:r>
            <w:r w:rsidRPr="00420040">
              <w:rPr>
                <w:lang w:val="uk-UA"/>
              </w:rPr>
              <w:t xml:space="preserve"> к</w:t>
            </w:r>
            <w:r w:rsidRPr="00420040">
              <w:rPr>
                <w:bCs/>
                <w:lang w:val="uk-UA"/>
              </w:rPr>
              <w:t xml:space="preserve">ультурної інтеграції та </w:t>
            </w:r>
            <w:r w:rsidRPr="00420040">
              <w:rPr>
                <w:lang w:val="uk-UA"/>
              </w:rPr>
              <w:t xml:space="preserve"> </w:t>
            </w:r>
            <w:r w:rsidRPr="00420040">
              <w:rPr>
                <w:bCs/>
                <w:lang w:val="uk-UA"/>
              </w:rPr>
              <w:t>інформу-вання</w:t>
            </w:r>
          </w:p>
        </w:tc>
        <w:tc>
          <w:tcPr>
            <w:tcW w:w="2268" w:type="dxa"/>
          </w:tcPr>
          <w:p w14:paraId="5C786008" w14:textId="77777777" w:rsidR="00001A90" w:rsidRPr="00420040" w:rsidRDefault="00001A90" w:rsidP="00016B3C">
            <w:pPr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Відділ  освіти, молоді та спорту, культури та туризму;</w:t>
            </w:r>
          </w:p>
          <w:p w14:paraId="788436E1" w14:textId="1108E75B" w:rsidR="00001A90" w:rsidRPr="00420040" w:rsidRDefault="00001A90" w:rsidP="008D234A">
            <w:pPr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>відділ  соціального захисту населення та охорони здоров’я</w:t>
            </w:r>
          </w:p>
        </w:tc>
        <w:tc>
          <w:tcPr>
            <w:tcW w:w="1275" w:type="dxa"/>
          </w:tcPr>
          <w:p w14:paraId="70C06F3C" w14:textId="77777777" w:rsidR="00001A90" w:rsidRPr="00420040" w:rsidRDefault="00001A90" w:rsidP="00016B3C">
            <w:pPr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Протягом</w:t>
            </w:r>
          </w:p>
          <w:p w14:paraId="217848C2" w14:textId="77777777" w:rsidR="00001A90" w:rsidRPr="00420040" w:rsidRDefault="00001A90" w:rsidP="00016B3C">
            <w:pPr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2026-</w:t>
            </w:r>
          </w:p>
          <w:p w14:paraId="033A532C" w14:textId="1E8C0CFA" w:rsidR="00001A90" w:rsidRPr="00420040" w:rsidRDefault="00001A90" w:rsidP="00016B3C">
            <w:pPr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>2028 років</w:t>
            </w:r>
          </w:p>
        </w:tc>
        <w:tc>
          <w:tcPr>
            <w:tcW w:w="1276" w:type="dxa"/>
          </w:tcPr>
          <w:p w14:paraId="7F5CFE7F" w14:textId="77777777" w:rsidR="00001A90" w:rsidRPr="00420040" w:rsidRDefault="00001A90" w:rsidP="00016B3C">
            <w:pPr>
              <w:pStyle w:val="TableParagraph"/>
              <w:spacing w:before="5" w:line="235" w:lineRule="auto"/>
              <w:ind w:left="-2" w:right="45" w:hanging="4"/>
              <w:rPr>
                <w:sz w:val="24"/>
                <w:szCs w:val="24"/>
              </w:rPr>
            </w:pPr>
            <w:r w:rsidRPr="00420040">
              <w:rPr>
                <w:sz w:val="24"/>
                <w:szCs w:val="24"/>
              </w:rPr>
              <w:t>У межах бюджет-</w:t>
            </w:r>
            <w:r w:rsidRPr="00420040">
              <w:rPr>
                <w:spacing w:val="-4"/>
                <w:sz w:val="24"/>
                <w:szCs w:val="24"/>
              </w:rPr>
              <w:t xml:space="preserve">них </w:t>
            </w:r>
            <w:r w:rsidRPr="00420040">
              <w:rPr>
                <w:sz w:val="24"/>
                <w:szCs w:val="24"/>
              </w:rPr>
              <w:t>призна-</w:t>
            </w:r>
            <w:r w:rsidRPr="00420040">
              <w:rPr>
                <w:spacing w:val="-4"/>
                <w:sz w:val="24"/>
                <w:szCs w:val="24"/>
              </w:rPr>
              <w:t xml:space="preserve">чень </w:t>
            </w:r>
            <w:r w:rsidRPr="00420040">
              <w:rPr>
                <w:spacing w:val="-2"/>
                <w:sz w:val="24"/>
                <w:szCs w:val="24"/>
              </w:rPr>
              <w:t xml:space="preserve">головних </w:t>
            </w:r>
            <w:r w:rsidRPr="00420040">
              <w:rPr>
                <w:sz w:val="24"/>
                <w:szCs w:val="24"/>
              </w:rPr>
              <w:t>розпо-</w:t>
            </w:r>
            <w:r w:rsidRPr="00420040">
              <w:rPr>
                <w:spacing w:val="-4"/>
                <w:sz w:val="24"/>
                <w:szCs w:val="24"/>
              </w:rPr>
              <w:t xml:space="preserve">рядників, </w:t>
            </w:r>
            <w:r w:rsidRPr="00420040">
              <w:rPr>
                <w:spacing w:val="-2"/>
                <w:sz w:val="24"/>
                <w:szCs w:val="24"/>
              </w:rPr>
              <w:t xml:space="preserve">місцевих </w:t>
            </w:r>
            <w:r w:rsidRPr="00420040">
              <w:rPr>
                <w:sz w:val="24"/>
                <w:szCs w:val="24"/>
              </w:rPr>
              <w:t xml:space="preserve">бюдже-тів, а </w:t>
            </w:r>
            <w:r w:rsidRPr="00420040">
              <w:rPr>
                <w:spacing w:val="-2"/>
                <w:sz w:val="24"/>
                <w:szCs w:val="24"/>
              </w:rPr>
              <w:t>також</w:t>
            </w:r>
          </w:p>
          <w:p w14:paraId="2D9C583B" w14:textId="77777777" w:rsidR="00001A90" w:rsidRPr="00420040" w:rsidRDefault="00001A90" w:rsidP="00016B3C">
            <w:pPr>
              <w:rPr>
                <w:spacing w:val="-2"/>
                <w:lang w:val="uk-UA"/>
              </w:rPr>
            </w:pPr>
            <w:r w:rsidRPr="00420040">
              <w:rPr>
                <w:spacing w:val="-2"/>
                <w:lang w:val="uk-UA"/>
              </w:rPr>
              <w:t>інших джерел, не</w:t>
            </w:r>
          </w:p>
          <w:p w14:paraId="61F1A048" w14:textId="77777777" w:rsidR="00001A90" w:rsidRPr="00420040" w:rsidRDefault="00001A90" w:rsidP="00016B3C">
            <w:pPr>
              <w:rPr>
                <w:spacing w:val="-2"/>
                <w:lang w:val="uk-UA"/>
              </w:rPr>
            </w:pPr>
            <w:r w:rsidRPr="00420040">
              <w:rPr>
                <w:spacing w:val="-2"/>
                <w:lang w:val="uk-UA"/>
              </w:rPr>
              <w:t>заборо-</w:t>
            </w:r>
          </w:p>
          <w:p w14:paraId="0D9EC3A0" w14:textId="77777777" w:rsidR="00001A90" w:rsidRPr="00420040" w:rsidRDefault="00001A90" w:rsidP="00016B3C">
            <w:pPr>
              <w:rPr>
                <w:spacing w:val="-2"/>
                <w:lang w:val="uk-UA"/>
              </w:rPr>
            </w:pPr>
            <w:r w:rsidRPr="00420040">
              <w:rPr>
                <w:spacing w:val="-2"/>
                <w:lang w:val="uk-UA"/>
              </w:rPr>
              <w:t>нених</w:t>
            </w:r>
          </w:p>
          <w:p w14:paraId="1EC37FF5" w14:textId="77777777" w:rsidR="00001A90" w:rsidRPr="00420040" w:rsidRDefault="00001A90" w:rsidP="00016B3C">
            <w:pPr>
              <w:rPr>
                <w:spacing w:val="-2"/>
                <w:lang w:val="uk-UA"/>
              </w:rPr>
            </w:pPr>
            <w:r w:rsidRPr="00420040">
              <w:rPr>
                <w:spacing w:val="-2"/>
                <w:lang w:val="uk-UA"/>
              </w:rPr>
              <w:t>законо-</w:t>
            </w:r>
          </w:p>
          <w:p w14:paraId="6F957528" w14:textId="4D10A1A3" w:rsidR="00001A90" w:rsidRPr="00420040" w:rsidRDefault="00001A90" w:rsidP="00016B3C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spacing w:val="-2"/>
                <w:lang w:val="uk-UA"/>
              </w:rPr>
              <w:t>давством</w:t>
            </w:r>
          </w:p>
        </w:tc>
        <w:tc>
          <w:tcPr>
            <w:tcW w:w="1276" w:type="dxa"/>
          </w:tcPr>
          <w:p w14:paraId="1215B692" w14:textId="77777777" w:rsidR="00001A90" w:rsidRPr="00420040" w:rsidRDefault="00001A90" w:rsidP="00016B3C">
            <w:pPr>
              <w:pStyle w:val="TableParagraph"/>
              <w:spacing w:before="5" w:line="235" w:lineRule="auto"/>
              <w:ind w:left="-2" w:right="45" w:hanging="4"/>
              <w:rPr>
                <w:sz w:val="24"/>
                <w:szCs w:val="24"/>
              </w:rPr>
            </w:pPr>
            <w:r w:rsidRPr="00420040">
              <w:rPr>
                <w:sz w:val="24"/>
                <w:szCs w:val="24"/>
              </w:rPr>
              <w:t>У межах бюджет-</w:t>
            </w:r>
            <w:r w:rsidRPr="00420040">
              <w:rPr>
                <w:spacing w:val="-4"/>
                <w:sz w:val="24"/>
                <w:szCs w:val="24"/>
              </w:rPr>
              <w:t xml:space="preserve">них </w:t>
            </w:r>
            <w:r w:rsidRPr="00420040">
              <w:rPr>
                <w:sz w:val="24"/>
                <w:szCs w:val="24"/>
              </w:rPr>
              <w:t>призна-</w:t>
            </w:r>
            <w:r w:rsidRPr="00420040">
              <w:rPr>
                <w:spacing w:val="-4"/>
                <w:sz w:val="24"/>
                <w:szCs w:val="24"/>
              </w:rPr>
              <w:t xml:space="preserve">чень </w:t>
            </w:r>
            <w:r w:rsidRPr="00420040">
              <w:rPr>
                <w:spacing w:val="-2"/>
                <w:sz w:val="24"/>
                <w:szCs w:val="24"/>
              </w:rPr>
              <w:t xml:space="preserve">головних </w:t>
            </w:r>
            <w:r w:rsidRPr="00420040">
              <w:rPr>
                <w:sz w:val="24"/>
                <w:szCs w:val="24"/>
              </w:rPr>
              <w:t>розпо-</w:t>
            </w:r>
            <w:r w:rsidRPr="00420040">
              <w:rPr>
                <w:spacing w:val="-4"/>
                <w:sz w:val="24"/>
                <w:szCs w:val="24"/>
              </w:rPr>
              <w:t xml:space="preserve">рядників, </w:t>
            </w:r>
            <w:r w:rsidRPr="00420040">
              <w:rPr>
                <w:spacing w:val="-2"/>
                <w:sz w:val="24"/>
                <w:szCs w:val="24"/>
              </w:rPr>
              <w:t xml:space="preserve">місцевих </w:t>
            </w:r>
            <w:r w:rsidRPr="00420040">
              <w:rPr>
                <w:sz w:val="24"/>
                <w:szCs w:val="24"/>
              </w:rPr>
              <w:t xml:space="preserve">бюдже-тів, а </w:t>
            </w:r>
            <w:r w:rsidRPr="00420040">
              <w:rPr>
                <w:spacing w:val="-2"/>
                <w:sz w:val="24"/>
                <w:szCs w:val="24"/>
              </w:rPr>
              <w:t>також</w:t>
            </w:r>
          </w:p>
          <w:p w14:paraId="6609B609" w14:textId="77777777" w:rsidR="00001A90" w:rsidRPr="00420040" w:rsidRDefault="00001A90" w:rsidP="00016B3C">
            <w:pPr>
              <w:rPr>
                <w:spacing w:val="-2"/>
                <w:lang w:val="uk-UA"/>
              </w:rPr>
            </w:pPr>
            <w:r w:rsidRPr="00420040">
              <w:rPr>
                <w:spacing w:val="-2"/>
                <w:lang w:val="uk-UA"/>
              </w:rPr>
              <w:t>інших джерел, не</w:t>
            </w:r>
          </w:p>
          <w:p w14:paraId="1D995D8D" w14:textId="77777777" w:rsidR="00001A90" w:rsidRPr="00420040" w:rsidRDefault="00001A90" w:rsidP="00016B3C">
            <w:pPr>
              <w:rPr>
                <w:spacing w:val="-2"/>
                <w:lang w:val="uk-UA"/>
              </w:rPr>
            </w:pPr>
            <w:r w:rsidRPr="00420040">
              <w:rPr>
                <w:spacing w:val="-2"/>
                <w:lang w:val="uk-UA"/>
              </w:rPr>
              <w:t>заборо-</w:t>
            </w:r>
          </w:p>
          <w:p w14:paraId="1FA69B61" w14:textId="77777777" w:rsidR="00001A90" w:rsidRPr="00420040" w:rsidRDefault="00001A90" w:rsidP="00016B3C">
            <w:pPr>
              <w:rPr>
                <w:spacing w:val="-2"/>
                <w:lang w:val="uk-UA"/>
              </w:rPr>
            </w:pPr>
            <w:r w:rsidRPr="00420040">
              <w:rPr>
                <w:spacing w:val="-2"/>
                <w:lang w:val="uk-UA"/>
              </w:rPr>
              <w:t>нених</w:t>
            </w:r>
          </w:p>
          <w:p w14:paraId="55A391B5" w14:textId="77777777" w:rsidR="00001A90" w:rsidRPr="00420040" w:rsidRDefault="00001A90" w:rsidP="00016B3C">
            <w:pPr>
              <w:rPr>
                <w:spacing w:val="-2"/>
                <w:lang w:val="uk-UA"/>
              </w:rPr>
            </w:pPr>
            <w:r w:rsidRPr="00420040">
              <w:rPr>
                <w:spacing w:val="-2"/>
                <w:lang w:val="uk-UA"/>
              </w:rPr>
              <w:t>законо-</w:t>
            </w:r>
          </w:p>
          <w:p w14:paraId="53BC65E3" w14:textId="7F19B2CD" w:rsidR="00001A90" w:rsidRPr="00420040" w:rsidRDefault="00001A90" w:rsidP="00016B3C">
            <w:pPr>
              <w:jc w:val="center"/>
              <w:rPr>
                <w:b/>
                <w:bCs/>
                <w:lang w:val="uk-UA"/>
              </w:rPr>
            </w:pPr>
            <w:r w:rsidRPr="00420040">
              <w:rPr>
                <w:spacing w:val="-2"/>
                <w:lang w:val="uk-UA"/>
              </w:rPr>
              <w:t>давством</w:t>
            </w:r>
          </w:p>
        </w:tc>
        <w:tc>
          <w:tcPr>
            <w:tcW w:w="1276" w:type="dxa"/>
          </w:tcPr>
          <w:p w14:paraId="17ED71D0" w14:textId="77777777" w:rsidR="00001A90" w:rsidRPr="00420040" w:rsidRDefault="00001A90" w:rsidP="00016B3C">
            <w:pPr>
              <w:pStyle w:val="TableParagraph"/>
              <w:spacing w:before="5" w:line="235" w:lineRule="auto"/>
              <w:ind w:left="-2" w:right="45" w:hanging="4"/>
              <w:rPr>
                <w:sz w:val="24"/>
                <w:szCs w:val="24"/>
              </w:rPr>
            </w:pPr>
            <w:r w:rsidRPr="00420040">
              <w:rPr>
                <w:sz w:val="24"/>
                <w:szCs w:val="24"/>
              </w:rPr>
              <w:t>У межах бюджет-</w:t>
            </w:r>
            <w:r w:rsidRPr="00420040">
              <w:rPr>
                <w:spacing w:val="-4"/>
                <w:sz w:val="24"/>
                <w:szCs w:val="24"/>
              </w:rPr>
              <w:t xml:space="preserve">них </w:t>
            </w:r>
            <w:r w:rsidRPr="00420040">
              <w:rPr>
                <w:sz w:val="24"/>
                <w:szCs w:val="24"/>
              </w:rPr>
              <w:t>призна-</w:t>
            </w:r>
            <w:r w:rsidRPr="00420040">
              <w:rPr>
                <w:spacing w:val="-4"/>
                <w:sz w:val="24"/>
                <w:szCs w:val="24"/>
              </w:rPr>
              <w:t xml:space="preserve">чень </w:t>
            </w:r>
            <w:r w:rsidRPr="00420040">
              <w:rPr>
                <w:spacing w:val="-2"/>
                <w:sz w:val="24"/>
                <w:szCs w:val="24"/>
              </w:rPr>
              <w:t xml:space="preserve">головних </w:t>
            </w:r>
            <w:r w:rsidRPr="00420040">
              <w:rPr>
                <w:sz w:val="24"/>
                <w:szCs w:val="24"/>
              </w:rPr>
              <w:t>розпо-</w:t>
            </w:r>
            <w:r w:rsidRPr="00420040">
              <w:rPr>
                <w:spacing w:val="-4"/>
                <w:sz w:val="24"/>
                <w:szCs w:val="24"/>
              </w:rPr>
              <w:t xml:space="preserve">рядників, </w:t>
            </w:r>
            <w:r w:rsidRPr="00420040">
              <w:rPr>
                <w:spacing w:val="-2"/>
                <w:sz w:val="24"/>
                <w:szCs w:val="24"/>
              </w:rPr>
              <w:t xml:space="preserve">місцевих </w:t>
            </w:r>
            <w:r w:rsidRPr="00420040">
              <w:rPr>
                <w:sz w:val="24"/>
                <w:szCs w:val="24"/>
              </w:rPr>
              <w:t xml:space="preserve">бюдже-тів, а </w:t>
            </w:r>
            <w:r w:rsidRPr="00420040">
              <w:rPr>
                <w:spacing w:val="-2"/>
                <w:sz w:val="24"/>
                <w:szCs w:val="24"/>
              </w:rPr>
              <w:t>також</w:t>
            </w:r>
          </w:p>
          <w:p w14:paraId="0B33FE79" w14:textId="77777777" w:rsidR="00001A90" w:rsidRPr="00420040" w:rsidRDefault="00001A90" w:rsidP="00016B3C">
            <w:pPr>
              <w:rPr>
                <w:spacing w:val="-2"/>
                <w:lang w:val="uk-UA"/>
              </w:rPr>
            </w:pPr>
            <w:r w:rsidRPr="00420040">
              <w:rPr>
                <w:spacing w:val="-2"/>
                <w:lang w:val="uk-UA"/>
              </w:rPr>
              <w:t>інших джерел, не</w:t>
            </w:r>
          </w:p>
          <w:p w14:paraId="64B62D7D" w14:textId="77777777" w:rsidR="00001A90" w:rsidRPr="00420040" w:rsidRDefault="00001A90" w:rsidP="00016B3C">
            <w:pPr>
              <w:rPr>
                <w:spacing w:val="-2"/>
                <w:lang w:val="uk-UA"/>
              </w:rPr>
            </w:pPr>
            <w:r w:rsidRPr="00420040">
              <w:rPr>
                <w:spacing w:val="-2"/>
                <w:lang w:val="uk-UA"/>
              </w:rPr>
              <w:t>заборо-</w:t>
            </w:r>
          </w:p>
          <w:p w14:paraId="3BFC03D4" w14:textId="77777777" w:rsidR="00001A90" w:rsidRPr="00420040" w:rsidRDefault="00001A90" w:rsidP="00016B3C">
            <w:pPr>
              <w:rPr>
                <w:spacing w:val="-2"/>
                <w:lang w:val="uk-UA"/>
              </w:rPr>
            </w:pPr>
            <w:r w:rsidRPr="00420040">
              <w:rPr>
                <w:spacing w:val="-2"/>
                <w:lang w:val="uk-UA"/>
              </w:rPr>
              <w:t>нених</w:t>
            </w:r>
          </w:p>
          <w:p w14:paraId="4E2BB9AD" w14:textId="77777777" w:rsidR="00001A90" w:rsidRPr="00420040" w:rsidRDefault="00001A90" w:rsidP="00016B3C">
            <w:pPr>
              <w:rPr>
                <w:spacing w:val="-2"/>
                <w:lang w:val="uk-UA"/>
              </w:rPr>
            </w:pPr>
            <w:r w:rsidRPr="00420040">
              <w:rPr>
                <w:spacing w:val="-2"/>
                <w:lang w:val="uk-UA"/>
              </w:rPr>
              <w:t>законо-</w:t>
            </w:r>
          </w:p>
          <w:p w14:paraId="7D9D84A9" w14:textId="7E7EFDA2" w:rsidR="00001A90" w:rsidRPr="00420040" w:rsidRDefault="00001A90" w:rsidP="00016B3C">
            <w:pPr>
              <w:jc w:val="center"/>
              <w:rPr>
                <w:b/>
                <w:bCs/>
                <w:lang w:val="uk-UA"/>
              </w:rPr>
            </w:pPr>
            <w:r w:rsidRPr="00420040">
              <w:rPr>
                <w:spacing w:val="-2"/>
                <w:lang w:val="uk-UA"/>
              </w:rPr>
              <w:t>давством</w:t>
            </w:r>
          </w:p>
        </w:tc>
        <w:tc>
          <w:tcPr>
            <w:tcW w:w="2126" w:type="dxa"/>
            <w:gridSpan w:val="2"/>
          </w:tcPr>
          <w:p w14:paraId="012B0781" w14:textId="69884451" w:rsidR="00001A90" w:rsidRPr="00420040" w:rsidRDefault="00001A90" w:rsidP="004D1098">
            <w:pPr>
              <w:jc w:val="both"/>
              <w:rPr>
                <w:lang w:val="uk-UA"/>
              </w:rPr>
            </w:pPr>
            <w:r w:rsidRPr="00420040">
              <w:rPr>
                <w:lang w:val="uk-UA"/>
              </w:rPr>
              <w:t>Забезпечено фун-кціонування та залучення до про-цесів культуриої інтеграції музеїв,</w:t>
            </w:r>
          </w:p>
          <w:p w14:paraId="1EF74760" w14:textId="0F40A51D" w:rsidR="00001A90" w:rsidRPr="00420040" w:rsidRDefault="00001A90" w:rsidP="004D1098">
            <w:pPr>
              <w:jc w:val="both"/>
              <w:rPr>
                <w:b/>
                <w:bCs/>
                <w:lang w:val="uk-UA"/>
              </w:rPr>
            </w:pPr>
            <w:r w:rsidRPr="00420040">
              <w:rPr>
                <w:lang w:val="uk-UA"/>
              </w:rPr>
              <w:t>театрів, бібліотек та інших куль-турних осередків, а  також медіа, що були  вимушено переміщені з  тим-часово  окупо-ваних  територій та території  бойових дій; посилено  спро-можність  релокованих</w:t>
            </w:r>
          </w:p>
        </w:tc>
      </w:tr>
      <w:tr w:rsidR="00001A90" w:rsidRPr="00420040" w14:paraId="6C5E685D" w14:textId="77777777" w:rsidTr="00C9313C">
        <w:trPr>
          <w:gridAfter w:val="2"/>
          <w:wAfter w:w="91" w:type="dxa"/>
        </w:trPr>
        <w:tc>
          <w:tcPr>
            <w:tcW w:w="675" w:type="dxa"/>
          </w:tcPr>
          <w:p w14:paraId="6A848CB7" w14:textId="77777777" w:rsidR="00001A90" w:rsidRPr="00420040" w:rsidRDefault="00001A90" w:rsidP="00E605AD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vMerge/>
          </w:tcPr>
          <w:p w14:paraId="7A174994" w14:textId="77777777" w:rsidR="00001A90" w:rsidRPr="00420040" w:rsidRDefault="00001A90" w:rsidP="00E605AD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</w:tcPr>
          <w:p w14:paraId="6A6EB1B1" w14:textId="623AFD16" w:rsidR="00001A90" w:rsidRPr="00420040" w:rsidRDefault="00001A90" w:rsidP="00A36589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 xml:space="preserve">5) підвищення спромо-жності територіальних громад щодо надання </w:t>
            </w:r>
            <w:r w:rsidRPr="00420040">
              <w:rPr>
                <w:bCs/>
                <w:lang w:val="uk-UA"/>
              </w:rPr>
              <w:lastRenderedPageBreak/>
              <w:t>інклюзивних і психоло-гічно чутливих послуг, а також забезпечення доступності середовища</w:t>
            </w:r>
          </w:p>
        </w:tc>
        <w:tc>
          <w:tcPr>
            <w:tcW w:w="2268" w:type="dxa"/>
          </w:tcPr>
          <w:p w14:paraId="20985E16" w14:textId="77777777" w:rsidR="00001A90" w:rsidRPr="00420040" w:rsidRDefault="00001A90" w:rsidP="00016B3C">
            <w:pPr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lastRenderedPageBreak/>
              <w:t xml:space="preserve">Відділ  освіти, молоді та спорту, культури та </w:t>
            </w:r>
            <w:r w:rsidRPr="00420040">
              <w:rPr>
                <w:bCs/>
                <w:lang w:val="uk-UA"/>
              </w:rPr>
              <w:lastRenderedPageBreak/>
              <w:t>туризму;</w:t>
            </w:r>
          </w:p>
          <w:p w14:paraId="33A3C81D" w14:textId="105E27A5" w:rsidR="00001A90" w:rsidRPr="00420040" w:rsidRDefault="00001A90" w:rsidP="00016B3C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>відділ  соціального захисту населення та охорони здоров’я</w:t>
            </w:r>
          </w:p>
        </w:tc>
        <w:tc>
          <w:tcPr>
            <w:tcW w:w="1275" w:type="dxa"/>
          </w:tcPr>
          <w:p w14:paraId="2E0D0EDF" w14:textId="77777777" w:rsidR="00001A90" w:rsidRPr="00420040" w:rsidRDefault="00001A90" w:rsidP="00016B3C">
            <w:pPr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lastRenderedPageBreak/>
              <w:t>Протягом</w:t>
            </w:r>
          </w:p>
          <w:p w14:paraId="46005AA0" w14:textId="77777777" w:rsidR="00001A90" w:rsidRPr="00420040" w:rsidRDefault="00001A90" w:rsidP="00016B3C">
            <w:pPr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2026-</w:t>
            </w:r>
          </w:p>
          <w:p w14:paraId="2D40E132" w14:textId="16A18F42" w:rsidR="00001A90" w:rsidRPr="00420040" w:rsidRDefault="00001A90" w:rsidP="00016B3C">
            <w:pPr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bCs/>
                <w:lang w:val="uk-UA"/>
              </w:rPr>
              <w:t xml:space="preserve">2028 </w:t>
            </w:r>
            <w:r w:rsidRPr="00420040">
              <w:rPr>
                <w:bCs/>
                <w:lang w:val="uk-UA"/>
              </w:rPr>
              <w:lastRenderedPageBreak/>
              <w:t>років</w:t>
            </w:r>
          </w:p>
        </w:tc>
        <w:tc>
          <w:tcPr>
            <w:tcW w:w="1276" w:type="dxa"/>
          </w:tcPr>
          <w:p w14:paraId="1FF83684" w14:textId="77777777" w:rsidR="00001A90" w:rsidRPr="00420040" w:rsidRDefault="00001A90" w:rsidP="00A36589">
            <w:pPr>
              <w:pStyle w:val="TableParagraph"/>
              <w:spacing w:line="242" w:lineRule="auto"/>
              <w:ind w:left="2" w:right="76" w:hanging="1"/>
              <w:rPr>
                <w:sz w:val="24"/>
                <w:szCs w:val="24"/>
              </w:rPr>
            </w:pPr>
            <w:r w:rsidRPr="00420040">
              <w:rPr>
                <w:spacing w:val="-2"/>
                <w:sz w:val="24"/>
                <w:szCs w:val="24"/>
              </w:rPr>
              <w:lastRenderedPageBreak/>
              <w:t xml:space="preserve">Інші джерела, </w:t>
            </w:r>
            <w:r w:rsidRPr="00420040">
              <w:rPr>
                <w:spacing w:val="-6"/>
                <w:sz w:val="24"/>
                <w:szCs w:val="24"/>
              </w:rPr>
              <w:t>не</w:t>
            </w:r>
          </w:p>
          <w:p w14:paraId="10502D5D" w14:textId="77777777" w:rsidR="00001A90" w:rsidRPr="00420040" w:rsidRDefault="00001A90" w:rsidP="00A36589">
            <w:pPr>
              <w:pStyle w:val="TableParagraph"/>
              <w:spacing w:line="281" w:lineRule="exact"/>
              <w:ind w:left="19" w:right="-130"/>
              <w:rPr>
                <w:sz w:val="24"/>
                <w:szCs w:val="24"/>
              </w:rPr>
            </w:pPr>
            <w:r w:rsidRPr="00420040">
              <w:rPr>
                <w:spacing w:val="-7"/>
                <w:sz w:val="24"/>
                <w:szCs w:val="24"/>
              </w:rPr>
              <w:lastRenderedPageBreak/>
              <w:t>забороне-</w:t>
            </w:r>
          </w:p>
          <w:p w14:paraId="2D0BFAC8" w14:textId="6EE9003B" w:rsidR="00001A90" w:rsidRPr="00420040" w:rsidRDefault="00001A90" w:rsidP="00A3658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20040">
              <w:rPr>
                <w:spacing w:val="-4"/>
                <w:lang w:val="uk-UA"/>
              </w:rPr>
              <w:t xml:space="preserve">ні </w:t>
            </w:r>
            <w:r w:rsidRPr="00420040">
              <w:rPr>
                <w:lang w:val="uk-UA"/>
              </w:rPr>
              <w:t>законо-</w:t>
            </w:r>
            <w:r w:rsidRPr="00420040">
              <w:rPr>
                <w:spacing w:val="-2"/>
                <w:w w:val="90"/>
                <w:lang w:val="uk-UA"/>
              </w:rPr>
              <w:t>давством</w:t>
            </w:r>
          </w:p>
        </w:tc>
        <w:tc>
          <w:tcPr>
            <w:tcW w:w="1276" w:type="dxa"/>
          </w:tcPr>
          <w:p w14:paraId="7BBAC127" w14:textId="77777777" w:rsidR="00001A90" w:rsidRPr="00420040" w:rsidRDefault="00001A90" w:rsidP="00A36589">
            <w:pPr>
              <w:pStyle w:val="TableParagraph"/>
              <w:spacing w:line="242" w:lineRule="auto"/>
              <w:ind w:left="2" w:right="76" w:hanging="1"/>
              <w:rPr>
                <w:sz w:val="24"/>
                <w:szCs w:val="24"/>
              </w:rPr>
            </w:pPr>
            <w:r w:rsidRPr="00420040">
              <w:rPr>
                <w:spacing w:val="-2"/>
                <w:sz w:val="24"/>
                <w:szCs w:val="24"/>
              </w:rPr>
              <w:lastRenderedPageBreak/>
              <w:t xml:space="preserve">Інші джерела, </w:t>
            </w:r>
            <w:r w:rsidRPr="00420040">
              <w:rPr>
                <w:spacing w:val="-6"/>
                <w:sz w:val="24"/>
                <w:szCs w:val="24"/>
              </w:rPr>
              <w:t>не</w:t>
            </w:r>
          </w:p>
          <w:p w14:paraId="469100C2" w14:textId="77777777" w:rsidR="00001A90" w:rsidRPr="00420040" w:rsidRDefault="00001A90" w:rsidP="00A36589">
            <w:pPr>
              <w:pStyle w:val="TableParagraph"/>
              <w:spacing w:line="281" w:lineRule="exact"/>
              <w:ind w:left="19" w:right="-130"/>
              <w:rPr>
                <w:sz w:val="24"/>
                <w:szCs w:val="24"/>
              </w:rPr>
            </w:pPr>
            <w:r w:rsidRPr="00420040">
              <w:rPr>
                <w:spacing w:val="-7"/>
                <w:sz w:val="24"/>
                <w:szCs w:val="24"/>
              </w:rPr>
              <w:lastRenderedPageBreak/>
              <w:t>забороне-</w:t>
            </w:r>
          </w:p>
          <w:p w14:paraId="3FA0864D" w14:textId="43D6FB9A" w:rsidR="00001A90" w:rsidRPr="00420040" w:rsidRDefault="00001A90" w:rsidP="00A36589">
            <w:pPr>
              <w:jc w:val="center"/>
              <w:rPr>
                <w:b/>
                <w:bCs/>
                <w:lang w:val="uk-UA"/>
              </w:rPr>
            </w:pPr>
            <w:r w:rsidRPr="00420040">
              <w:rPr>
                <w:spacing w:val="-4"/>
                <w:lang w:val="uk-UA"/>
              </w:rPr>
              <w:t xml:space="preserve">ні </w:t>
            </w:r>
            <w:r w:rsidRPr="00420040">
              <w:rPr>
                <w:lang w:val="uk-UA"/>
              </w:rPr>
              <w:t>законо-</w:t>
            </w:r>
            <w:r w:rsidRPr="00420040">
              <w:rPr>
                <w:spacing w:val="-2"/>
                <w:w w:val="90"/>
                <w:lang w:val="uk-UA"/>
              </w:rPr>
              <w:t>давством</w:t>
            </w:r>
          </w:p>
        </w:tc>
        <w:tc>
          <w:tcPr>
            <w:tcW w:w="1276" w:type="dxa"/>
          </w:tcPr>
          <w:p w14:paraId="297F16B8" w14:textId="77777777" w:rsidR="00001A90" w:rsidRPr="00420040" w:rsidRDefault="00001A90" w:rsidP="00A36589">
            <w:pPr>
              <w:pStyle w:val="TableParagraph"/>
              <w:spacing w:line="242" w:lineRule="auto"/>
              <w:ind w:left="2" w:right="76" w:hanging="1"/>
              <w:rPr>
                <w:sz w:val="24"/>
                <w:szCs w:val="24"/>
              </w:rPr>
            </w:pPr>
            <w:r w:rsidRPr="00420040">
              <w:rPr>
                <w:spacing w:val="-2"/>
                <w:sz w:val="24"/>
                <w:szCs w:val="24"/>
              </w:rPr>
              <w:lastRenderedPageBreak/>
              <w:t xml:space="preserve">Інші джерела, </w:t>
            </w:r>
            <w:r w:rsidRPr="00420040">
              <w:rPr>
                <w:spacing w:val="-6"/>
                <w:sz w:val="24"/>
                <w:szCs w:val="24"/>
              </w:rPr>
              <w:t>не</w:t>
            </w:r>
          </w:p>
          <w:p w14:paraId="0B97472C" w14:textId="77777777" w:rsidR="00001A90" w:rsidRPr="00420040" w:rsidRDefault="00001A90" w:rsidP="00A36589">
            <w:pPr>
              <w:pStyle w:val="TableParagraph"/>
              <w:spacing w:line="281" w:lineRule="exact"/>
              <w:ind w:left="19" w:right="-130"/>
              <w:rPr>
                <w:sz w:val="24"/>
                <w:szCs w:val="24"/>
              </w:rPr>
            </w:pPr>
            <w:r w:rsidRPr="00420040">
              <w:rPr>
                <w:spacing w:val="-7"/>
                <w:sz w:val="24"/>
                <w:szCs w:val="24"/>
              </w:rPr>
              <w:lastRenderedPageBreak/>
              <w:t>забороне-</w:t>
            </w:r>
          </w:p>
          <w:p w14:paraId="0C4D01EE" w14:textId="45920A8C" w:rsidR="00001A90" w:rsidRPr="00420040" w:rsidRDefault="00001A90" w:rsidP="00A36589">
            <w:pPr>
              <w:jc w:val="center"/>
              <w:rPr>
                <w:b/>
                <w:bCs/>
                <w:lang w:val="uk-UA"/>
              </w:rPr>
            </w:pPr>
            <w:r w:rsidRPr="00420040">
              <w:rPr>
                <w:spacing w:val="-4"/>
                <w:lang w:val="uk-UA"/>
              </w:rPr>
              <w:t xml:space="preserve">ні </w:t>
            </w:r>
            <w:r w:rsidRPr="00420040">
              <w:rPr>
                <w:lang w:val="uk-UA"/>
              </w:rPr>
              <w:t>законо-</w:t>
            </w:r>
            <w:r w:rsidRPr="00420040">
              <w:rPr>
                <w:spacing w:val="-2"/>
                <w:w w:val="90"/>
                <w:lang w:val="uk-UA"/>
              </w:rPr>
              <w:t>давством</w:t>
            </w:r>
          </w:p>
        </w:tc>
        <w:tc>
          <w:tcPr>
            <w:tcW w:w="2126" w:type="dxa"/>
            <w:gridSpan w:val="2"/>
          </w:tcPr>
          <w:p w14:paraId="6AAFD06C" w14:textId="4D4141CC" w:rsidR="00001A90" w:rsidRPr="00420040" w:rsidRDefault="00001A90" w:rsidP="00A36589">
            <w:pPr>
              <w:jc w:val="both"/>
              <w:rPr>
                <w:lang w:val="uk-UA"/>
              </w:rPr>
            </w:pPr>
            <w:r w:rsidRPr="00420040">
              <w:rPr>
                <w:lang w:val="uk-UA"/>
              </w:rPr>
              <w:lastRenderedPageBreak/>
              <w:t xml:space="preserve">Підвищено спро-можність праців-ників соціальної </w:t>
            </w:r>
            <w:r w:rsidRPr="00420040">
              <w:rPr>
                <w:lang w:val="uk-UA"/>
              </w:rPr>
              <w:lastRenderedPageBreak/>
              <w:t>сфери, освіти, культури на місцях надавати іншюзивні та пси-хосоціально  під-тримуючі послуги шляхом навчання, що впроваджує підходи, чутливі</w:t>
            </w:r>
          </w:p>
          <w:p w14:paraId="5836805C" w14:textId="624F0996" w:rsidR="00001A90" w:rsidRPr="00420040" w:rsidRDefault="00001A90" w:rsidP="00A36589">
            <w:pPr>
              <w:jc w:val="both"/>
              <w:rPr>
                <w:lang w:val="uk-UA"/>
              </w:rPr>
            </w:pPr>
            <w:r w:rsidRPr="00420040">
              <w:rPr>
                <w:lang w:val="uk-UA"/>
              </w:rPr>
              <w:t>що потреб осіб з інвалідністю; сис-темно виявля-ються та усува-ються бар'єри недоступності житла та громад-ських просторів, що забезпечує</w:t>
            </w:r>
          </w:p>
          <w:p w14:paraId="014FC5A8" w14:textId="0D2FAA45" w:rsidR="00001A90" w:rsidRPr="00420040" w:rsidRDefault="00001A90" w:rsidP="00A36589">
            <w:pPr>
              <w:jc w:val="both"/>
              <w:rPr>
                <w:lang w:val="uk-UA"/>
              </w:rPr>
            </w:pPr>
            <w:r w:rsidRPr="00420040">
              <w:rPr>
                <w:lang w:val="uk-UA"/>
              </w:rPr>
              <w:t>рівний доступ до послуг</w:t>
            </w:r>
          </w:p>
        </w:tc>
      </w:tr>
      <w:tr w:rsidR="00001A90" w:rsidRPr="00420040" w14:paraId="7B150F2A" w14:textId="77777777" w:rsidTr="005B59F8">
        <w:trPr>
          <w:gridAfter w:val="2"/>
          <w:wAfter w:w="91" w:type="dxa"/>
        </w:trPr>
        <w:tc>
          <w:tcPr>
            <w:tcW w:w="15559" w:type="dxa"/>
            <w:gridSpan w:val="10"/>
          </w:tcPr>
          <w:p w14:paraId="50A66BEC" w14:textId="77777777" w:rsidR="00001A90" w:rsidRPr="00420040" w:rsidRDefault="00001A90" w:rsidP="00001A90">
            <w:pPr>
              <w:jc w:val="center"/>
              <w:rPr>
                <w:lang w:val="uk-UA"/>
              </w:rPr>
            </w:pPr>
            <w:r w:rsidRPr="00420040">
              <w:rPr>
                <w:lang w:val="uk-UA"/>
              </w:rPr>
              <w:lastRenderedPageBreak/>
              <w:t>Стратегічна ціль 4. Створено умови для добровільного, безпечного та стійкого повернення внутрішньо переміщених осіб та ïx</w:t>
            </w:r>
          </w:p>
          <w:p w14:paraId="71378C7A" w14:textId="1B872DCE" w:rsidR="00001A90" w:rsidRPr="00420040" w:rsidRDefault="00001A90" w:rsidP="00001A90">
            <w:pPr>
              <w:jc w:val="center"/>
              <w:rPr>
                <w:b/>
                <w:bCs/>
                <w:lang w:val="uk-UA"/>
              </w:rPr>
            </w:pPr>
            <w:r w:rsidRPr="00420040">
              <w:rPr>
                <w:lang w:val="uk-UA"/>
              </w:rPr>
              <w:t>реінтеграції у зв'язку з відновленням територій</w:t>
            </w:r>
          </w:p>
        </w:tc>
      </w:tr>
      <w:tr w:rsidR="00DB4D6D" w:rsidRPr="00420040" w14:paraId="36C2F0F0" w14:textId="77777777" w:rsidTr="00C9313C">
        <w:trPr>
          <w:gridAfter w:val="2"/>
          <w:wAfter w:w="91" w:type="dxa"/>
        </w:trPr>
        <w:tc>
          <w:tcPr>
            <w:tcW w:w="675" w:type="dxa"/>
            <w:vMerge w:val="restart"/>
          </w:tcPr>
          <w:p w14:paraId="7074BE8E" w14:textId="2A89103B" w:rsidR="00DB4D6D" w:rsidRPr="00420040" w:rsidRDefault="00DB4D6D" w:rsidP="00E605AD">
            <w:pPr>
              <w:jc w:val="center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11.</w:t>
            </w:r>
          </w:p>
        </w:tc>
        <w:tc>
          <w:tcPr>
            <w:tcW w:w="2552" w:type="dxa"/>
            <w:vMerge w:val="restart"/>
          </w:tcPr>
          <w:p w14:paraId="49BF4ACA" w14:textId="770B6BC6" w:rsidR="00DB4D6D" w:rsidRPr="00420040" w:rsidRDefault="00DB4D6D" w:rsidP="0061661F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 xml:space="preserve">18. Запровадження програм підтримки добровільного, гід-ного і безпечного повернення та реінте-грації  </w:t>
            </w:r>
          </w:p>
        </w:tc>
        <w:tc>
          <w:tcPr>
            <w:tcW w:w="2835" w:type="dxa"/>
          </w:tcPr>
          <w:p w14:paraId="4AA5154D" w14:textId="55DB1F85" w:rsidR="00DB4D6D" w:rsidRPr="00420040" w:rsidRDefault="00DB4D6D" w:rsidP="0061661F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2) проведення консульта-цій щодо розроблення програм підтримки з представниками органів місцевого самовряду-вання, військових адміні-страцій деокупованих територіальних громад, представниками рад з питань внутрішньо пере-міщених осіб, неурядо-вих організацій</w:t>
            </w:r>
          </w:p>
        </w:tc>
        <w:tc>
          <w:tcPr>
            <w:tcW w:w="2268" w:type="dxa"/>
          </w:tcPr>
          <w:p w14:paraId="3A2F16B8" w14:textId="52F50AB8" w:rsidR="00DB4D6D" w:rsidRPr="00420040" w:rsidRDefault="00DB4D6D" w:rsidP="0061661F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Відділ   соціально-го захисту населе-ння та охорони здоров’я</w:t>
            </w:r>
          </w:p>
        </w:tc>
        <w:tc>
          <w:tcPr>
            <w:tcW w:w="1275" w:type="dxa"/>
          </w:tcPr>
          <w:p w14:paraId="3B877253" w14:textId="5E22D64C" w:rsidR="00DB4D6D" w:rsidRPr="00420040" w:rsidRDefault="00DB4D6D" w:rsidP="0061661F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ІV квартал 2026 року</w:t>
            </w:r>
          </w:p>
        </w:tc>
        <w:tc>
          <w:tcPr>
            <w:tcW w:w="1276" w:type="dxa"/>
          </w:tcPr>
          <w:p w14:paraId="5639C00E" w14:textId="77777777" w:rsidR="00DB4D6D" w:rsidRPr="00420040" w:rsidRDefault="00DB4D6D" w:rsidP="0061661F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1276" w:type="dxa"/>
          </w:tcPr>
          <w:p w14:paraId="0089B421" w14:textId="77777777" w:rsidR="00DB4D6D" w:rsidRPr="00420040" w:rsidRDefault="00DB4D6D" w:rsidP="0061661F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1276" w:type="dxa"/>
          </w:tcPr>
          <w:p w14:paraId="3DCFFDB3" w14:textId="77777777" w:rsidR="00DB4D6D" w:rsidRPr="00420040" w:rsidRDefault="00DB4D6D" w:rsidP="0061661F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26" w:type="dxa"/>
            <w:gridSpan w:val="2"/>
          </w:tcPr>
          <w:p w14:paraId="6F44A034" w14:textId="49AF29C2" w:rsidR="00DB4D6D" w:rsidRPr="00420040" w:rsidRDefault="00DB4D6D" w:rsidP="0061661F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 xml:space="preserve">Опрацьовано та розроблено разом з представниками </w:t>
            </w:r>
            <w:r w:rsidRPr="00420040">
              <w:rPr>
                <w:lang w:val="uk-UA"/>
              </w:rPr>
              <w:t xml:space="preserve"> </w:t>
            </w:r>
            <w:r w:rsidRPr="00420040">
              <w:rPr>
                <w:bCs/>
                <w:lang w:val="uk-UA"/>
              </w:rPr>
              <w:t>органів місцевого самоврядування, районної війсь-кової адміні-страцій деокупо-ваних територіа-льних громад, представниками рад з питань внутрішньо пере-</w:t>
            </w:r>
            <w:r w:rsidRPr="00420040">
              <w:rPr>
                <w:bCs/>
                <w:lang w:val="uk-UA"/>
              </w:rPr>
              <w:lastRenderedPageBreak/>
              <w:t>міщених осіб, неурядових орга-нізацій</w:t>
            </w:r>
          </w:p>
        </w:tc>
      </w:tr>
      <w:tr w:rsidR="00DB4D6D" w:rsidRPr="00420040" w14:paraId="649D136A" w14:textId="77777777" w:rsidTr="00C9313C">
        <w:trPr>
          <w:gridAfter w:val="2"/>
          <w:wAfter w:w="91" w:type="dxa"/>
        </w:trPr>
        <w:tc>
          <w:tcPr>
            <w:tcW w:w="675" w:type="dxa"/>
            <w:vMerge/>
          </w:tcPr>
          <w:p w14:paraId="484DCE60" w14:textId="77777777" w:rsidR="00DB4D6D" w:rsidRPr="00420040" w:rsidRDefault="00DB4D6D" w:rsidP="00E605AD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552" w:type="dxa"/>
            <w:vMerge/>
          </w:tcPr>
          <w:p w14:paraId="6BF3181B" w14:textId="77777777" w:rsidR="00DB4D6D" w:rsidRPr="00420040" w:rsidRDefault="00DB4D6D" w:rsidP="0061661F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835" w:type="dxa"/>
          </w:tcPr>
          <w:p w14:paraId="67F0BED7" w14:textId="15EF0264" w:rsidR="00DB4D6D" w:rsidRPr="00420040" w:rsidRDefault="00DB4D6D" w:rsidP="0061661F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4) розроблення місцевих програм підтримки до-бровільного, гідного без-печного повернення та реінтеграції</w:t>
            </w:r>
          </w:p>
        </w:tc>
        <w:tc>
          <w:tcPr>
            <w:tcW w:w="2268" w:type="dxa"/>
          </w:tcPr>
          <w:p w14:paraId="19D621D6" w14:textId="339999DD" w:rsidR="00DB4D6D" w:rsidRPr="00420040" w:rsidRDefault="00DB4D6D" w:rsidP="0061661F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Відділ   соціально-го захисту населе-ння та охорони здоров’я</w:t>
            </w:r>
          </w:p>
        </w:tc>
        <w:tc>
          <w:tcPr>
            <w:tcW w:w="1275" w:type="dxa"/>
          </w:tcPr>
          <w:p w14:paraId="46DCDF84" w14:textId="62321BA1" w:rsidR="00DB4D6D" w:rsidRPr="00420040" w:rsidRDefault="00DB4D6D" w:rsidP="0061661F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І квартал 2026 року</w:t>
            </w:r>
          </w:p>
        </w:tc>
        <w:tc>
          <w:tcPr>
            <w:tcW w:w="1276" w:type="dxa"/>
          </w:tcPr>
          <w:p w14:paraId="22779D74" w14:textId="77777777" w:rsidR="00DB4D6D" w:rsidRPr="00420040" w:rsidRDefault="00DB4D6D" w:rsidP="0061661F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1276" w:type="dxa"/>
          </w:tcPr>
          <w:p w14:paraId="61E01E17" w14:textId="77777777" w:rsidR="00DB4D6D" w:rsidRPr="00420040" w:rsidRDefault="00DB4D6D" w:rsidP="0061661F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1276" w:type="dxa"/>
          </w:tcPr>
          <w:p w14:paraId="6DEF45F9" w14:textId="77777777" w:rsidR="00DB4D6D" w:rsidRPr="00420040" w:rsidRDefault="00DB4D6D" w:rsidP="0061661F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26" w:type="dxa"/>
            <w:gridSpan w:val="2"/>
          </w:tcPr>
          <w:p w14:paraId="0F5C57B2" w14:textId="09C25DC7" w:rsidR="00DB4D6D" w:rsidRPr="00420040" w:rsidRDefault="00DB4D6D" w:rsidP="0061661F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Затверджено  міс-цеві програми під-тримки добро-вільного, гідного безпечного повер-нення та реін-теграції</w:t>
            </w:r>
          </w:p>
        </w:tc>
      </w:tr>
      <w:tr w:rsidR="00E605AD" w:rsidRPr="00420040" w14:paraId="35FEC1A5" w14:textId="77777777" w:rsidTr="00C9313C">
        <w:trPr>
          <w:gridAfter w:val="2"/>
          <w:wAfter w:w="91" w:type="dxa"/>
        </w:trPr>
        <w:tc>
          <w:tcPr>
            <w:tcW w:w="675" w:type="dxa"/>
          </w:tcPr>
          <w:p w14:paraId="6F856C1A" w14:textId="1DE77C6B" w:rsidR="00E605AD" w:rsidRPr="00420040" w:rsidRDefault="00F9104E" w:rsidP="00E605AD">
            <w:pPr>
              <w:jc w:val="center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12.</w:t>
            </w:r>
          </w:p>
        </w:tc>
        <w:tc>
          <w:tcPr>
            <w:tcW w:w="2552" w:type="dxa"/>
          </w:tcPr>
          <w:p w14:paraId="6C912398" w14:textId="3F7B8146" w:rsidR="00E605AD" w:rsidRPr="00420040" w:rsidRDefault="00DB4D6D" w:rsidP="0061661F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 xml:space="preserve">19.Інтеграція процесу </w:t>
            </w:r>
            <w:r w:rsidRPr="00420040">
              <w:rPr>
                <w:lang w:val="uk-UA"/>
              </w:rPr>
              <w:t xml:space="preserve"> </w:t>
            </w:r>
            <w:r w:rsidRPr="00420040">
              <w:rPr>
                <w:bCs/>
                <w:lang w:val="uk-UA"/>
              </w:rPr>
              <w:t>повернення з проце-сами відновлення та розвитку територій з метою запобігання повторному пере-міщенню та забезпе-чення стійкості рішень</w:t>
            </w:r>
          </w:p>
        </w:tc>
        <w:tc>
          <w:tcPr>
            <w:tcW w:w="2835" w:type="dxa"/>
          </w:tcPr>
          <w:p w14:paraId="170F6BB1" w14:textId="362CBCD6" w:rsidR="00E605AD" w:rsidRPr="00420040" w:rsidRDefault="00235201" w:rsidP="0061661F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 xml:space="preserve">5) </w:t>
            </w:r>
            <w:r w:rsidR="00400292" w:rsidRPr="00420040">
              <w:rPr>
                <w:bCs/>
                <w:lang w:val="uk-UA"/>
              </w:rPr>
              <w:t>врахування у Дер-жавній стратегії регі</w:t>
            </w:r>
            <w:r w:rsidR="003D7B15" w:rsidRPr="00420040">
              <w:rPr>
                <w:bCs/>
                <w:lang w:val="uk-UA"/>
              </w:rPr>
              <w:t>-</w:t>
            </w:r>
            <w:r w:rsidR="00400292" w:rsidRPr="00420040">
              <w:rPr>
                <w:bCs/>
                <w:lang w:val="uk-UA"/>
              </w:rPr>
              <w:t>онального розвитку на 2026 – 2034 роки підходів щодо  внутрі</w:t>
            </w:r>
            <w:r w:rsidR="003D7B15" w:rsidRPr="00420040">
              <w:rPr>
                <w:bCs/>
                <w:lang w:val="uk-UA"/>
              </w:rPr>
              <w:t>-</w:t>
            </w:r>
            <w:r w:rsidR="00400292" w:rsidRPr="00420040">
              <w:rPr>
                <w:bCs/>
                <w:lang w:val="uk-UA"/>
              </w:rPr>
              <w:t>шньо переміщених осіб, у тому числі їх повернення</w:t>
            </w:r>
          </w:p>
        </w:tc>
        <w:tc>
          <w:tcPr>
            <w:tcW w:w="2268" w:type="dxa"/>
          </w:tcPr>
          <w:p w14:paraId="039B14A6" w14:textId="02541402" w:rsidR="00DB4D6D" w:rsidRPr="00420040" w:rsidRDefault="00533E58" w:rsidP="00C52FA4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 xml:space="preserve">Відділ  </w:t>
            </w:r>
            <w:r w:rsidR="00DB4D6D" w:rsidRPr="00420040">
              <w:rPr>
                <w:bCs/>
                <w:lang w:val="uk-UA"/>
              </w:rPr>
              <w:t>еконо</w:t>
            </w:r>
            <w:r w:rsidR="00C52FA4" w:rsidRPr="00420040">
              <w:rPr>
                <w:bCs/>
                <w:lang w:val="uk-UA"/>
              </w:rPr>
              <w:t>-</w:t>
            </w:r>
            <w:r w:rsidR="00DB4D6D" w:rsidRPr="00420040">
              <w:rPr>
                <w:bCs/>
                <w:lang w:val="uk-UA"/>
              </w:rPr>
              <w:t>мічного розвитку</w:t>
            </w:r>
            <w:r w:rsidR="00C52FA4" w:rsidRPr="00420040">
              <w:rPr>
                <w:bCs/>
                <w:lang w:val="uk-UA"/>
              </w:rPr>
              <w:t xml:space="preserve"> </w:t>
            </w:r>
            <w:r w:rsidR="00DB4D6D" w:rsidRPr="00420040">
              <w:rPr>
                <w:bCs/>
                <w:lang w:val="uk-UA"/>
              </w:rPr>
              <w:t>та</w:t>
            </w:r>
            <w:r w:rsidR="00C52FA4" w:rsidRPr="00420040">
              <w:rPr>
                <w:bCs/>
                <w:lang w:val="uk-UA"/>
              </w:rPr>
              <w:t xml:space="preserve"> </w:t>
            </w:r>
            <w:r w:rsidR="00DB4D6D" w:rsidRPr="00420040">
              <w:rPr>
                <w:bCs/>
                <w:lang w:val="uk-UA"/>
              </w:rPr>
              <w:t>проектно</w:t>
            </w:r>
            <w:r w:rsidR="004E3D78" w:rsidRPr="00420040">
              <w:rPr>
                <w:bCs/>
                <w:lang w:val="uk-UA"/>
              </w:rPr>
              <w:t xml:space="preserve"> </w:t>
            </w:r>
            <w:r w:rsidR="00DB4D6D" w:rsidRPr="00420040">
              <w:rPr>
                <w:bCs/>
                <w:lang w:val="uk-UA"/>
              </w:rPr>
              <w:t xml:space="preserve">-інвестиційної діяльності; </w:t>
            </w:r>
          </w:p>
          <w:p w14:paraId="45A32750" w14:textId="656326EC" w:rsidR="00533E58" w:rsidRPr="00420040" w:rsidRDefault="00DB4D6D" w:rsidP="00C52FA4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 xml:space="preserve">відділ </w:t>
            </w:r>
            <w:r w:rsidR="00533E58" w:rsidRPr="00420040">
              <w:rPr>
                <w:bCs/>
                <w:lang w:val="uk-UA"/>
              </w:rPr>
              <w:t>соціально</w:t>
            </w:r>
            <w:r w:rsidRPr="00420040">
              <w:rPr>
                <w:bCs/>
                <w:lang w:val="uk-UA"/>
              </w:rPr>
              <w:t xml:space="preserve">-  </w:t>
            </w:r>
            <w:r w:rsidR="00533E58" w:rsidRPr="00420040">
              <w:rPr>
                <w:bCs/>
                <w:lang w:val="uk-UA"/>
              </w:rPr>
              <w:t>го захисту населе-ння та охорони здоров’я</w:t>
            </w:r>
          </w:p>
        </w:tc>
        <w:tc>
          <w:tcPr>
            <w:tcW w:w="1275" w:type="dxa"/>
          </w:tcPr>
          <w:p w14:paraId="1F2802E1" w14:textId="7E491BCB" w:rsidR="00E605AD" w:rsidRPr="00420040" w:rsidRDefault="00400292" w:rsidP="00533E58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ІV квартал 2026 року</w:t>
            </w:r>
          </w:p>
        </w:tc>
        <w:tc>
          <w:tcPr>
            <w:tcW w:w="1276" w:type="dxa"/>
          </w:tcPr>
          <w:p w14:paraId="5D032AE8" w14:textId="1DB1CB21" w:rsidR="00E605AD" w:rsidRPr="00420040" w:rsidRDefault="00E605AD" w:rsidP="00533E58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1276" w:type="dxa"/>
          </w:tcPr>
          <w:p w14:paraId="5D91F6D2" w14:textId="2F45A403" w:rsidR="00E605AD" w:rsidRPr="00420040" w:rsidRDefault="00E605AD" w:rsidP="00533E58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1276" w:type="dxa"/>
          </w:tcPr>
          <w:p w14:paraId="43B6CFBF" w14:textId="55BC2E36" w:rsidR="00E605AD" w:rsidRPr="00420040" w:rsidRDefault="00E605AD" w:rsidP="00533E58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26" w:type="dxa"/>
            <w:gridSpan w:val="2"/>
          </w:tcPr>
          <w:p w14:paraId="574CBD15" w14:textId="280BF0D4" w:rsidR="00E605AD" w:rsidRPr="00420040" w:rsidRDefault="00400292" w:rsidP="0061661F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Враховано у Дер-жавній стратегії регіонального розвитку на 2026 – 2034 роки підходів щодо</w:t>
            </w:r>
            <w:r w:rsidR="003D7B15" w:rsidRPr="00420040">
              <w:rPr>
                <w:bCs/>
                <w:lang w:val="uk-UA"/>
              </w:rPr>
              <w:t>, у тому числі їх повернення</w:t>
            </w:r>
          </w:p>
        </w:tc>
      </w:tr>
      <w:tr w:rsidR="00E34DF8" w:rsidRPr="00420040" w14:paraId="2B4946AF" w14:textId="77777777" w:rsidTr="00C9313C">
        <w:trPr>
          <w:gridAfter w:val="2"/>
          <w:wAfter w:w="91" w:type="dxa"/>
        </w:trPr>
        <w:tc>
          <w:tcPr>
            <w:tcW w:w="675" w:type="dxa"/>
            <w:vMerge w:val="restart"/>
          </w:tcPr>
          <w:p w14:paraId="41B8B278" w14:textId="746A25A4" w:rsidR="00E34DF8" w:rsidRPr="00420040" w:rsidRDefault="00E34DF8" w:rsidP="00E605AD">
            <w:pPr>
              <w:jc w:val="center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13.</w:t>
            </w:r>
          </w:p>
        </w:tc>
        <w:tc>
          <w:tcPr>
            <w:tcW w:w="2552" w:type="dxa"/>
            <w:vMerge w:val="restart"/>
          </w:tcPr>
          <w:p w14:paraId="65A37BFC" w14:textId="603E296E" w:rsidR="00E34DF8" w:rsidRPr="00420040" w:rsidRDefault="00E34DF8" w:rsidP="0061661F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20. Інформування на-селення про умови повернення, зокрема безпековий стан для повернення до поки-нутого місця прожи-вання, про ризики повернення на тим-часово окуповані те-риторії, території ак-тивних бойових дій</w:t>
            </w:r>
          </w:p>
        </w:tc>
        <w:tc>
          <w:tcPr>
            <w:tcW w:w="2835" w:type="dxa"/>
          </w:tcPr>
          <w:p w14:paraId="4BD85CF2" w14:textId="08E9E5DC" w:rsidR="00E34DF8" w:rsidRPr="00420040" w:rsidRDefault="00E34DF8" w:rsidP="0061661F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1) забезпечення функці-онування та регулярного наповнення інформа-ційної системи переліку територій, на яких ведуться (велися)  бойові дiï або тимчасово окупованих Російською Федерацією, з метою ві- дображення актуального безпекового стану територій для прийняття рішень щодо повернення населення</w:t>
            </w:r>
          </w:p>
        </w:tc>
        <w:tc>
          <w:tcPr>
            <w:tcW w:w="2268" w:type="dxa"/>
          </w:tcPr>
          <w:p w14:paraId="4672870E" w14:textId="067D45DA" w:rsidR="00E34DF8" w:rsidRPr="00420040" w:rsidRDefault="00E34DF8" w:rsidP="0061661F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Відділ соціально-  го захисту населе-ння та охорони здоров’я</w:t>
            </w:r>
          </w:p>
        </w:tc>
        <w:tc>
          <w:tcPr>
            <w:tcW w:w="1275" w:type="dxa"/>
          </w:tcPr>
          <w:p w14:paraId="18E083E6" w14:textId="77777777" w:rsidR="00E34DF8" w:rsidRPr="00420040" w:rsidRDefault="00E34DF8" w:rsidP="00EC59DD">
            <w:pPr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Протягом</w:t>
            </w:r>
          </w:p>
          <w:p w14:paraId="7830DB6E" w14:textId="77777777" w:rsidR="00E34DF8" w:rsidRPr="00420040" w:rsidRDefault="00E34DF8" w:rsidP="00EC59DD">
            <w:pPr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2026-</w:t>
            </w:r>
          </w:p>
          <w:p w14:paraId="32B40771" w14:textId="055EF2BE" w:rsidR="00E34DF8" w:rsidRPr="00420040" w:rsidRDefault="00E34DF8" w:rsidP="00EC59DD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2028 років</w:t>
            </w:r>
          </w:p>
        </w:tc>
        <w:tc>
          <w:tcPr>
            <w:tcW w:w="1276" w:type="dxa"/>
          </w:tcPr>
          <w:p w14:paraId="3F8E4E58" w14:textId="77777777" w:rsidR="00E34DF8" w:rsidRPr="00420040" w:rsidRDefault="00E34DF8" w:rsidP="0061661F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1276" w:type="dxa"/>
          </w:tcPr>
          <w:p w14:paraId="51606D12" w14:textId="77777777" w:rsidR="00E34DF8" w:rsidRPr="00420040" w:rsidRDefault="00E34DF8" w:rsidP="0061661F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1276" w:type="dxa"/>
          </w:tcPr>
          <w:p w14:paraId="7B4522FA" w14:textId="77777777" w:rsidR="00E34DF8" w:rsidRPr="00420040" w:rsidRDefault="00E34DF8" w:rsidP="0061661F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26" w:type="dxa"/>
            <w:gridSpan w:val="2"/>
          </w:tcPr>
          <w:p w14:paraId="265BD00D" w14:textId="641035A8" w:rsidR="00E34DF8" w:rsidRPr="00420040" w:rsidRDefault="00E34DF8" w:rsidP="00482C9B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 xml:space="preserve">Забезпечено на-явність актуальної інформацїї про безпековий стан територій Укра-іни в інфор-маційній системі переліку терито-рій, на ких ведуться (велися) бойові дiï або тимчасово окупо-ваних Російською Федерацією, окре-ма для прииняшя громадянами </w:t>
            </w:r>
            <w:r w:rsidRPr="00420040">
              <w:rPr>
                <w:bCs/>
                <w:lang w:val="uk-UA"/>
              </w:rPr>
              <w:lastRenderedPageBreak/>
              <w:t>рішень повер-нення до покину-того мicця прожи-вання</w:t>
            </w:r>
          </w:p>
        </w:tc>
      </w:tr>
      <w:tr w:rsidR="00E34DF8" w:rsidRPr="00420040" w14:paraId="2BA5644A" w14:textId="77777777" w:rsidTr="00C9313C">
        <w:trPr>
          <w:gridAfter w:val="2"/>
          <w:wAfter w:w="91" w:type="dxa"/>
        </w:trPr>
        <w:tc>
          <w:tcPr>
            <w:tcW w:w="675" w:type="dxa"/>
            <w:vMerge/>
          </w:tcPr>
          <w:p w14:paraId="3239EFE4" w14:textId="77777777" w:rsidR="00E34DF8" w:rsidRPr="00420040" w:rsidRDefault="00E34DF8" w:rsidP="00E605AD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552" w:type="dxa"/>
            <w:vMerge/>
          </w:tcPr>
          <w:p w14:paraId="73B4C96E" w14:textId="77777777" w:rsidR="00E34DF8" w:rsidRPr="00420040" w:rsidRDefault="00E34DF8" w:rsidP="0061661F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835" w:type="dxa"/>
          </w:tcPr>
          <w:p w14:paraId="79A0655D" w14:textId="323BD8A4" w:rsidR="00E34DF8" w:rsidRPr="00420040" w:rsidRDefault="00E34DF8" w:rsidP="0061661F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2) забезпечення функці-онування та модернізації єдиної геоінформаційної системи проведення моніторингу та оціню-вання розвитку регіонів і територіальних громад</w:t>
            </w:r>
          </w:p>
        </w:tc>
        <w:tc>
          <w:tcPr>
            <w:tcW w:w="2268" w:type="dxa"/>
          </w:tcPr>
          <w:p w14:paraId="195D89EA" w14:textId="22817B91" w:rsidR="00E34DF8" w:rsidRPr="00420040" w:rsidRDefault="00E34DF8" w:rsidP="0061661F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Відділ соціально-  го захисту населе-ння та охорони здоров’я</w:t>
            </w:r>
          </w:p>
        </w:tc>
        <w:tc>
          <w:tcPr>
            <w:tcW w:w="1275" w:type="dxa"/>
          </w:tcPr>
          <w:p w14:paraId="2693062B" w14:textId="77777777" w:rsidR="00E34DF8" w:rsidRPr="00420040" w:rsidRDefault="00E34DF8" w:rsidP="00EC59DD">
            <w:pPr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Протягом</w:t>
            </w:r>
          </w:p>
          <w:p w14:paraId="71605A5D" w14:textId="77777777" w:rsidR="00E34DF8" w:rsidRPr="00420040" w:rsidRDefault="00E34DF8" w:rsidP="00EC59DD">
            <w:pPr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2026-</w:t>
            </w:r>
          </w:p>
          <w:p w14:paraId="3480837E" w14:textId="18778B36" w:rsidR="00E34DF8" w:rsidRPr="00420040" w:rsidRDefault="00E34DF8" w:rsidP="00EC59DD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2028 років</w:t>
            </w:r>
          </w:p>
        </w:tc>
        <w:tc>
          <w:tcPr>
            <w:tcW w:w="1276" w:type="dxa"/>
          </w:tcPr>
          <w:p w14:paraId="41413611" w14:textId="77777777" w:rsidR="00E34DF8" w:rsidRPr="00420040" w:rsidRDefault="00E34DF8" w:rsidP="0061661F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1276" w:type="dxa"/>
          </w:tcPr>
          <w:p w14:paraId="7DC3F3FA" w14:textId="77777777" w:rsidR="00E34DF8" w:rsidRPr="00420040" w:rsidRDefault="00E34DF8" w:rsidP="0061661F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1276" w:type="dxa"/>
          </w:tcPr>
          <w:p w14:paraId="6173BACD" w14:textId="77777777" w:rsidR="00E34DF8" w:rsidRPr="00420040" w:rsidRDefault="00E34DF8" w:rsidP="0061661F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26" w:type="dxa"/>
            <w:gridSpan w:val="2"/>
          </w:tcPr>
          <w:p w14:paraId="2FD2236A" w14:textId="2A51D3F6" w:rsidR="00E34DF8" w:rsidRPr="00420040" w:rsidRDefault="00E34DF8" w:rsidP="00EC59DD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 xml:space="preserve">Забезпечено ная-вність актуальної інформації про розвиток регіону i територіальних громад, яка, зо-крема, викорис-товується для прийняття грома-дянами </w:t>
            </w:r>
            <w:r w:rsidRPr="00420040">
              <w:rPr>
                <w:lang w:val="uk-UA"/>
              </w:rPr>
              <w:t xml:space="preserve"> р</w:t>
            </w:r>
            <w:r w:rsidRPr="00420040">
              <w:rPr>
                <w:bCs/>
                <w:lang w:val="uk-UA"/>
              </w:rPr>
              <w:t>ішень щодо повернення до покинутого місця проживання</w:t>
            </w:r>
          </w:p>
        </w:tc>
      </w:tr>
      <w:tr w:rsidR="00E34DF8" w:rsidRPr="00420040" w14:paraId="73C148B4" w14:textId="77777777" w:rsidTr="00C9313C">
        <w:trPr>
          <w:gridAfter w:val="2"/>
          <w:wAfter w:w="91" w:type="dxa"/>
        </w:trPr>
        <w:tc>
          <w:tcPr>
            <w:tcW w:w="675" w:type="dxa"/>
            <w:vMerge/>
          </w:tcPr>
          <w:p w14:paraId="0F35AC93" w14:textId="77777777" w:rsidR="00E34DF8" w:rsidRPr="00420040" w:rsidRDefault="00E34DF8" w:rsidP="00E605AD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552" w:type="dxa"/>
            <w:vMerge/>
          </w:tcPr>
          <w:p w14:paraId="192A40EC" w14:textId="77777777" w:rsidR="00E34DF8" w:rsidRPr="00420040" w:rsidRDefault="00E34DF8" w:rsidP="0061661F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835" w:type="dxa"/>
          </w:tcPr>
          <w:p w14:paraId="05095616" w14:textId="4B2E7387" w:rsidR="00E34DF8" w:rsidRPr="00420040" w:rsidRDefault="00E34DF8" w:rsidP="0061661F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 xml:space="preserve">3) </w:t>
            </w:r>
            <w:r w:rsidRPr="00420040">
              <w:rPr>
                <w:lang w:val="uk-UA"/>
              </w:rPr>
              <w:t xml:space="preserve"> </w:t>
            </w:r>
            <w:r w:rsidRPr="00420040">
              <w:rPr>
                <w:bCs/>
                <w:lang w:val="uk-UA"/>
              </w:rPr>
              <w:t>забезпечення наяв-ності актуальної інфор-мації  на офіційних  інформаційних ресурсах та каналах комунікацій на державному, регі-ональному та місцевому рівні, а також через інтегровану платформу підтримки внутрішьо переміщених осіб про безпекову ситуацію, доступність послуг, інфраструктури, умов надання підтримки та програм сприяння реінтеграції у населених пунктах, які розгля-</w:t>
            </w:r>
            <w:r w:rsidRPr="00420040">
              <w:rPr>
                <w:bCs/>
                <w:lang w:val="uk-UA"/>
              </w:rPr>
              <w:lastRenderedPageBreak/>
              <w:t xml:space="preserve">даються особою до повернення </w:t>
            </w:r>
          </w:p>
        </w:tc>
        <w:tc>
          <w:tcPr>
            <w:tcW w:w="2268" w:type="dxa"/>
          </w:tcPr>
          <w:p w14:paraId="7650CF69" w14:textId="77777777" w:rsidR="00E34DF8" w:rsidRPr="00420040" w:rsidRDefault="00E34DF8" w:rsidP="009844E6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lastRenderedPageBreak/>
              <w:t xml:space="preserve">Відділ  еконо-мічного розвитку та проектно -інвестиційної діяльності; </w:t>
            </w:r>
          </w:p>
          <w:p w14:paraId="741BB797" w14:textId="77777777" w:rsidR="00E34DF8" w:rsidRPr="00420040" w:rsidRDefault="00E34DF8" w:rsidP="009844E6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 xml:space="preserve">відділ соціально-  го захисту населе-ння та охорони здоров’я; </w:t>
            </w:r>
          </w:p>
          <w:p w14:paraId="65624AA6" w14:textId="77777777" w:rsidR="00E34DF8" w:rsidRPr="00420040" w:rsidRDefault="00E34DF8" w:rsidP="009844E6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відділ земельних відносин, комунальної власності, інфраструктури та житлово-комунального господарства;</w:t>
            </w:r>
          </w:p>
          <w:p w14:paraId="1408B3F2" w14:textId="55F18BEB" w:rsidR="00E34DF8" w:rsidRPr="00420040" w:rsidRDefault="00E34DF8" w:rsidP="009844E6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 xml:space="preserve">відділ </w:t>
            </w:r>
            <w:r w:rsidRPr="00420040">
              <w:rPr>
                <w:bCs/>
                <w:lang w:val="uk-UA"/>
              </w:rPr>
              <w:lastRenderedPageBreak/>
              <w:t>організаційної роботи, інформа-ційної діяльності та комунікацій з громадськістю;</w:t>
            </w:r>
          </w:p>
          <w:p w14:paraId="52382DE2" w14:textId="2CEC0104" w:rsidR="00E34DF8" w:rsidRPr="00420040" w:rsidRDefault="00E34DF8" w:rsidP="009844E6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КЗ «Центр надання соціальних послуг Великосеверинівської сільської ради, Кропивницького району»</w:t>
            </w:r>
          </w:p>
        </w:tc>
        <w:tc>
          <w:tcPr>
            <w:tcW w:w="1275" w:type="dxa"/>
          </w:tcPr>
          <w:p w14:paraId="2253A88A" w14:textId="77777777" w:rsidR="00E34DF8" w:rsidRPr="00420040" w:rsidRDefault="00E34DF8" w:rsidP="009844E6">
            <w:pPr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lastRenderedPageBreak/>
              <w:t>Протягом</w:t>
            </w:r>
          </w:p>
          <w:p w14:paraId="7E757F56" w14:textId="77777777" w:rsidR="00E34DF8" w:rsidRPr="00420040" w:rsidRDefault="00E34DF8" w:rsidP="009844E6">
            <w:pPr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2026-</w:t>
            </w:r>
          </w:p>
          <w:p w14:paraId="5045112A" w14:textId="7CA2F1D6" w:rsidR="00E34DF8" w:rsidRPr="00420040" w:rsidRDefault="00E34DF8" w:rsidP="009844E6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2028 років</w:t>
            </w:r>
          </w:p>
        </w:tc>
        <w:tc>
          <w:tcPr>
            <w:tcW w:w="1276" w:type="dxa"/>
          </w:tcPr>
          <w:p w14:paraId="04B05ED7" w14:textId="77777777" w:rsidR="00E34DF8" w:rsidRPr="00420040" w:rsidRDefault="00E34DF8" w:rsidP="0061661F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1276" w:type="dxa"/>
          </w:tcPr>
          <w:p w14:paraId="7D3304C4" w14:textId="77777777" w:rsidR="00E34DF8" w:rsidRPr="00420040" w:rsidRDefault="00E34DF8" w:rsidP="0061661F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1276" w:type="dxa"/>
          </w:tcPr>
          <w:p w14:paraId="294AC8EB" w14:textId="77777777" w:rsidR="00E34DF8" w:rsidRPr="00420040" w:rsidRDefault="00E34DF8" w:rsidP="0061661F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26" w:type="dxa"/>
            <w:gridSpan w:val="2"/>
          </w:tcPr>
          <w:p w14:paraId="7B20C49B" w14:textId="0F60C1E4" w:rsidR="00E34DF8" w:rsidRPr="00420040" w:rsidRDefault="00E34DF8" w:rsidP="00FD28D8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Забезпечено регу-лярне (не рідше ніж один раз на місяць) розміще-ння актуальних даних на офіцій-них інформа-ційних рecypcax та каналах кому-нікацій на місце-вому рівні, а також інтегро-ваній платформі підтримки вну-трішньо перемі-щених осіб про</w:t>
            </w:r>
          </w:p>
          <w:p w14:paraId="350AA0A2" w14:textId="293DAC8D" w:rsidR="00E34DF8" w:rsidRPr="00420040" w:rsidRDefault="00E34DF8" w:rsidP="00FD7E9F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 xml:space="preserve">безпекову ситу-ацію, доступність </w:t>
            </w:r>
            <w:r w:rsidRPr="00420040">
              <w:rPr>
                <w:bCs/>
                <w:lang w:val="uk-UA"/>
              </w:rPr>
              <w:lastRenderedPageBreak/>
              <w:t>послуг, інфра-структури у насе-лених  пунктах, які розглядаються особою до повер-нення, умов нада-ння підтримки та програм сприяння реінтеграцїі</w:t>
            </w:r>
          </w:p>
        </w:tc>
      </w:tr>
      <w:tr w:rsidR="00E34DF8" w:rsidRPr="00420040" w14:paraId="4129EC14" w14:textId="77777777" w:rsidTr="009844E6">
        <w:trPr>
          <w:gridAfter w:val="2"/>
          <w:wAfter w:w="91" w:type="dxa"/>
          <w:trHeight w:val="5017"/>
        </w:trPr>
        <w:tc>
          <w:tcPr>
            <w:tcW w:w="675" w:type="dxa"/>
            <w:vMerge/>
          </w:tcPr>
          <w:p w14:paraId="1767E6C5" w14:textId="77777777" w:rsidR="00E34DF8" w:rsidRPr="00420040" w:rsidRDefault="00E34DF8" w:rsidP="00E605AD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552" w:type="dxa"/>
            <w:vMerge/>
          </w:tcPr>
          <w:p w14:paraId="080CC5FF" w14:textId="77777777" w:rsidR="00E34DF8" w:rsidRPr="00420040" w:rsidRDefault="00E34DF8" w:rsidP="0061661F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835" w:type="dxa"/>
          </w:tcPr>
          <w:p w14:paraId="6D14847A" w14:textId="1DDF1A2B" w:rsidR="00E34DF8" w:rsidRPr="00420040" w:rsidRDefault="00E34DF8" w:rsidP="0061661F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4) регулярне інфор-мування населення про небезпеку повернення на тимчасово окуповану територію активних бойових дій</w:t>
            </w:r>
          </w:p>
        </w:tc>
        <w:tc>
          <w:tcPr>
            <w:tcW w:w="2268" w:type="dxa"/>
          </w:tcPr>
          <w:p w14:paraId="0E31208F" w14:textId="77777777" w:rsidR="00E34DF8" w:rsidRPr="00420040" w:rsidRDefault="00E34DF8" w:rsidP="009844E6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відділ земельних відносин, комунальної власності, інфраструктури та житлово-комунального господарства;</w:t>
            </w:r>
          </w:p>
          <w:p w14:paraId="1F060B31" w14:textId="77777777" w:rsidR="00E34DF8" w:rsidRPr="00420040" w:rsidRDefault="00E34DF8" w:rsidP="009844E6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відділ організаційної роботи, інформа-ційної діяльності та комунікацій з громадськістю;</w:t>
            </w:r>
          </w:p>
          <w:p w14:paraId="6353C053" w14:textId="5451EBA8" w:rsidR="00E34DF8" w:rsidRPr="00420040" w:rsidRDefault="00E34DF8" w:rsidP="009844E6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відділ соціально-  го захисту населе-ння та охорони здоров’я</w:t>
            </w:r>
          </w:p>
          <w:p w14:paraId="472B290B" w14:textId="77777777" w:rsidR="00E34DF8" w:rsidRPr="00420040" w:rsidRDefault="00E34DF8" w:rsidP="0061661F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1275" w:type="dxa"/>
          </w:tcPr>
          <w:p w14:paraId="459EF0C0" w14:textId="77777777" w:rsidR="00E34DF8" w:rsidRPr="00420040" w:rsidRDefault="00E34DF8" w:rsidP="00791AF4">
            <w:pPr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Протягом</w:t>
            </w:r>
          </w:p>
          <w:p w14:paraId="7D86BF8D" w14:textId="77777777" w:rsidR="00E34DF8" w:rsidRPr="00420040" w:rsidRDefault="00E34DF8" w:rsidP="00791AF4">
            <w:pPr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2026-</w:t>
            </w:r>
          </w:p>
          <w:p w14:paraId="5DD2540D" w14:textId="356F8134" w:rsidR="00E34DF8" w:rsidRPr="00420040" w:rsidRDefault="00E34DF8" w:rsidP="00791AF4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2028 років</w:t>
            </w:r>
          </w:p>
        </w:tc>
        <w:tc>
          <w:tcPr>
            <w:tcW w:w="1276" w:type="dxa"/>
          </w:tcPr>
          <w:p w14:paraId="68EF5461" w14:textId="77777777" w:rsidR="00E34DF8" w:rsidRPr="00420040" w:rsidRDefault="00E34DF8" w:rsidP="0061661F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1276" w:type="dxa"/>
          </w:tcPr>
          <w:p w14:paraId="40850F64" w14:textId="77777777" w:rsidR="00E34DF8" w:rsidRPr="00420040" w:rsidRDefault="00E34DF8" w:rsidP="0061661F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1276" w:type="dxa"/>
          </w:tcPr>
          <w:p w14:paraId="4BAC365C" w14:textId="77777777" w:rsidR="00E34DF8" w:rsidRPr="00420040" w:rsidRDefault="00E34DF8" w:rsidP="0061661F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26" w:type="dxa"/>
            <w:gridSpan w:val="2"/>
          </w:tcPr>
          <w:p w14:paraId="28AE48C1" w14:textId="70098A35" w:rsidR="00E34DF8" w:rsidRPr="00420040" w:rsidRDefault="00E34DF8" w:rsidP="00791AF4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 xml:space="preserve">Забезпечено регу-лярне (не рід-ше ніж один раз на місяць) розмі-щення актуальних даних на місцево-му рівні, в тому числі </w:t>
            </w:r>
            <w:r w:rsidRPr="00420040">
              <w:rPr>
                <w:lang w:val="uk-UA"/>
              </w:rPr>
              <w:t xml:space="preserve"> ч</w:t>
            </w:r>
            <w:r w:rsidRPr="00420040">
              <w:rPr>
                <w:bCs/>
                <w:lang w:val="uk-UA"/>
              </w:rPr>
              <w:t>ерез інте-гровану систему підтримки вну-трішньо пере-міщених осіб у оступних форма-тах щодо ебезпеки повернення на тимчасово оку-повану територію, територію ак-тивних бойових дій</w:t>
            </w:r>
          </w:p>
        </w:tc>
      </w:tr>
      <w:tr w:rsidR="00E34DF8" w:rsidRPr="00420040" w14:paraId="64127D55" w14:textId="77777777" w:rsidTr="00C9313C">
        <w:trPr>
          <w:gridAfter w:val="2"/>
          <w:wAfter w:w="91" w:type="dxa"/>
        </w:trPr>
        <w:tc>
          <w:tcPr>
            <w:tcW w:w="675" w:type="dxa"/>
            <w:vMerge/>
          </w:tcPr>
          <w:p w14:paraId="3215225F" w14:textId="77777777" w:rsidR="00E34DF8" w:rsidRPr="00420040" w:rsidRDefault="00E34DF8" w:rsidP="00E605AD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552" w:type="dxa"/>
            <w:vMerge/>
          </w:tcPr>
          <w:p w14:paraId="6FD46B2E" w14:textId="77777777" w:rsidR="00E34DF8" w:rsidRPr="00420040" w:rsidRDefault="00E34DF8" w:rsidP="0061661F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835" w:type="dxa"/>
          </w:tcPr>
          <w:p w14:paraId="4320A74A" w14:textId="6B932453" w:rsidR="00E34DF8" w:rsidRPr="00420040" w:rsidRDefault="00E34DF8" w:rsidP="0061661F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 xml:space="preserve">5) забезпечення протидії пропаганді, деструктив-ним дезінформаційним впливам та недопущення </w:t>
            </w:r>
            <w:r w:rsidRPr="00420040">
              <w:rPr>
                <w:bCs/>
                <w:lang w:val="uk-UA"/>
              </w:rPr>
              <w:lastRenderedPageBreak/>
              <w:t>маніпулювання громадською думкою щодо повернення до покинутого місця проживання</w:t>
            </w:r>
          </w:p>
        </w:tc>
        <w:tc>
          <w:tcPr>
            <w:tcW w:w="2268" w:type="dxa"/>
          </w:tcPr>
          <w:p w14:paraId="2B0B4BBA" w14:textId="18E09475" w:rsidR="00E34DF8" w:rsidRPr="00420040" w:rsidRDefault="00E34DF8" w:rsidP="00FF7FBF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lastRenderedPageBreak/>
              <w:t>Відділ соціально-  го захисту населе-ння та охорони здоров’я;</w:t>
            </w:r>
          </w:p>
          <w:p w14:paraId="01D7E83B" w14:textId="52F4CCFD" w:rsidR="00E34DF8" w:rsidRPr="00420040" w:rsidRDefault="00E34DF8" w:rsidP="00FF7FBF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lastRenderedPageBreak/>
              <w:t>відділ організаційної роботи, інформа-ційної діяльності та комунікацій з громадськістю</w:t>
            </w:r>
          </w:p>
          <w:p w14:paraId="607F24A3" w14:textId="77777777" w:rsidR="00E34DF8" w:rsidRPr="00420040" w:rsidRDefault="00E34DF8" w:rsidP="00FF7FBF">
            <w:pPr>
              <w:jc w:val="both"/>
              <w:rPr>
                <w:bCs/>
                <w:lang w:val="uk-UA"/>
              </w:rPr>
            </w:pPr>
          </w:p>
          <w:p w14:paraId="56BEAB28" w14:textId="77777777" w:rsidR="00E34DF8" w:rsidRPr="00420040" w:rsidRDefault="00E34DF8" w:rsidP="0061661F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1275" w:type="dxa"/>
          </w:tcPr>
          <w:p w14:paraId="6F167BB0" w14:textId="77777777" w:rsidR="00E34DF8" w:rsidRPr="00420040" w:rsidRDefault="00E34DF8" w:rsidP="00887E49">
            <w:pPr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lastRenderedPageBreak/>
              <w:t>Протягом</w:t>
            </w:r>
          </w:p>
          <w:p w14:paraId="4C93F969" w14:textId="77777777" w:rsidR="00E34DF8" w:rsidRPr="00420040" w:rsidRDefault="00E34DF8" w:rsidP="00887E49">
            <w:pPr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2026-</w:t>
            </w:r>
          </w:p>
          <w:p w14:paraId="6BB8FF3C" w14:textId="63D40F54" w:rsidR="00E34DF8" w:rsidRPr="00420040" w:rsidRDefault="00E34DF8" w:rsidP="00887E49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2028 років</w:t>
            </w:r>
          </w:p>
        </w:tc>
        <w:tc>
          <w:tcPr>
            <w:tcW w:w="1276" w:type="dxa"/>
          </w:tcPr>
          <w:p w14:paraId="33249B9B" w14:textId="77777777" w:rsidR="00E34DF8" w:rsidRPr="00420040" w:rsidRDefault="00E34DF8" w:rsidP="0061661F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1276" w:type="dxa"/>
          </w:tcPr>
          <w:p w14:paraId="1E725810" w14:textId="77777777" w:rsidR="00E34DF8" w:rsidRPr="00420040" w:rsidRDefault="00E34DF8" w:rsidP="0061661F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1276" w:type="dxa"/>
          </w:tcPr>
          <w:p w14:paraId="23A90D9E" w14:textId="77777777" w:rsidR="00E34DF8" w:rsidRPr="00420040" w:rsidRDefault="00E34DF8" w:rsidP="0061661F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26" w:type="dxa"/>
            <w:gridSpan w:val="2"/>
          </w:tcPr>
          <w:p w14:paraId="58C05BAC" w14:textId="337690D2" w:rsidR="00E34DF8" w:rsidRPr="00420040" w:rsidRDefault="00E34DF8" w:rsidP="00887E49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 xml:space="preserve">Розміщено на офіційних ін-формаційних pe-cypcax та каналах </w:t>
            </w:r>
            <w:r w:rsidRPr="00420040">
              <w:rPr>
                <w:bCs/>
                <w:lang w:val="uk-UA"/>
              </w:rPr>
              <w:lastRenderedPageBreak/>
              <w:t>комунікацій на регіональному та місцевому рівні достовірну інфор-мацію, спрос-тування міфів у доступних фор-матах для про-тидії пропаганді, деструктивним дезінформаційним впливам та недопущення маніпулювання</w:t>
            </w:r>
          </w:p>
          <w:p w14:paraId="277C3BE5" w14:textId="3B7C9229" w:rsidR="00E34DF8" w:rsidRPr="00420040" w:rsidRDefault="00E34DF8" w:rsidP="00887E49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громадською думкою щодо повернення до покинутого мicця проживання</w:t>
            </w:r>
          </w:p>
        </w:tc>
      </w:tr>
      <w:tr w:rsidR="00E605AD" w:rsidRPr="00420040" w14:paraId="6CB9038D" w14:textId="77777777" w:rsidTr="00C9313C">
        <w:trPr>
          <w:gridAfter w:val="2"/>
          <w:wAfter w:w="91" w:type="dxa"/>
        </w:trPr>
        <w:tc>
          <w:tcPr>
            <w:tcW w:w="675" w:type="dxa"/>
          </w:tcPr>
          <w:p w14:paraId="5C4F9081" w14:textId="78EDD8DD" w:rsidR="00E605AD" w:rsidRPr="00420040" w:rsidRDefault="00E34DF8" w:rsidP="00E605AD">
            <w:pPr>
              <w:jc w:val="center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lastRenderedPageBreak/>
              <w:t>14.</w:t>
            </w:r>
          </w:p>
        </w:tc>
        <w:tc>
          <w:tcPr>
            <w:tcW w:w="2552" w:type="dxa"/>
          </w:tcPr>
          <w:p w14:paraId="73678F09" w14:textId="34938AE0" w:rsidR="00E605AD" w:rsidRPr="00420040" w:rsidRDefault="00E34DF8" w:rsidP="0061661F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 xml:space="preserve">21. </w:t>
            </w:r>
            <w:r w:rsidR="00E05123" w:rsidRPr="00420040">
              <w:rPr>
                <w:bCs/>
                <w:lang w:val="uk-UA"/>
              </w:rPr>
              <w:t xml:space="preserve">Забезпечення під-тримки реітеграції осіб, які повернулися, з урахуванням їх індивідуальних потреб </w:t>
            </w:r>
          </w:p>
        </w:tc>
        <w:tc>
          <w:tcPr>
            <w:tcW w:w="2835" w:type="dxa"/>
          </w:tcPr>
          <w:p w14:paraId="66E734DE" w14:textId="614E719F" w:rsidR="00E605AD" w:rsidRPr="00420040" w:rsidRDefault="00E05123" w:rsidP="0061661F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 xml:space="preserve">1) запровадження меха-нізму </w:t>
            </w:r>
            <w:r w:rsidR="00DB6A7F" w:rsidRPr="00420040">
              <w:rPr>
                <w:bCs/>
                <w:lang w:val="uk-UA"/>
              </w:rPr>
              <w:t>періодичного оцінювання потреб осіб, які повернулися або планують повернутися до покинутого місця проживання</w:t>
            </w:r>
          </w:p>
        </w:tc>
        <w:tc>
          <w:tcPr>
            <w:tcW w:w="2268" w:type="dxa"/>
          </w:tcPr>
          <w:p w14:paraId="4EE4185E" w14:textId="0AC079BF" w:rsidR="00E605AD" w:rsidRPr="00420040" w:rsidRDefault="00DB6A7F" w:rsidP="0061661F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Відділ соціально-  го захисту населе-ння та охорони здоров’я</w:t>
            </w:r>
          </w:p>
        </w:tc>
        <w:tc>
          <w:tcPr>
            <w:tcW w:w="1275" w:type="dxa"/>
          </w:tcPr>
          <w:p w14:paraId="1F87A152" w14:textId="751BF2A9" w:rsidR="00E605AD" w:rsidRPr="00420040" w:rsidRDefault="00DB6A7F" w:rsidP="0061661F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ІV квартал 2026 року</w:t>
            </w:r>
          </w:p>
        </w:tc>
        <w:tc>
          <w:tcPr>
            <w:tcW w:w="1276" w:type="dxa"/>
          </w:tcPr>
          <w:p w14:paraId="31449218" w14:textId="77777777" w:rsidR="00E605AD" w:rsidRPr="00420040" w:rsidRDefault="00E605AD" w:rsidP="0061661F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1276" w:type="dxa"/>
          </w:tcPr>
          <w:p w14:paraId="2EA56B40" w14:textId="77777777" w:rsidR="00E605AD" w:rsidRPr="00420040" w:rsidRDefault="00E605AD" w:rsidP="0061661F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1276" w:type="dxa"/>
          </w:tcPr>
          <w:p w14:paraId="1B10497F" w14:textId="77777777" w:rsidR="00E605AD" w:rsidRPr="00420040" w:rsidRDefault="00E605AD" w:rsidP="0061661F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26" w:type="dxa"/>
            <w:gridSpan w:val="2"/>
          </w:tcPr>
          <w:p w14:paraId="5832EA3A" w14:textId="2146FD61" w:rsidR="00E34DF8" w:rsidRPr="00420040" w:rsidRDefault="00DB6A7F" w:rsidP="00E34DF8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З</w:t>
            </w:r>
            <w:r w:rsidR="00E34DF8" w:rsidRPr="00420040">
              <w:rPr>
                <w:bCs/>
                <w:lang w:val="uk-UA"/>
              </w:rPr>
              <w:t>атверджено по</w:t>
            </w:r>
            <w:r w:rsidR="00981F69" w:rsidRPr="00420040">
              <w:rPr>
                <w:bCs/>
                <w:lang w:val="uk-UA"/>
              </w:rPr>
              <w:t>-</w:t>
            </w:r>
            <w:r w:rsidR="00E34DF8" w:rsidRPr="00420040">
              <w:rPr>
                <w:bCs/>
                <w:lang w:val="uk-UA"/>
              </w:rPr>
              <w:t>рядок</w:t>
            </w:r>
            <w:r w:rsidR="00981F69" w:rsidRPr="00420040">
              <w:rPr>
                <w:bCs/>
                <w:lang w:val="uk-UA"/>
              </w:rPr>
              <w:t xml:space="preserve"> </w:t>
            </w:r>
            <w:r w:rsidRPr="00420040">
              <w:rPr>
                <w:bCs/>
                <w:lang w:val="uk-UA"/>
              </w:rPr>
              <w:t>о</w:t>
            </w:r>
            <w:r w:rsidR="00E34DF8" w:rsidRPr="00420040">
              <w:rPr>
                <w:bCs/>
                <w:lang w:val="uk-UA"/>
              </w:rPr>
              <w:t>цінювання потреб осіб, які</w:t>
            </w:r>
          </w:p>
          <w:p w14:paraId="523E2833" w14:textId="3CA5C179" w:rsidR="00E34DF8" w:rsidRPr="00420040" w:rsidRDefault="00DB6A7F" w:rsidP="00E34DF8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п</w:t>
            </w:r>
            <w:r w:rsidR="00E34DF8" w:rsidRPr="00420040">
              <w:rPr>
                <w:bCs/>
                <w:lang w:val="uk-UA"/>
              </w:rPr>
              <w:t>овернулися a6o планують</w:t>
            </w:r>
            <w:r w:rsidR="00981F69" w:rsidRPr="00420040">
              <w:rPr>
                <w:bCs/>
                <w:lang w:val="uk-UA"/>
              </w:rPr>
              <w:t xml:space="preserve"> </w:t>
            </w:r>
            <w:r w:rsidR="00E34DF8" w:rsidRPr="00420040">
              <w:rPr>
                <w:bCs/>
                <w:lang w:val="uk-UA"/>
              </w:rPr>
              <w:t>повер</w:t>
            </w:r>
            <w:r w:rsidR="00981F69" w:rsidRPr="00420040">
              <w:rPr>
                <w:bCs/>
                <w:lang w:val="uk-UA"/>
              </w:rPr>
              <w:t>-</w:t>
            </w:r>
            <w:r w:rsidR="00E34DF8" w:rsidRPr="00420040">
              <w:rPr>
                <w:bCs/>
                <w:lang w:val="uk-UA"/>
              </w:rPr>
              <w:t>татися до поки</w:t>
            </w:r>
            <w:r w:rsidR="00981F69" w:rsidRPr="00420040">
              <w:rPr>
                <w:bCs/>
                <w:lang w:val="uk-UA"/>
              </w:rPr>
              <w:t>-</w:t>
            </w:r>
            <w:r w:rsidR="00E34DF8" w:rsidRPr="00420040">
              <w:rPr>
                <w:bCs/>
                <w:lang w:val="uk-UA"/>
              </w:rPr>
              <w:t>нутого</w:t>
            </w:r>
            <w:r w:rsidR="00981F69" w:rsidRPr="00420040">
              <w:rPr>
                <w:bCs/>
                <w:lang w:val="uk-UA"/>
              </w:rPr>
              <w:t xml:space="preserve"> </w:t>
            </w:r>
            <w:r w:rsidRPr="00420040">
              <w:rPr>
                <w:bCs/>
                <w:lang w:val="uk-UA"/>
              </w:rPr>
              <w:t>місця</w:t>
            </w:r>
            <w:r w:rsidR="00E34DF8" w:rsidRPr="00420040">
              <w:rPr>
                <w:bCs/>
                <w:lang w:val="uk-UA"/>
              </w:rPr>
              <w:t xml:space="preserve"> про</w:t>
            </w:r>
            <w:r w:rsidR="00981F69" w:rsidRPr="00420040">
              <w:rPr>
                <w:bCs/>
                <w:lang w:val="uk-UA"/>
              </w:rPr>
              <w:t>-</w:t>
            </w:r>
            <w:r w:rsidR="00E34DF8" w:rsidRPr="00420040">
              <w:rPr>
                <w:bCs/>
                <w:lang w:val="uk-UA"/>
              </w:rPr>
              <w:t>живання, з</w:t>
            </w:r>
            <w:r w:rsidR="00981F69" w:rsidRPr="00420040">
              <w:rPr>
                <w:bCs/>
                <w:lang w:val="uk-UA"/>
              </w:rPr>
              <w:t xml:space="preserve"> </w:t>
            </w:r>
            <w:r w:rsidR="00E34DF8" w:rsidRPr="00420040">
              <w:rPr>
                <w:bCs/>
                <w:lang w:val="uk-UA"/>
              </w:rPr>
              <w:t>вне</w:t>
            </w:r>
            <w:r w:rsidR="00981F69" w:rsidRPr="00420040">
              <w:rPr>
                <w:bCs/>
                <w:lang w:val="uk-UA"/>
              </w:rPr>
              <w:t>-</w:t>
            </w:r>
            <w:r w:rsidR="00E34DF8" w:rsidRPr="00420040">
              <w:rPr>
                <w:bCs/>
                <w:lang w:val="uk-UA"/>
              </w:rPr>
              <w:t>сенням резуль</w:t>
            </w:r>
            <w:r w:rsidR="00981F69" w:rsidRPr="00420040">
              <w:rPr>
                <w:bCs/>
                <w:lang w:val="uk-UA"/>
              </w:rPr>
              <w:t>-</w:t>
            </w:r>
            <w:r w:rsidR="00E34DF8" w:rsidRPr="00420040">
              <w:rPr>
                <w:bCs/>
                <w:lang w:val="uk-UA"/>
              </w:rPr>
              <w:t>татів до</w:t>
            </w:r>
            <w:r w:rsidR="00981F69" w:rsidRPr="00420040">
              <w:rPr>
                <w:bCs/>
                <w:lang w:val="uk-UA"/>
              </w:rPr>
              <w:t xml:space="preserve"> </w:t>
            </w:r>
            <w:r w:rsidR="00E34DF8" w:rsidRPr="00420040">
              <w:rPr>
                <w:bCs/>
                <w:lang w:val="uk-UA"/>
              </w:rPr>
              <w:t>інтегро</w:t>
            </w:r>
            <w:r w:rsidR="00981F69" w:rsidRPr="00420040">
              <w:rPr>
                <w:bCs/>
                <w:lang w:val="uk-UA"/>
              </w:rPr>
              <w:t>-</w:t>
            </w:r>
            <w:r w:rsidR="00E34DF8" w:rsidRPr="00420040">
              <w:rPr>
                <w:bCs/>
                <w:lang w:val="uk-UA"/>
              </w:rPr>
              <w:t>ваної платформи</w:t>
            </w:r>
          </w:p>
          <w:p w14:paraId="5AE05F68" w14:textId="52F5D8F9" w:rsidR="00E605AD" w:rsidRPr="00420040" w:rsidRDefault="00E34DF8" w:rsidP="00E34DF8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підтримки вну</w:t>
            </w:r>
            <w:r w:rsidR="00981F69" w:rsidRPr="00420040">
              <w:rPr>
                <w:bCs/>
                <w:lang w:val="uk-UA"/>
              </w:rPr>
              <w:t>-</w:t>
            </w:r>
            <w:r w:rsidRPr="00420040">
              <w:rPr>
                <w:bCs/>
                <w:lang w:val="uk-UA"/>
              </w:rPr>
              <w:t>трі</w:t>
            </w:r>
            <w:r w:rsidR="00DB6A7F" w:rsidRPr="00420040">
              <w:rPr>
                <w:bCs/>
                <w:lang w:val="uk-UA"/>
              </w:rPr>
              <w:t>ш</w:t>
            </w:r>
            <w:r w:rsidRPr="00420040">
              <w:rPr>
                <w:bCs/>
                <w:lang w:val="uk-UA"/>
              </w:rPr>
              <w:t xml:space="preserve">ньо </w:t>
            </w:r>
            <w:r w:rsidRPr="00420040">
              <w:rPr>
                <w:lang w:val="uk-UA"/>
              </w:rPr>
              <w:t xml:space="preserve"> </w:t>
            </w:r>
            <w:r w:rsidR="00DB6A7F" w:rsidRPr="00420040">
              <w:rPr>
                <w:lang w:val="uk-UA"/>
              </w:rPr>
              <w:t>п</w:t>
            </w:r>
            <w:r w:rsidRPr="00420040">
              <w:rPr>
                <w:bCs/>
                <w:lang w:val="uk-UA"/>
              </w:rPr>
              <w:t>еремі</w:t>
            </w:r>
            <w:r w:rsidR="00981F69" w:rsidRPr="00420040">
              <w:rPr>
                <w:bCs/>
                <w:lang w:val="uk-UA"/>
              </w:rPr>
              <w:t>-</w:t>
            </w:r>
            <w:r w:rsidRPr="00420040">
              <w:rPr>
                <w:bCs/>
                <w:lang w:val="uk-UA"/>
              </w:rPr>
              <w:t xml:space="preserve">щених осіб та </w:t>
            </w:r>
            <w:r w:rsidR="00DB6A7F" w:rsidRPr="00420040">
              <w:rPr>
                <w:bCs/>
                <w:lang w:val="uk-UA"/>
              </w:rPr>
              <w:t>Є</w:t>
            </w:r>
            <w:r w:rsidRPr="00420040">
              <w:rPr>
                <w:bCs/>
                <w:lang w:val="uk-UA"/>
              </w:rPr>
              <w:t xml:space="preserve">диної </w:t>
            </w:r>
            <w:r w:rsidRPr="00420040">
              <w:rPr>
                <w:lang w:val="uk-UA"/>
              </w:rPr>
              <w:t xml:space="preserve"> </w:t>
            </w:r>
            <w:r w:rsidRPr="00420040">
              <w:rPr>
                <w:bCs/>
                <w:lang w:val="uk-UA"/>
              </w:rPr>
              <w:t>інфор</w:t>
            </w:r>
            <w:r w:rsidR="00981F69" w:rsidRPr="00420040">
              <w:rPr>
                <w:bCs/>
                <w:lang w:val="uk-UA"/>
              </w:rPr>
              <w:t>-</w:t>
            </w:r>
            <w:r w:rsidRPr="00420040">
              <w:rPr>
                <w:bCs/>
                <w:lang w:val="uk-UA"/>
              </w:rPr>
              <w:t xml:space="preserve">маційної системи </w:t>
            </w:r>
            <w:r w:rsidR="00DB6A7F" w:rsidRPr="00420040">
              <w:rPr>
                <w:bCs/>
                <w:lang w:val="uk-UA"/>
              </w:rPr>
              <w:lastRenderedPageBreak/>
              <w:t>с</w:t>
            </w:r>
            <w:r w:rsidRPr="00420040">
              <w:rPr>
                <w:bCs/>
                <w:lang w:val="uk-UA"/>
              </w:rPr>
              <w:t>оці</w:t>
            </w:r>
            <w:r w:rsidR="00DB6A7F" w:rsidRPr="00420040">
              <w:rPr>
                <w:bCs/>
                <w:lang w:val="uk-UA"/>
              </w:rPr>
              <w:t>-</w:t>
            </w:r>
            <w:r w:rsidRPr="00420040">
              <w:rPr>
                <w:bCs/>
                <w:lang w:val="uk-UA"/>
              </w:rPr>
              <w:t xml:space="preserve">альної сфери, що </w:t>
            </w:r>
            <w:r w:rsidR="00DB6A7F" w:rsidRPr="00420040">
              <w:rPr>
                <w:bCs/>
                <w:lang w:val="uk-UA"/>
              </w:rPr>
              <w:t>з</w:t>
            </w:r>
            <w:r w:rsidRPr="00420040">
              <w:rPr>
                <w:bCs/>
                <w:lang w:val="uk-UA"/>
              </w:rPr>
              <w:t>абезпечу</w:t>
            </w:r>
            <w:r w:rsidR="00DB6A7F" w:rsidRPr="00420040">
              <w:rPr>
                <w:bCs/>
                <w:lang w:val="uk-UA"/>
              </w:rPr>
              <w:t>є</w:t>
            </w:r>
            <w:r w:rsidRPr="00420040">
              <w:rPr>
                <w:bCs/>
                <w:lang w:val="uk-UA"/>
              </w:rPr>
              <w:t xml:space="preserve"> системний, ці</w:t>
            </w:r>
            <w:r w:rsidR="00981F69" w:rsidRPr="00420040">
              <w:rPr>
                <w:bCs/>
                <w:lang w:val="uk-UA"/>
              </w:rPr>
              <w:t>-</w:t>
            </w:r>
            <w:r w:rsidRPr="00420040">
              <w:rPr>
                <w:bCs/>
                <w:lang w:val="uk-UA"/>
              </w:rPr>
              <w:t>лісний та опера</w:t>
            </w:r>
            <w:r w:rsidR="00981F69" w:rsidRPr="00420040">
              <w:rPr>
                <w:bCs/>
                <w:lang w:val="uk-UA"/>
              </w:rPr>
              <w:t>-</w:t>
            </w:r>
            <w:r w:rsidRPr="00420040">
              <w:rPr>
                <w:bCs/>
                <w:lang w:val="uk-UA"/>
              </w:rPr>
              <w:t xml:space="preserve">тивний </w:t>
            </w:r>
            <w:r w:rsidR="00DB6A7F" w:rsidRPr="00420040">
              <w:rPr>
                <w:bCs/>
                <w:lang w:val="uk-UA"/>
              </w:rPr>
              <w:t>підхід</w:t>
            </w:r>
            <w:r w:rsidRPr="00420040">
              <w:rPr>
                <w:bCs/>
                <w:lang w:val="uk-UA"/>
              </w:rPr>
              <w:t xml:space="preserve"> до супроводу на p</w:t>
            </w:r>
            <w:r w:rsidR="00DB6A7F" w:rsidRPr="00420040">
              <w:rPr>
                <w:bCs/>
                <w:lang w:val="uk-UA"/>
              </w:rPr>
              <w:t>і</w:t>
            </w:r>
            <w:r w:rsidRPr="00420040">
              <w:rPr>
                <w:bCs/>
                <w:lang w:val="uk-UA"/>
              </w:rPr>
              <w:t xml:space="preserve">внi </w:t>
            </w:r>
            <w:r w:rsidR="00DB6A7F" w:rsidRPr="00420040">
              <w:rPr>
                <w:bCs/>
                <w:lang w:val="uk-UA"/>
              </w:rPr>
              <w:t>т</w:t>
            </w:r>
            <w:r w:rsidRPr="00420040">
              <w:rPr>
                <w:bCs/>
                <w:lang w:val="uk-UA"/>
              </w:rPr>
              <w:t>ерито</w:t>
            </w:r>
            <w:r w:rsidR="00981F69" w:rsidRPr="00420040">
              <w:rPr>
                <w:bCs/>
                <w:lang w:val="uk-UA"/>
              </w:rPr>
              <w:t>-</w:t>
            </w:r>
            <w:r w:rsidRPr="00420040">
              <w:rPr>
                <w:bCs/>
                <w:lang w:val="uk-UA"/>
              </w:rPr>
              <w:t>ріально</w:t>
            </w:r>
            <w:r w:rsidR="00DB6A7F" w:rsidRPr="00420040">
              <w:rPr>
                <w:bCs/>
                <w:lang w:val="uk-UA"/>
              </w:rPr>
              <w:t>ї</w:t>
            </w:r>
            <w:r w:rsidRPr="00420040">
              <w:rPr>
                <w:bCs/>
                <w:lang w:val="uk-UA"/>
              </w:rPr>
              <w:t xml:space="preserve"> громади </w:t>
            </w:r>
          </w:p>
        </w:tc>
      </w:tr>
      <w:tr w:rsidR="00E605AD" w:rsidRPr="00420040" w14:paraId="73BED235" w14:textId="77777777" w:rsidTr="00C9313C">
        <w:trPr>
          <w:gridAfter w:val="2"/>
          <w:wAfter w:w="91" w:type="dxa"/>
        </w:trPr>
        <w:tc>
          <w:tcPr>
            <w:tcW w:w="675" w:type="dxa"/>
          </w:tcPr>
          <w:p w14:paraId="531C3568" w14:textId="77777777" w:rsidR="00E605AD" w:rsidRPr="00420040" w:rsidRDefault="00E605AD" w:rsidP="00E605AD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552" w:type="dxa"/>
          </w:tcPr>
          <w:p w14:paraId="7C39AC59" w14:textId="77777777" w:rsidR="00E605AD" w:rsidRPr="00420040" w:rsidRDefault="00E605AD" w:rsidP="0061661F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835" w:type="dxa"/>
          </w:tcPr>
          <w:p w14:paraId="4B95BCCE" w14:textId="63BF54C2" w:rsidR="00E605AD" w:rsidRPr="00420040" w:rsidRDefault="00981F69" w:rsidP="0061661F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2) проведення періо</w:t>
            </w:r>
            <w:r w:rsidR="00391C22" w:rsidRPr="00420040">
              <w:rPr>
                <w:bCs/>
                <w:lang w:val="uk-UA"/>
              </w:rPr>
              <w:t>-</w:t>
            </w:r>
            <w:r w:rsidRPr="00420040">
              <w:rPr>
                <w:bCs/>
                <w:lang w:val="uk-UA"/>
              </w:rPr>
              <w:t>дичного оцінювання потреб осіб, які повер</w:t>
            </w:r>
            <w:r w:rsidR="00391C22" w:rsidRPr="00420040">
              <w:rPr>
                <w:bCs/>
                <w:lang w:val="uk-UA"/>
              </w:rPr>
              <w:t>-</w:t>
            </w:r>
            <w:r w:rsidRPr="00420040">
              <w:rPr>
                <w:bCs/>
                <w:lang w:val="uk-UA"/>
              </w:rPr>
              <w:t>нулися або планують повернутися до покину</w:t>
            </w:r>
            <w:r w:rsidR="00391C22" w:rsidRPr="00420040">
              <w:rPr>
                <w:bCs/>
                <w:lang w:val="uk-UA"/>
              </w:rPr>
              <w:t>-</w:t>
            </w:r>
            <w:r w:rsidRPr="00420040">
              <w:rPr>
                <w:bCs/>
                <w:lang w:val="uk-UA"/>
              </w:rPr>
              <w:t xml:space="preserve">того місця проживання для розроблення програм підтримки </w:t>
            </w:r>
          </w:p>
        </w:tc>
        <w:tc>
          <w:tcPr>
            <w:tcW w:w="2268" w:type="dxa"/>
          </w:tcPr>
          <w:p w14:paraId="4A790905" w14:textId="3930C5D3" w:rsidR="00E605AD" w:rsidRPr="00420040" w:rsidRDefault="00391C22" w:rsidP="0061661F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Відділ соціально-  го захисту населе-ння та охорони здоров’я</w:t>
            </w:r>
          </w:p>
        </w:tc>
        <w:tc>
          <w:tcPr>
            <w:tcW w:w="1275" w:type="dxa"/>
          </w:tcPr>
          <w:p w14:paraId="3C316395" w14:textId="77777777" w:rsidR="00391C22" w:rsidRPr="00420040" w:rsidRDefault="00391C22" w:rsidP="00391C22">
            <w:pPr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Протягом</w:t>
            </w:r>
          </w:p>
          <w:p w14:paraId="4DC612C3" w14:textId="77777777" w:rsidR="00391C22" w:rsidRPr="00420040" w:rsidRDefault="00391C22" w:rsidP="00391C22">
            <w:pPr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2026-</w:t>
            </w:r>
          </w:p>
          <w:p w14:paraId="205BEB05" w14:textId="42CA8F31" w:rsidR="00E605AD" w:rsidRPr="00420040" w:rsidRDefault="00391C22" w:rsidP="00391C22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2028 років</w:t>
            </w:r>
          </w:p>
        </w:tc>
        <w:tc>
          <w:tcPr>
            <w:tcW w:w="1276" w:type="dxa"/>
          </w:tcPr>
          <w:p w14:paraId="0153EF5E" w14:textId="77777777" w:rsidR="00E605AD" w:rsidRPr="00420040" w:rsidRDefault="00E605AD" w:rsidP="0061661F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1276" w:type="dxa"/>
          </w:tcPr>
          <w:p w14:paraId="0C12A6BE" w14:textId="77777777" w:rsidR="00E605AD" w:rsidRPr="00420040" w:rsidRDefault="00E605AD" w:rsidP="0061661F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1276" w:type="dxa"/>
          </w:tcPr>
          <w:p w14:paraId="42938657" w14:textId="77777777" w:rsidR="00E605AD" w:rsidRPr="00420040" w:rsidRDefault="00E605AD" w:rsidP="0061661F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26" w:type="dxa"/>
            <w:gridSpan w:val="2"/>
          </w:tcPr>
          <w:p w14:paraId="3095893E" w14:textId="6705728B" w:rsidR="00E605AD" w:rsidRPr="00420040" w:rsidRDefault="00391C22" w:rsidP="0061661F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 xml:space="preserve">Здійснюєтьс пері-одичне оцінюва-ння потреб осіб, які </w:t>
            </w:r>
            <w:r w:rsidRPr="00420040">
              <w:rPr>
                <w:lang w:val="uk-UA"/>
              </w:rPr>
              <w:t xml:space="preserve"> </w:t>
            </w:r>
            <w:r w:rsidRPr="00420040">
              <w:rPr>
                <w:bCs/>
                <w:lang w:val="uk-UA"/>
              </w:rPr>
              <w:t>повернулися або планують повернутися до покину-того місця проживання для розроблення про-грам підтримки</w:t>
            </w:r>
          </w:p>
        </w:tc>
      </w:tr>
      <w:tr w:rsidR="00E605AD" w:rsidRPr="00420040" w14:paraId="0DEF3F94" w14:textId="77777777" w:rsidTr="00C9313C">
        <w:trPr>
          <w:gridAfter w:val="2"/>
          <w:wAfter w:w="91" w:type="dxa"/>
        </w:trPr>
        <w:tc>
          <w:tcPr>
            <w:tcW w:w="675" w:type="dxa"/>
          </w:tcPr>
          <w:p w14:paraId="321F4201" w14:textId="77777777" w:rsidR="00E605AD" w:rsidRPr="00420040" w:rsidRDefault="00E605AD" w:rsidP="00E605AD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552" w:type="dxa"/>
          </w:tcPr>
          <w:p w14:paraId="7433F88D" w14:textId="77777777" w:rsidR="00E605AD" w:rsidRPr="00420040" w:rsidRDefault="00E605AD" w:rsidP="0061661F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835" w:type="dxa"/>
          </w:tcPr>
          <w:p w14:paraId="08D33169" w14:textId="58CA5C92" w:rsidR="00E605AD" w:rsidRPr="00420040" w:rsidRDefault="009B340F" w:rsidP="0061661F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5) проведення навчання працівників органу місцевого самовряду-вання, з питань реінтеграції внутрішньо переміщених осіб та соціальної згуртованості та запобігання конфлік</w:t>
            </w:r>
            <w:r w:rsidR="00B61414" w:rsidRPr="00420040">
              <w:rPr>
                <w:bCs/>
                <w:lang w:val="uk-UA"/>
              </w:rPr>
              <w:t>-</w:t>
            </w:r>
            <w:r w:rsidRPr="00420040">
              <w:rPr>
                <w:bCs/>
                <w:lang w:val="uk-UA"/>
              </w:rPr>
              <w:t>там</w:t>
            </w:r>
          </w:p>
        </w:tc>
        <w:tc>
          <w:tcPr>
            <w:tcW w:w="2268" w:type="dxa"/>
          </w:tcPr>
          <w:p w14:paraId="291B4A1C" w14:textId="5561474A" w:rsidR="00E605AD" w:rsidRPr="00420040" w:rsidRDefault="009B340F" w:rsidP="0061661F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Відділ соціально-  го захисту населе-ння та охорони здоров’я</w:t>
            </w:r>
          </w:p>
        </w:tc>
        <w:tc>
          <w:tcPr>
            <w:tcW w:w="1275" w:type="dxa"/>
          </w:tcPr>
          <w:p w14:paraId="79C1D70F" w14:textId="77777777" w:rsidR="009B340F" w:rsidRPr="00420040" w:rsidRDefault="009B340F" w:rsidP="009B340F">
            <w:pPr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Протягом</w:t>
            </w:r>
          </w:p>
          <w:p w14:paraId="1C6464D8" w14:textId="77777777" w:rsidR="009B340F" w:rsidRPr="00420040" w:rsidRDefault="009B340F" w:rsidP="009B340F">
            <w:pPr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2026-</w:t>
            </w:r>
          </w:p>
          <w:p w14:paraId="16F6DA28" w14:textId="527D78D3" w:rsidR="00E605AD" w:rsidRPr="00420040" w:rsidRDefault="009B340F" w:rsidP="009B340F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>2028 років</w:t>
            </w:r>
          </w:p>
        </w:tc>
        <w:tc>
          <w:tcPr>
            <w:tcW w:w="1276" w:type="dxa"/>
          </w:tcPr>
          <w:p w14:paraId="171BFD09" w14:textId="77777777" w:rsidR="00E605AD" w:rsidRPr="00420040" w:rsidRDefault="00E605AD" w:rsidP="0061661F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1276" w:type="dxa"/>
          </w:tcPr>
          <w:p w14:paraId="27C70735" w14:textId="77777777" w:rsidR="00E605AD" w:rsidRPr="00420040" w:rsidRDefault="00E605AD" w:rsidP="0061661F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1276" w:type="dxa"/>
          </w:tcPr>
          <w:p w14:paraId="196C33EE" w14:textId="77777777" w:rsidR="00E605AD" w:rsidRPr="00420040" w:rsidRDefault="00E605AD" w:rsidP="0061661F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26" w:type="dxa"/>
            <w:gridSpan w:val="2"/>
          </w:tcPr>
          <w:p w14:paraId="6710E35C" w14:textId="4D9B9C8F" w:rsidR="00E605AD" w:rsidRPr="00420040" w:rsidRDefault="009B340F" w:rsidP="0061661F">
            <w:pPr>
              <w:jc w:val="both"/>
              <w:rPr>
                <w:bCs/>
                <w:lang w:val="uk-UA"/>
              </w:rPr>
            </w:pPr>
            <w:r w:rsidRPr="00420040">
              <w:rPr>
                <w:bCs/>
                <w:lang w:val="uk-UA"/>
              </w:rPr>
              <w:t xml:space="preserve">Регулярно про-водиться навча-ння </w:t>
            </w:r>
            <w:r w:rsidRPr="00420040">
              <w:rPr>
                <w:lang w:val="uk-UA"/>
              </w:rPr>
              <w:t xml:space="preserve"> </w:t>
            </w:r>
            <w:r w:rsidRPr="00420040">
              <w:rPr>
                <w:bCs/>
                <w:lang w:val="uk-UA"/>
              </w:rPr>
              <w:t>працівників органу місцевого самоврядування,з питань реінте-грації внугрішньо переміщених осіб та соціальної згуртованості та запобігання кон-фліктам</w:t>
            </w:r>
          </w:p>
        </w:tc>
      </w:tr>
    </w:tbl>
    <w:p w14:paraId="3BDBACFB" w14:textId="77777777" w:rsidR="00357CE0" w:rsidRPr="00420040" w:rsidRDefault="00357CE0" w:rsidP="00357CE0">
      <w:pPr>
        <w:jc w:val="center"/>
        <w:rPr>
          <w:b/>
          <w:sz w:val="28"/>
          <w:szCs w:val="28"/>
          <w:lang w:val="uk-UA"/>
        </w:rPr>
      </w:pPr>
    </w:p>
    <w:p w14:paraId="1917A7D4" w14:textId="7ED45253" w:rsidR="00742236" w:rsidRPr="00420040" w:rsidRDefault="00742236" w:rsidP="00357CE0">
      <w:pPr>
        <w:jc w:val="center"/>
        <w:rPr>
          <w:b/>
          <w:sz w:val="28"/>
          <w:szCs w:val="28"/>
          <w:lang w:val="uk-UA"/>
        </w:rPr>
      </w:pPr>
      <w:r w:rsidRPr="00420040">
        <w:rPr>
          <w:b/>
          <w:sz w:val="28"/>
          <w:szCs w:val="28"/>
          <w:lang w:val="uk-UA"/>
        </w:rPr>
        <w:t>_____________________________________________________________</w:t>
      </w:r>
      <w:bookmarkEnd w:id="0"/>
    </w:p>
    <w:sectPr w:rsidR="00742236" w:rsidRPr="00420040" w:rsidSect="00AD6948">
      <w:headerReference w:type="default" r:id="rId8"/>
      <w:pgSz w:w="16838" w:h="11906" w:orient="landscape"/>
      <w:pgMar w:top="284" w:right="284" w:bottom="851" w:left="85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988CD0" w14:textId="77777777" w:rsidR="00FC3E60" w:rsidRDefault="00FC3E60" w:rsidP="005657EF">
      <w:r>
        <w:separator/>
      </w:r>
    </w:p>
  </w:endnote>
  <w:endnote w:type="continuationSeparator" w:id="0">
    <w:p w14:paraId="73E04AC3" w14:textId="77777777" w:rsidR="00FC3E60" w:rsidRDefault="00FC3E60" w:rsidP="00565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569363" w14:textId="77777777" w:rsidR="00FC3E60" w:rsidRDefault="00FC3E60" w:rsidP="005657EF">
      <w:r>
        <w:separator/>
      </w:r>
    </w:p>
  </w:footnote>
  <w:footnote w:type="continuationSeparator" w:id="0">
    <w:p w14:paraId="1A1FB7C4" w14:textId="77777777" w:rsidR="00FC3E60" w:rsidRDefault="00FC3E60" w:rsidP="005657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9939479"/>
      <w:docPartObj>
        <w:docPartGallery w:val="Page Numbers (Top of Page)"/>
        <w:docPartUnique/>
      </w:docPartObj>
    </w:sdtPr>
    <w:sdtEndPr/>
    <w:sdtContent>
      <w:p w14:paraId="5FEF0617" w14:textId="77777777" w:rsidR="005657EF" w:rsidRDefault="005657E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0040">
          <w:rPr>
            <w:noProof/>
          </w:rPr>
          <w:t>21</w:t>
        </w:r>
        <w:r>
          <w:fldChar w:fldCharType="end"/>
        </w:r>
      </w:p>
    </w:sdtContent>
  </w:sdt>
  <w:p w14:paraId="6FC98488" w14:textId="77777777" w:rsidR="005657EF" w:rsidRDefault="005657E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1700BC"/>
    <w:multiLevelType w:val="hybridMultilevel"/>
    <w:tmpl w:val="DC0083B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E83B2B"/>
    <w:multiLevelType w:val="hybridMultilevel"/>
    <w:tmpl w:val="045EF91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5A5"/>
    <w:rsid w:val="00001A90"/>
    <w:rsid w:val="00016B3C"/>
    <w:rsid w:val="00023571"/>
    <w:rsid w:val="00033E28"/>
    <w:rsid w:val="00046B7C"/>
    <w:rsid w:val="00050D7E"/>
    <w:rsid w:val="00072F60"/>
    <w:rsid w:val="00073E44"/>
    <w:rsid w:val="00080CF5"/>
    <w:rsid w:val="0008430C"/>
    <w:rsid w:val="0009093F"/>
    <w:rsid w:val="000957DE"/>
    <w:rsid w:val="000977E9"/>
    <w:rsid w:val="000A453D"/>
    <w:rsid w:val="000C18C6"/>
    <w:rsid w:val="000C5902"/>
    <w:rsid w:val="000C66EC"/>
    <w:rsid w:val="000D3AF0"/>
    <w:rsid w:val="000E0808"/>
    <w:rsid w:val="000F3B4D"/>
    <w:rsid w:val="00100169"/>
    <w:rsid w:val="00112A54"/>
    <w:rsid w:val="00177778"/>
    <w:rsid w:val="001A17A8"/>
    <w:rsid w:val="001A2D53"/>
    <w:rsid w:val="001A4417"/>
    <w:rsid w:val="001B06AF"/>
    <w:rsid w:val="001D1F9A"/>
    <w:rsid w:val="001D2710"/>
    <w:rsid w:val="001E20AB"/>
    <w:rsid w:val="001E3966"/>
    <w:rsid w:val="001E50A8"/>
    <w:rsid w:val="00200277"/>
    <w:rsid w:val="002047D4"/>
    <w:rsid w:val="0020497C"/>
    <w:rsid w:val="00230C4B"/>
    <w:rsid w:val="00232B09"/>
    <w:rsid w:val="00235201"/>
    <w:rsid w:val="00237619"/>
    <w:rsid w:val="0023764F"/>
    <w:rsid w:val="002508B4"/>
    <w:rsid w:val="002700C9"/>
    <w:rsid w:val="002857EE"/>
    <w:rsid w:val="00292255"/>
    <w:rsid w:val="002A6FFC"/>
    <w:rsid w:val="002A7DC0"/>
    <w:rsid w:val="002E2E41"/>
    <w:rsid w:val="002E420B"/>
    <w:rsid w:val="002E424C"/>
    <w:rsid w:val="002F3BC4"/>
    <w:rsid w:val="00303CCB"/>
    <w:rsid w:val="00304D32"/>
    <w:rsid w:val="00312050"/>
    <w:rsid w:val="00322634"/>
    <w:rsid w:val="0032279E"/>
    <w:rsid w:val="0034010D"/>
    <w:rsid w:val="00356BA8"/>
    <w:rsid w:val="00357CE0"/>
    <w:rsid w:val="0036066B"/>
    <w:rsid w:val="0036669B"/>
    <w:rsid w:val="00372BAD"/>
    <w:rsid w:val="003747E5"/>
    <w:rsid w:val="00384E05"/>
    <w:rsid w:val="00391C22"/>
    <w:rsid w:val="0039686D"/>
    <w:rsid w:val="003B4D97"/>
    <w:rsid w:val="003C14A3"/>
    <w:rsid w:val="003D7B15"/>
    <w:rsid w:val="003E344B"/>
    <w:rsid w:val="003E6FBC"/>
    <w:rsid w:val="00400292"/>
    <w:rsid w:val="00406554"/>
    <w:rsid w:val="00417EF3"/>
    <w:rsid w:val="00420040"/>
    <w:rsid w:val="00423F6F"/>
    <w:rsid w:val="0042589A"/>
    <w:rsid w:val="0042717A"/>
    <w:rsid w:val="00433B34"/>
    <w:rsid w:val="004354E4"/>
    <w:rsid w:val="00441220"/>
    <w:rsid w:val="004425F0"/>
    <w:rsid w:val="00476F52"/>
    <w:rsid w:val="0048155F"/>
    <w:rsid w:val="00482C9B"/>
    <w:rsid w:val="00484BA6"/>
    <w:rsid w:val="00490A2C"/>
    <w:rsid w:val="00494E39"/>
    <w:rsid w:val="004B183B"/>
    <w:rsid w:val="004B52CE"/>
    <w:rsid w:val="004C649F"/>
    <w:rsid w:val="004D1098"/>
    <w:rsid w:val="004E0FFA"/>
    <w:rsid w:val="004E33B2"/>
    <w:rsid w:val="004E3D78"/>
    <w:rsid w:val="005037C1"/>
    <w:rsid w:val="00505B86"/>
    <w:rsid w:val="00517C70"/>
    <w:rsid w:val="00521824"/>
    <w:rsid w:val="00533E58"/>
    <w:rsid w:val="00541BD6"/>
    <w:rsid w:val="00552BDE"/>
    <w:rsid w:val="005575BB"/>
    <w:rsid w:val="005657EF"/>
    <w:rsid w:val="00567EB2"/>
    <w:rsid w:val="0057020A"/>
    <w:rsid w:val="00572E69"/>
    <w:rsid w:val="00573185"/>
    <w:rsid w:val="00580B08"/>
    <w:rsid w:val="005860F2"/>
    <w:rsid w:val="00586B88"/>
    <w:rsid w:val="00591E20"/>
    <w:rsid w:val="00593F90"/>
    <w:rsid w:val="005A43A0"/>
    <w:rsid w:val="005B1520"/>
    <w:rsid w:val="005B3D81"/>
    <w:rsid w:val="005C1A0F"/>
    <w:rsid w:val="005C1EA1"/>
    <w:rsid w:val="005C39B3"/>
    <w:rsid w:val="005D253B"/>
    <w:rsid w:val="005D5195"/>
    <w:rsid w:val="005E349E"/>
    <w:rsid w:val="005E3764"/>
    <w:rsid w:val="00611578"/>
    <w:rsid w:val="00615058"/>
    <w:rsid w:val="0061661F"/>
    <w:rsid w:val="006261C6"/>
    <w:rsid w:val="0063244F"/>
    <w:rsid w:val="00632834"/>
    <w:rsid w:val="00641F6F"/>
    <w:rsid w:val="00642ABE"/>
    <w:rsid w:val="006432F7"/>
    <w:rsid w:val="00646703"/>
    <w:rsid w:val="00647626"/>
    <w:rsid w:val="0065572C"/>
    <w:rsid w:val="0066086D"/>
    <w:rsid w:val="00665E5C"/>
    <w:rsid w:val="00674D30"/>
    <w:rsid w:val="00677617"/>
    <w:rsid w:val="00680475"/>
    <w:rsid w:val="0068182A"/>
    <w:rsid w:val="00687683"/>
    <w:rsid w:val="00695BDF"/>
    <w:rsid w:val="006B20AA"/>
    <w:rsid w:val="006B4413"/>
    <w:rsid w:val="006B6C0C"/>
    <w:rsid w:val="006C409E"/>
    <w:rsid w:val="006D4F1D"/>
    <w:rsid w:val="006D79D0"/>
    <w:rsid w:val="006E308B"/>
    <w:rsid w:val="006F593D"/>
    <w:rsid w:val="007075C2"/>
    <w:rsid w:val="00716B7C"/>
    <w:rsid w:val="00724E8D"/>
    <w:rsid w:val="00726AFC"/>
    <w:rsid w:val="007272FA"/>
    <w:rsid w:val="00731D88"/>
    <w:rsid w:val="00732638"/>
    <w:rsid w:val="00736918"/>
    <w:rsid w:val="00737B07"/>
    <w:rsid w:val="00742236"/>
    <w:rsid w:val="0075439F"/>
    <w:rsid w:val="0076130A"/>
    <w:rsid w:val="00765D69"/>
    <w:rsid w:val="0077077C"/>
    <w:rsid w:val="00776C74"/>
    <w:rsid w:val="007830E1"/>
    <w:rsid w:val="00791AF4"/>
    <w:rsid w:val="00792F21"/>
    <w:rsid w:val="007A0E88"/>
    <w:rsid w:val="007C1DE4"/>
    <w:rsid w:val="007C1ED9"/>
    <w:rsid w:val="007C539B"/>
    <w:rsid w:val="007C6E11"/>
    <w:rsid w:val="007D7E7C"/>
    <w:rsid w:val="007E32EB"/>
    <w:rsid w:val="007E385A"/>
    <w:rsid w:val="007E3A5E"/>
    <w:rsid w:val="007E5E48"/>
    <w:rsid w:val="0080238C"/>
    <w:rsid w:val="00803813"/>
    <w:rsid w:val="0080587B"/>
    <w:rsid w:val="008303E2"/>
    <w:rsid w:val="00832572"/>
    <w:rsid w:val="00833B62"/>
    <w:rsid w:val="008414E6"/>
    <w:rsid w:val="008422F8"/>
    <w:rsid w:val="008479CE"/>
    <w:rsid w:val="0085115C"/>
    <w:rsid w:val="00852F9C"/>
    <w:rsid w:val="00863734"/>
    <w:rsid w:val="00872B1F"/>
    <w:rsid w:val="0088069E"/>
    <w:rsid w:val="00887E49"/>
    <w:rsid w:val="008A588C"/>
    <w:rsid w:val="008B3C7F"/>
    <w:rsid w:val="008B4696"/>
    <w:rsid w:val="008C08BF"/>
    <w:rsid w:val="008D20F2"/>
    <w:rsid w:val="008D234A"/>
    <w:rsid w:val="008F6BE1"/>
    <w:rsid w:val="008F77E6"/>
    <w:rsid w:val="00903EDA"/>
    <w:rsid w:val="00906F00"/>
    <w:rsid w:val="0091230F"/>
    <w:rsid w:val="009269CA"/>
    <w:rsid w:val="00932705"/>
    <w:rsid w:val="009345EE"/>
    <w:rsid w:val="009371B1"/>
    <w:rsid w:val="00945ACA"/>
    <w:rsid w:val="00964F9A"/>
    <w:rsid w:val="00966308"/>
    <w:rsid w:val="00981F69"/>
    <w:rsid w:val="009834AE"/>
    <w:rsid w:val="009844E6"/>
    <w:rsid w:val="009873D3"/>
    <w:rsid w:val="00990CD7"/>
    <w:rsid w:val="00995AB2"/>
    <w:rsid w:val="009A7CA3"/>
    <w:rsid w:val="009B340F"/>
    <w:rsid w:val="009D0BDC"/>
    <w:rsid w:val="009D6A5F"/>
    <w:rsid w:val="009D6C65"/>
    <w:rsid w:val="009E3144"/>
    <w:rsid w:val="009E71CA"/>
    <w:rsid w:val="009F450D"/>
    <w:rsid w:val="00A10E19"/>
    <w:rsid w:val="00A1292A"/>
    <w:rsid w:val="00A24F80"/>
    <w:rsid w:val="00A3234D"/>
    <w:rsid w:val="00A36589"/>
    <w:rsid w:val="00A41ACD"/>
    <w:rsid w:val="00A465E5"/>
    <w:rsid w:val="00A46B16"/>
    <w:rsid w:val="00A5313E"/>
    <w:rsid w:val="00A54D62"/>
    <w:rsid w:val="00A56891"/>
    <w:rsid w:val="00A57B39"/>
    <w:rsid w:val="00A66552"/>
    <w:rsid w:val="00A70FA6"/>
    <w:rsid w:val="00A739D1"/>
    <w:rsid w:val="00A73F40"/>
    <w:rsid w:val="00A852C6"/>
    <w:rsid w:val="00A85708"/>
    <w:rsid w:val="00AB7C04"/>
    <w:rsid w:val="00AC17DF"/>
    <w:rsid w:val="00AC3BEE"/>
    <w:rsid w:val="00AC3C15"/>
    <w:rsid w:val="00AC6A03"/>
    <w:rsid w:val="00AC71B8"/>
    <w:rsid w:val="00AD45E0"/>
    <w:rsid w:val="00AD65BB"/>
    <w:rsid w:val="00AD6948"/>
    <w:rsid w:val="00AE59B1"/>
    <w:rsid w:val="00AF1418"/>
    <w:rsid w:val="00AF1CED"/>
    <w:rsid w:val="00B005F1"/>
    <w:rsid w:val="00B1352F"/>
    <w:rsid w:val="00B20FA7"/>
    <w:rsid w:val="00B40258"/>
    <w:rsid w:val="00B4703E"/>
    <w:rsid w:val="00B522E4"/>
    <w:rsid w:val="00B547C7"/>
    <w:rsid w:val="00B55EEE"/>
    <w:rsid w:val="00B55EF8"/>
    <w:rsid w:val="00B61414"/>
    <w:rsid w:val="00B62808"/>
    <w:rsid w:val="00B90387"/>
    <w:rsid w:val="00B92ADE"/>
    <w:rsid w:val="00B93D29"/>
    <w:rsid w:val="00BA208F"/>
    <w:rsid w:val="00BA279D"/>
    <w:rsid w:val="00BB3A61"/>
    <w:rsid w:val="00BB5085"/>
    <w:rsid w:val="00BC0021"/>
    <w:rsid w:val="00BC490C"/>
    <w:rsid w:val="00BD0387"/>
    <w:rsid w:val="00BD368E"/>
    <w:rsid w:val="00C1564A"/>
    <w:rsid w:val="00C16AC2"/>
    <w:rsid w:val="00C20E5C"/>
    <w:rsid w:val="00C3761C"/>
    <w:rsid w:val="00C50EF2"/>
    <w:rsid w:val="00C52FA4"/>
    <w:rsid w:val="00C56812"/>
    <w:rsid w:val="00C56934"/>
    <w:rsid w:val="00C571BE"/>
    <w:rsid w:val="00C64826"/>
    <w:rsid w:val="00C9313C"/>
    <w:rsid w:val="00C97A0A"/>
    <w:rsid w:val="00CA4FD2"/>
    <w:rsid w:val="00CB3823"/>
    <w:rsid w:val="00CC020E"/>
    <w:rsid w:val="00CC2458"/>
    <w:rsid w:val="00CC54A1"/>
    <w:rsid w:val="00CD193B"/>
    <w:rsid w:val="00CD3656"/>
    <w:rsid w:val="00CE12C4"/>
    <w:rsid w:val="00CE5D57"/>
    <w:rsid w:val="00CF733D"/>
    <w:rsid w:val="00D1037E"/>
    <w:rsid w:val="00D20868"/>
    <w:rsid w:val="00D331E4"/>
    <w:rsid w:val="00D45976"/>
    <w:rsid w:val="00D50F2C"/>
    <w:rsid w:val="00D545FF"/>
    <w:rsid w:val="00D6305E"/>
    <w:rsid w:val="00D672CA"/>
    <w:rsid w:val="00D719F6"/>
    <w:rsid w:val="00D71D80"/>
    <w:rsid w:val="00D829F8"/>
    <w:rsid w:val="00D84D2F"/>
    <w:rsid w:val="00DB4D6D"/>
    <w:rsid w:val="00DB6A7F"/>
    <w:rsid w:val="00DB6E97"/>
    <w:rsid w:val="00DD4034"/>
    <w:rsid w:val="00DF4BB1"/>
    <w:rsid w:val="00E05123"/>
    <w:rsid w:val="00E16723"/>
    <w:rsid w:val="00E26EC0"/>
    <w:rsid w:val="00E34DF8"/>
    <w:rsid w:val="00E4313E"/>
    <w:rsid w:val="00E54E4B"/>
    <w:rsid w:val="00E605AD"/>
    <w:rsid w:val="00E62D9D"/>
    <w:rsid w:val="00E648ED"/>
    <w:rsid w:val="00E821C0"/>
    <w:rsid w:val="00E8559C"/>
    <w:rsid w:val="00E87E01"/>
    <w:rsid w:val="00E97E99"/>
    <w:rsid w:val="00EA3F7F"/>
    <w:rsid w:val="00EC05E2"/>
    <w:rsid w:val="00EC55DA"/>
    <w:rsid w:val="00EC59DD"/>
    <w:rsid w:val="00ED4C15"/>
    <w:rsid w:val="00ED76FD"/>
    <w:rsid w:val="00EE242A"/>
    <w:rsid w:val="00EE6CCC"/>
    <w:rsid w:val="00EF25A5"/>
    <w:rsid w:val="00EF4013"/>
    <w:rsid w:val="00F028F9"/>
    <w:rsid w:val="00F206D6"/>
    <w:rsid w:val="00F21772"/>
    <w:rsid w:val="00F26CE6"/>
    <w:rsid w:val="00F3181E"/>
    <w:rsid w:val="00F322D0"/>
    <w:rsid w:val="00F3484C"/>
    <w:rsid w:val="00F42DFF"/>
    <w:rsid w:val="00F46309"/>
    <w:rsid w:val="00F47BA2"/>
    <w:rsid w:val="00F506AF"/>
    <w:rsid w:val="00F65123"/>
    <w:rsid w:val="00F67C63"/>
    <w:rsid w:val="00F7653E"/>
    <w:rsid w:val="00F86708"/>
    <w:rsid w:val="00F9104E"/>
    <w:rsid w:val="00FA168A"/>
    <w:rsid w:val="00FA3689"/>
    <w:rsid w:val="00FC3E60"/>
    <w:rsid w:val="00FD1F44"/>
    <w:rsid w:val="00FD28D8"/>
    <w:rsid w:val="00FD7E9F"/>
    <w:rsid w:val="00FE4F82"/>
    <w:rsid w:val="00FF2EC7"/>
    <w:rsid w:val="00FF7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F48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B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25A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F25A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Hyperlink"/>
    <w:basedOn w:val="a0"/>
    <w:unhideWhenUsed/>
    <w:rsid w:val="00A66552"/>
    <w:rPr>
      <w:color w:val="0563C1" w:themeColor="hyperlink"/>
      <w:u w:val="single"/>
    </w:rPr>
  </w:style>
  <w:style w:type="paragraph" w:styleId="a6">
    <w:name w:val="footer"/>
    <w:basedOn w:val="a"/>
    <w:link w:val="a7"/>
    <w:uiPriority w:val="99"/>
    <w:unhideWhenUsed/>
    <w:rsid w:val="005657EF"/>
    <w:pPr>
      <w:tabs>
        <w:tab w:val="center" w:pos="4819"/>
        <w:tab w:val="right" w:pos="963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657E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7C6E1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6E11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7">
    <w:name w:val="st7"/>
    <w:uiPriority w:val="99"/>
    <w:rsid w:val="00724E8D"/>
    <w:pPr>
      <w:widowControl w:val="0"/>
      <w:autoSpaceDE w:val="0"/>
      <w:autoSpaceDN w:val="0"/>
      <w:adjustRightInd w:val="0"/>
      <w:spacing w:before="120" w:after="120" w:line="240" w:lineRule="auto"/>
      <w:ind w:left="360" w:right="360"/>
      <w:jc w:val="center"/>
    </w:pPr>
    <w:rPr>
      <w:rFonts w:ascii="Times New Roman" w:eastAsiaTheme="minorEastAsia" w:hAnsi="Times New Roman" w:cs="Times New Roman"/>
      <w:sz w:val="24"/>
      <w:szCs w:val="24"/>
      <w:lang w:val="x-none" w:eastAsia="uk-UA"/>
    </w:rPr>
  </w:style>
  <w:style w:type="character" w:customStyle="1" w:styleId="st161">
    <w:name w:val="st161"/>
    <w:uiPriority w:val="99"/>
    <w:rsid w:val="00724E8D"/>
    <w:rPr>
      <w:b/>
      <w:bCs/>
      <w:color w:val="000000"/>
      <w:sz w:val="28"/>
      <w:szCs w:val="28"/>
    </w:rPr>
  </w:style>
  <w:style w:type="character" w:customStyle="1" w:styleId="st42">
    <w:name w:val="st42"/>
    <w:uiPriority w:val="99"/>
    <w:rsid w:val="00384E05"/>
    <w:rPr>
      <w:color w:val="000000"/>
    </w:rPr>
  </w:style>
  <w:style w:type="table" w:styleId="aa">
    <w:name w:val="Table Grid"/>
    <w:basedOn w:val="a1"/>
    <w:uiPriority w:val="39"/>
    <w:rsid w:val="00357C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5B3D81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E8559C"/>
    <w:pPr>
      <w:widowControl w:val="0"/>
      <w:autoSpaceDE w:val="0"/>
      <w:autoSpaceDN w:val="0"/>
    </w:pPr>
    <w:rPr>
      <w:sz w:val="22"/>
      <w:szCs w:val="22"/>
      <w:lang w:val="uk-UA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B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25A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F25A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Hyperlink"/>
    <w:basedOn w:val="a0"/>
    <w:unhideWhenUsed/>
    <w:rsid w:val="00A66552"/>
    <w:rPr>
      <w:color w:val="0563C1" w:themeColor="hyperlink"/>
      <w:u w:val="single"/>
    </w:rPr>
  </w:style>
  <w:style w:type="paragraph" w:styleId="a6">
    <w:name w:val="footer"/>
    <w:basedOn w:val="a"/>
    <w:link w:val="a7"/>
    <w:uiPriority w:val="99"/>
    <w:unhideWhenUsed/>
    <w:rsid w:val="005657EF"/>
    <w:pPr>
      <w:tabs>
        <w:tab w:val="center" w:pos="4819"/>
        <w:tab w:val="right" w:pos="963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657E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7C6E1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6E11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7">
    <w:name w:val="st7"/>
    <w:uiPriority w:val="99"/>
    <w:rsid w:val="00724E8D"/>
    <w:pPr>
      <w:widowControl w:val="0"/>
      <w:autoSpaceDE w:val="0"/>
      <w:autoSpaceDN w:val="0"/>
      <w:adjustRightInd w:val="0"/>
      <w:spacing w:before="120" w:after="120" w:line="240" w:lineRule="auto"/>
      <w:ind w:left="360" w:right="360"/>
      <w:jc w:val="center"/>
    </w:pPr>
    <w:rPr>
      <w:rFonts w:ascii="Times New Roman" w:eastAsiaTheme="minorEastAsia" w:hAnsi="Times New Roman" w:cs="Times New Roman"/>
      <w:sz w:val="24"/>
      <w:szCs w:val="24"/>
      <w:lang w:val="x-none" w:eastAsia="uk-UA"/>
    </w:rPr>
  </w:style>
  <w:style w:type="character" w:customStyle="1" w:styleId="st161">
    <w:name w:val="st161"/>
    <w:uiPriority w:val="99"/>
    <w:rsid w:val="00724E8D"/>
    <w:rPr>
      <w:b/>
      <w:bCs/>
      <w:color w:val="000000"/>
      <w:sz w:val="28"/>
      <w:szCs w:val="28"/>
    </w:rPr>
  </w:style>
  <w:style w:type="character" w:customStyle="1" w:styleId="st42">
    <w:name w:val="st42"/>
    <w:uiPriority w:val="99"/>
    <w:rsid w:val="00384E05"/>
    <w:rPr>
      <w:color w:val="000000"/>
    </w:rPr>
  </w:style>
  <w:style w:type="table" w:styleId="aa">
    <w:name w:val="Table Grid"/>
    <w:basedOn w:val="a1"/>
    <w:uiPriority w:val="39"/>
    <w:rsid w:val="00357C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5B3D81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E8559C"/>
    <w:pPr>
      <w:widowControl w:val="0"/>
      <w:autoSpaceDE w:val="0"/>
      <w:autoSpaceDN w:val="0"/>
    </w:pPr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22075</Words>
  <Characters>12583</Characters>
  <Application>Microsoft Office Word</Application>
  <DocSecurity>0</DocSecurity>
  <Lines>104</Lines>
  <Paragraphs>69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Алла</cp:lastModifiedBy>
  <cp:revision>2</cp:revision>
  <cp:lastPrinted>2026-06-29T12:10:00Z</cp:lastPrinted>
  <dcterms:created xsi:type="dcterms:W3CDTF">2026-11-02T13:40:00Z</dcterms:created>
  <dcterms:modified xsi:type="dcterms:W3CDTF">2026-11-02T13:40:00Z</dcterms:modified>
</cp:coreProperties>
</file>