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78BE2" w14:textId="77777777" w:rsidR="001C6D08" w:rsidRPr="00A64E22" w:rsidRDefault="001C6D08" w:rsidP="00877BD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B7CED5" w14:textId="0ADF8759" w:rsidR="006B4756" w:rsidRDefault="003D62E1" w:rsidP="00877B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6D08">
        <w:rPr>
          <w:rFonts w:ascii="Times New Roman" w:hAnsi="Times New Roman" w:cs="Times New Roman"/>
          <w:b/>
          <w:sz w:val="28"/>
          <w:szCs w:val="28"/>
          <w:lang w:val="uk-UA"/>
        </w:rPr>
        <w:t>ПРОТОКОЛ №</w:t>
      </w:r>
      <w:r w:rsidR="00EF5A1A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</w:p>
    <w:p w14:paraId="3078F507" w14:textId="0289E512" w:rsidR="00877BD9" w:rsidRDefault="00877BD9" w:rsidP="00877B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Засідання Ради з питань ВПО</w:t>
      </w:r>
    </w:p>
    <w:p w14:paraId="7F2598A9" w14:textId="77777777" w:rsidR="00877BD9" w:rsidRPr="001C6D08" w:rsidRDefault="00877BD9" w:rsidP="00877B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DF43B0" w14:textId="77777777" w:rsidR="00877BD9" w:rsidRDefault="003D62E1" w:rsidP="00877BD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с. Велика Северинка </w:t>
      </w:r>
    </w:p>
    <w:p w14:paraId="44D1E8FF" w14:textId="605E8348" w:rsidR="00877BD9" w:rsidRPr="00877BD9" w:rsidRDefault="00877BD9" w:rsidP="00877BD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877BD9">
        <w:rPr>
          <w:rFonts w:ascii="Times New Roman" w:hAnsi="Times New Roman" w:cs="Times New Roman"/>
          <w:b/>
          <w:sz w:val="28"/>
          <w:szCs w:val="28"/>
          <w:lang w:val="uk-UA"/>
        </w:rPr>
        <w:t>Великосеверинівська</w:t>
      </w:r>
      <w:proofErr w:type="spellEnd"/>
      <w:r w:rsidRPr="00877B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сільська рада   </w:t>
      </w:r>
    </w:p>
    <w:p w14:paraId="43E469DC" w14:textId="77777777" w:rsidR="00877BD9" w:rsidRPr="00877BD9" w:rsidRDefault="00877BD9" w:rsidP="00877BD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7B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Кропивницького району </w:t>
      </w:r>
    </w:p>
    <w:p w14:paraId="1E62207E" w14:textId="16E98B43" w:rsidR="003D62E1" w:rsidRPr="001C6D08" w:rsidRDefault="00877BD9" w:rsidP="00877BD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7BD9">
        <w:rPr>
          <w:rFonts w:ascii="Times New Roman" w:hAnsi="Times New Roman" w:cs="Times New Roman"/>
          <w:b/>
          <w:sz w:val="28"/>
          <w:szCs w:val="28"/>
          <w:lang w:val="uk-UA"/>
        </w:rPr>
        <w:t>Кіровоградської області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Pr="00877B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  </w:t>
      </w:r>
      <w:r w:rsidR="008B24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27 </w:t>
      </w:r>
      <w:r w:rsidR="000C59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>липня</w:t>
      </w:r>
      <w:r w:rsidRPr="00877B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877BD9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</w:p>
    <w:p w14:paraId="53A8FACA" w14:textId="77777777" w:rsidR="003D62E1" w:rsidRPr="001C6D08" w:rsidRDefault="003D62E1" w:rsidP="006B475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AA0156" w14:textId="77777777" w:rsidR="003D62E1" w:rsidRPr="00A64E22" w:rsidRDefault="003D62E1" w:rsidP="006B475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901ED93" w14:textId="376601C6" w:rsidR="003D62E1" w:rsidRPr="00A64E22" w:rsidRDefault="003D62E1" w:rsidP="006B475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1C6D08">
        <w:rPr>
          <w:rFonts w:ascii="Times New Roman" w:hAnsi="Times New Roman" w:cs="Times New Roman"/>
          <w:b/>
          <w:sz w:val="28"/>
          <w:szCs w:val="28"/>
          <w:lang w:val="uk-UA"/>
        </w:rPr>
        <w:t>Голова комісії –</w:t>
      </w:r>
      <w:r w:rsidR="00A64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136D">
        <w:rPr>
          <w:rFonts w:ascii="Times New Roman" w:hAnsi="Times New Roman" w:cs="Times New Roman"/>
          <w:sz w:val="28"/>
          <w:szCs w:val="28"/>
          <w:lang w:val="uk-UA"/>
        </w:rPr>
        <w:t>ШАПОВАЛОВА Дарина Сергіївна</w:t>
      </w:r>
      <w:r w:rsidR="00A64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A03F61F" w14:textId="381B595C" w:rsidR="003D62E1" w:rsidRPr="00A64E22" w:rsidRDefault="003D62E1" w:rsidP="006B475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1C6D08">
        <w:rPr>
          <w:rFonts w:ascii="Times New Roman" w:hAnsi="Times New Roman" w:cs="Times New Roman"/>
          <w:b/>
          <w:sz w:val="28"/>
          <w:szCs w:val="28"/>
          <w:lang w:val="uk-UA"/>
        </w:rPr>
        <w:t>Секретар комісії –</w:t>
      </w:r>
      <w:r w:rsidRPr="00A64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4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136D">
        <w:rPr>
          <w:rFonts w:ascii="Times New Roman" w:hAnsi="Times New Roman" w:cs="Times New Roman"/>
          <w:sz w:val="28"/>
          <w:szCs w:val="28"/>
          <w:lang w:val="uk-UA"/>
        </w:rPr>
        <w:t>КОШКІНА Катерина Петрівна</w:t>
      </w:r>
      <w:r w:rsidR="00A64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505D54F" w14:textId="77777777" w:rsidR="003D62E1" w:rsidRPr="00A64E22" w:rsidRDefault="003D62E1" w:rsidP="006B475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BD50D92" w14:textId="5EAC43E5" w:rsidR="00733BD2" w:rsidRPr="00A43CC2" w:rsidRDefault="00475BAE" w:rsidP="00733BD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D08">
        <w:rPr>
          <w:rFonts w:ascii="Times New Roman" w:hAnsi="Times New Roman" w:cs="Times New Roman"/>
          <w:b/>
          <w:sz w:val="28"/>
          <w:szCs w:val="28"/>
          <w:lang w:val="uk-UA"/>
        </w:rPr>
        <w:t>Присутні</w:t>
      </w:r>
      <w:r w:rsidR="003D62E1"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ГАРКАВА Інна Валеріївна – </w:t>
      </w:r>
      <w:r w:rsidR="00A23FCA" w:rsidRPr="00A23FCA">
        <w:rPr>
          <w:rFonts w:ascii="Times New Roman" w:hAnsi="Times New Roman" w:cs="Times New Roman"/>
          <w:bCs/>
          <w:sz w:val="28"/>
          <w:szCs w:val="28"/>
          <w:lang w:val="uk-UA"/>
        </w:rPr>
        <w:t>заступник сільського голови,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426D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626431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5426DE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626431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="005426DE">
        <w:rPr>
          <w:rFonts w:ascii="Times New Roman" w:hAnsi="Times New Roman" w:cs="Times New Roman"/>
          <w:b/>
          <w:sz w:val="28"/>
          <w:szCs w:val="28"/>
          <w:lang w:val="uk-UA"/>
        </w:rPr>
        <w:t>ИЧ Олена Миколаївна</w:t>
      </w:r>
      <w:r w:rsidR="00A64E22"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3BD2" w:rsidRPr="00733BD2">
        <w:rPr>
          <w:lang w:val="uk-UA"/>
        </w:rPr>
        <w:t xml:space="preserve"> </w:t>
      </w:r>
      <w:r w:rsidR="005426DE">
        <w:rPr>
          <w:rFonts w:ascii="Times New Roman" w:hAnsi="Times New Roman" w:cs="Times New Roman"/>
          <w:sz w:val="28"/>
          <w:szCs w:val="28"/>
          <w:lang w:val="uk-UA"/>
        </w:rPr>
        <w:t>внутрішньо переміщена особа</w:t>
      </w:r>
      <w:r w:rsidR="00A64E22" w:rsidRPr="00A64E22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>ВОЛОШИНА Тетяна Валентинівна</w:t>
      </w:r>
      <w:r w:rsidR="00733BD2"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="00A23FCA" w:rsidRPr="00A23FCA">
        <w:rPr>
          <w:rFonts w:ascii="Times New Roman" w:hAnsi="Times New Roman" w:cs="Times New Roman"/>
          <w:bCs/>
          <w:sz w:val="28"/>
          <w:szCs w:val="28"/>
          <w:lang w:val="uk-UA"/>
        </w:rPr>
        <w:t>засновник громадської організації  «Спільно до дії»</w:t>
      </w:r>
      <w:r w:rsidR="00733BD2" w:rsidRPr="00475BAE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>КОЛІНЬКО Світлана Степанівна</w:t>
      </w:r>
      <w:r w:rsidR="00733BD2"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начальник </w:t>
      </w:r>
      <w:r w:rsidR="00A23FCA">
        <w:rPr>
          <w:rFonts w:ascii="Times New Roman" w:hAnsi="Times New Roman" w:cs="Times New Roman"/>
          <w:sz w:val="28"/>
          <w:szCs w:val="28"/>
          <w:lang w:val="uk-UA"/>
        </w:rPr>
        <w:t>відділу соціального захисту населення та охорони здоров’я</w:t>
      </w:r>
      <w:r w:rsidR="00733BD2" w:rsidRPr="00475BAE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244678845"/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>КОЗЛОВСЬКА Тетяна Сергіївна</w:t>
      </w:r>
      <w:r w:rsidR="00733BD2"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FCA">
        <w:rPr>
          <w:rFonts w:ascii="Times New Roman" w:hAnsi="Times New Roman" w:cs="Times New Roman"/>
          <w:sz w:val="28"/>
          <w:szCs w:val="28"/>
          <w:lang w:val="uk-UA"/>
        </w:rPr>
        <w:t>внутрішньо переміщена особа</w:t>
      </w:r>
      <w:bookmarkEnd w:id="0"/>
      <w:r w:rsidR="00733BD2" w:rsidRPr="00475BAE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FCA">
        <w:rPr>
          <w:rFonts w:ascii="Times New Roman" w:hAnsi="Times New Roman" w:cs="Times New Roman"/>
          <w:b/>
          <w:sz w:val="28"/>
          <w:szCs w:val="28"/>
          <w:lang w:val="uk-UA"/>
        </w:rPr>
        <w:t>КОЛІНЬКО Віктор Олексійович</w:t>
      </w:r>
      <w:r w:rsidR="00733BD2"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FCA">
        <w:rPr>
          <w:rFonts w:ascii="Times New Roman" w:hAnsi="Times New Roman" w:cs="Times New Roman"/>
          <w:sz w:val="28"/>
          <w:szCs w:val="28"/>
          <w:lang w:val="uk-UA"/>
        </w:rPr>
        <w:t xml:space="preserve">староста </w:t>
      </w:r>
      <w:proofErr w:type="spellStart"/>
      <w:r w:rsidR="00A23FCA">
        <w:rPr>
          <w:rFonts w:ascii="Times New Roman" w:hAnsi="Times New Roman" w:cs="Times New Roman"/>
          <w:sz w:val="28"/>
          <w:szCs w:val="28"/>
          <w:lang w:val="uk-UA"/>
        </w:rPr>
        <w:t>Созонівського</w:t>
      </w:r>
      <w:proofErr w:type="spellEnd"/>
      <w:r w:rsidR="00A23F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23FCA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A23FCA">
        <w:rPr>
          <w:rFonts w:ascii="Times New Roman" w:hAnsi="Times New Roman" w:cs="Times New Roman"/>
          <w:sz w:val="28"/>
          <w:szCs w:val="28"/>
          <w:lang w:val="uk-UA"/>
        </w:rPr>
        <w:t xml:space="preserve"> округу; </w:t>
      </w:r>
      <w:r w:rsidR="004B46E5" w:rsidRPr="00AB775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ПЕРОВ Іван Олександрович</w:t>
      </w:r>
      <w:r w:rsidR="004B46E5">
        <w:rPr>
          <w:rFonts w:ascii="Times New Roman" w:hAnsi="Times New Roman" w:cs="Times New Roman"/>
          <w:sz w:val="28"/>
          <w:szCs w:val="28"/>
          <w:lang w:val="uk-UA"/>
        </w:rPr>
        <w:t xml:space="preserve"> – староста </w:t>
      </w:r>
      <w:proofErr w:type="spellStart"/>
      <w:r w:rsidR="004B46E5">
        <w:rPr>
          <w:rFonts w:ascii="Times New Roman" w:hAnsi="Times New Roman" w:cs="Times New Roman"/>
          <w:sz w:val="28"/>
          <w:szCs w:val="28"/>
          <w:lang w:val="uk-UA"/>
        </w:rPr>
        <w:t>Оситнязького</w:t>
      </w:r>
      <w:proofErr w:type="spellEnd"/>
      <w:r w:rsidR="004B46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B46E5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4B46E5">
        <w:rPr>
          <w:rFonts w:ascii="Times New Roman" w:hAnsi="Times New Roman" w:cs="Times New Roman"/>
          <w:sz w:val="28"/>
          <w:szCs w:val="28"/>
          <w:lang w:val="uk-UA"/>
        </w:rPr>
        <w:t xml:space="preserve"> округу; </w:t>
      </w:r>
      <w:r w:rsidR="004B46E5" w:rsidRPr="00AB7755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МОСІЄНКО Тамара Валеріївна</w:t>
      </w:r>
      <w:r w:rsidR="004B46E5">
        <w:rPr>
          <w:rFonts w:ascii="Times New Roman" w:hAnsi="Times New Roman" w:cs="Times New Roman"/>
          <w:sz w:val="28"/>
          <w:szCs w:val="28"/>
          <w:lang w:val="uk-UA"/>
        </w:rPr>
        <w:t xml:space="preserve"> – головний спеціаліст відділу соціального захисту населення та охорони здоров’я.</w:t>
      </w:r>
      <w:r w:rsidR="00733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77653AA" w14:textId="77777777" w:rsidR="006B4756" w:rsidRPr="003D62E1" w:rsidRDefault="006B4756" w:rsidP="0033494A">
      <w:pPr>
        <w:spacing w:after="0"/>
        <w:jc w:val="both"/>
        <w:rPr>
          <w:b/>
          <w:sz w:val="28"/>
          <w:szCs w:val="28"/>
          <w:lang w:val="uk-UA"/>
        </w:rPr>
      </w:pPr>
    </w:p>
    <w:p w14:paraId="61744805" w14:textId="77777777" w:rsidR="006B4756" w:rsidRDefault="002B2157" w:rsidP="003349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2157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ДЕННИЙ:</w:t>
      </w:r>
    </w:p>
    <w:p w14:paraId="44FBC88D" w14:textId="77777777" w:rsidR="002B2157" w:rsidRDefault="002B2157" w:rsidP="003349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A498FCF" w14:textId="4E4D2CC8" w:rsidR="002B2157" w:rsidRDefault="003B797C" w:rsidP="00A348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B2157">
        <w:rPr>
          <w:rFonts w:ascii="Times New Roman" w:hAnsi="Times New Roman" w:cs="Times New Roman"/>
          <w:sz w:val="28"/>
          <w:szCs w:val="28"/>
          <w:lang w:val="uk-UA"/>
        </w:rPr>
        <w:t xml:space="preserve">.Про </w:t>
      </w:r>
      <w:r w:rsidR="00877BD9">
        <w:rPr>
          <w:rFonts w:ascii="Times New Roman" w:hAnsi="Times New Roman" w:cs="Times New Roman"/>
          <w:sz w:val="28"/>
          <w:szCs w:val="28"/>
          <w:lang w:val="uk-UA"/>
        </w:rPr>
        <w:t>розгляд та обговорення Плану роботи Ради з питань внутрішньо переміщених осіб при</w:t>
      </w:r>
      <w:r w:rsidR="00E21317" w:rsidRPr="00E213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21317">
        <w:rPr>
          <w:rFonts w:ascii="Times New Roman" w:hAnsi="Times New Roman" w:cs="Times New Roman"/>
          <w:sz w:val="28"/>
          <w:szCs w:val="28"/>
          <w:lang w:val="uk-UA"/>
        </w:rPr>
        <w:t>Великосеверинівськ</w:t>
      </w:r>
      <w:r w:rsidR="00877BD9">
        <w:rPr>
          <w:rFonts w:ascii="Times New Roman" w:hAnsi="Times New Roman" w:cs="Times New Roman"/>
          <w:sz w:val="28"/>
          <w:szCs w:val="28"/>
          <w:lang w:val="uk-UA"/>
        </w:rPr>
        <w:t>ій</w:t>
      </w:r>
      <w:proofErr w:type="spellEnd"/>
      <w:r w:rsidR="00877B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1317">
        <w:rPr>
          <w:rFonts w:ascii="Times New Roman" w:hAnsi="Times New Roman" w:cs="Times New Roman"/>
          <w:sz w:val="28"/>
          <w:szCs w:val="28"/>
          <w:lang w:val="uk-UA"/>
        </w:rPr>
        <w:t>сільськ</w:t>
      </w:r>
      <w:r w:rsidR="00877BD9">
        <w:rPr>
          <w:rFonts w:ascii="Times New Roman" w:hAnsi="Times New Roman" w:cs="Times New Roman"/>
          <w:sz w:val="28"/>
          <w:szCs w:val="28"/>
          <w:lang w:val="uk-UA"/>
        </w:rPr>
        <w:t xml:space="preserve">ій </w:t>
      </w:r>
      <w:r w:rsidR="00E21317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877BD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21317">
        <w:rPr>
          <w:rFonts w:ascii="Times New Roman" w:hAnsi="Times New Roman" w:cs="Times New Roman"/>
          <w:sz w:val="28"/>
          <w:szCs w:val="28"/>
          <w:lang w:val="uk-UA"/>
        </w:rPr>
        <w:t xml:space="preserve"> Кропивницького району Кіровоградської області</w:t>
      </w:r>
      <w:r w:rsidR="004011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31EAFB9" w14:textId="47FB811E" w:rsidR="003B797C" w:rsidRDefault="003B797C" w:rsidP="00A348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2.Про </w:t>
      </w:r>
      <w:r w:rsidR="00B364FF">
        <w:rPr>
          <w:rFonts w:ascii="Times New Roman" w:hAnsi="Times New Roman" w:cs="Times New Roman"/>
          <w:sz w:val="28"/>
          <w:szCs w:val="28"/>
          <w:lang w:val="uk-UA"/>
        </w:rPr>
        <w:t>опрацювання та проходження опитувальника «Пропозиції щодо посилення інституційної спроможності».</w:t>
      </w:r>
    </w:p>
    <w:p w14:paraId="0B48168A" w14:textId="77777777" w:rsidR="00D12C83" w:rsidRDefault="00D12C83" w:rsidP="0033494A">
      <w:pPr>
        <w:spacing w:after="0"/>
        <w:jc w:val="both"/>
        <w:rPr>
          <w:b/>
          <w:sz w:val="28"/>
          <w:szCs w:val="28"/>
          <w:lang w:val="uk-UA"/>
        </w:rPr>
      </w:pPr>
    </w:p>
    <w:p w14:paraId="679566CD" w14:textId="2D3C5177" w:rsidR="00D12C83" w:rsidRDefault="00D12C83" w:rsidP="0033494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2C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  <w:bookmarkStart w:id="1" w:name="_Hlk244678769"/>
      <w:r w:rsidRPr="00D12C83">
        <w:rPr>
          <w:rFonts w:ascii="Times New Roman" w:hAnsi="Times New Roman" w:cs="Times New Roman"/>
          <w:sz w:val="28"/>
          <w:szCs w:val="28"/>
          <w:lang w:val="uk-UA"/>
        </w:rPr>
        <w:t>голову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 </w:t>
      </w:r>
      <w:r w:rsidR="00B364FF">
        <w:rPr>
          <w:rFonts w:ascii="Times New Roman" w:hAnsi="Times New Roman" w:cs="Times New Roman"/>
          <w:sz w:val="28"/>
          <w:szCs w:val="28"/>
          <w:lang w:val="uk-UA"/>
        </w:rPr>
        <w:t>ШАПОВАЛОВУ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64FF">
        <w:rPr>
          <w:rFonts w:ascii="Times New Roman" w:hAnsi="Times New Roman" w:cs="Times New Roman"/>
          <w:sz w:val="28"/>
          <w:szCs w:val="28"/>
          <w:lang w:val="uk-UA"/>
        </w:rPr>
        <w:t xml:space="preserve">Дарину </w:t>
      </w:r>
      <w:r>
        <w:rPr>
          <w:rFonts w:ascii="Times New Roman" w:hAnsi="Times New Roman" w:cs="Times New Roman"/>
          <w:sz w:val="28"/>
          <w:szCs w:val="28"/>
          <w:lang w:val="uk-UA"/>
        </w:rPr>
        <w:t>Сергіївну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, яка подала на розгляд </w:t>
      </w:r>
      <w:r w:rsidR="00B364FF">
        <w:rPr>
          <w:rFonts w:ascii="Times New Roman" w:hAnsi="Times New Roman" w:cs="Times New Roman"/>
          <w:sz w:val="28"/>
          <w:szCs w:val="28"/>
          <w:lang w:val="uk-UA"/>
        </w:rPr>
        <w:t>дані питання</w:t>
      </w:r>
      <w:bookmarkStart w:id="2" w:name="_Hlk244679092"/>
      <w:r w:rsidR="0027065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2"/>
    <w:p w14:paraId="47EF6A4D" w14:textId="46CDD674" w:rsidR="00B364FF" w:rsidRDefault="00B364FF" w:rsidP="0033494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8FE47C" w14:textId="48973246" w:rsidR="00A22163" w:rsidRDefault="00B364FF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64F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>ГАРКАВ</w:t>
      </w:r>
      <w:r w:rsidR="0076490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 xml:space="preserve"> Інн</w:t>
      </w:r>
      <w:r w:rsidR="0076490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 xml:space="preserve"> Валеріївн</w:t>
      </w:r>
      <w:r w:rsidR="0076490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54C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  <w:r w:rsidR="00A54C03" w:rsidRPr="00A54C03">
        <w:rPr>
          <w:rFonts w:ascii="Times New Roman" w:hAnsi="Times New Roman" w:cs="Times New Roman"/>
          <w:sz w:val="28"/>
          <w:szCs w:val="28"/>
          <w:lang w:val="uk-UA"/>
        </w:rPr>
        <w:t>яка  наголо</w:t>
      </w:r>
      <w:r w:rsidR="00A54C03">
        <w:rPr>
          <w:rFonts w:ascii="Times New Roman" w:hAnsi="Times New Roman" w:cs="Times New Roman"/>
          <w:sz w:val="28"/>
          <w:szCs w:val="28"/>
          <w:lang w:val="uk-UA"/>
        </w:rPr>
        <w:t>сила</w:t>
      </w:r>
      <w:r w:rsidR="00A54C03" w:rsidRPr="00A54C03">
        <w:rPr>
          <w:rFonts w:ascii="Times New Roman" w:hAnsi="Times New Roman" w:cs="Times New Roman"/>
          <w:sz w:val="28"/>
          <w:szCs w:val="28"/>
          <w:lang w:val="uk-UA"/>
        </w:rPr>
        <w:t xml:space="preserve"> на ключових напрямах діяльності: інтеграція ВПО в життя громади, моніторинг житлових потреб, організація юридичної та психологічної підтримки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 xml:space="preserve">а також залучення донорських коштів для гуманітарних та соціальних </w:t>
      </w:r>
      <w:proofErr w:type="spellStart"/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3489DAB" w14:textId="53D58F66" w:rsidR="001A0F16" w:rsidRDefault="001A0F16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EB1392" w14:textId="77777777" w:rsidR="001A0F16" w:rsidRDefault="001A0F16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3D1F72" w14:textId="77777777" w:rsidR="00A3485B" w:rsidRDefault="003E6972" w:rsidP="00ED2CB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697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="001B0F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6F9692F" w14:textId="77777777" w:rsidR="003E7571" w:rsidRPr="003E7571" w:rsidRDefault="003E7571" w:rsidP="003E7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7571"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Затвердити План роботи Ради з питань внутрішньо переміщених осіб при </w:t>
      </w:r>
      <w:proofErr w:type="spellStart"/>
      <w:r w:rsidRPr="003E7571">
        <w:rPr>
          <w:rFonts w:ascii="Times New Roman" w:hAnsi="Times New Roman" w:cs="Times New Roman"/>
          <w:sz w:val="28"/>
          <w:szCs w:val="28"/>
          <w:lang w:val="uk-UA"/>
        </w:rPr>
        <w:t>Великосеверинівській</w:t>
      </w:r>
      <w:proofErr w:type="spellEnd"/>
      <w:r w:rsidRPr="003E7571">
        <w:rPr>
          <w:rFonts w:ascii="Times New Roman" w:hAnsi="Times New Roman" w:cs="Times New Roman"/>
          <w:sz w:val="28"/>
          <w:szCs w:val="28"/>
          <w:lang w:val="uk-UA"/>
        </w:rPr>
        <w:t xml:space="preserve"> сільській раді з урахуванням наданих пропозицій.</w:t>
      </w:r>
    </w:p>
    <w:p w14:paraId="5FB9B220" w14:textId="53EB7D9C" w:rsidR="00A22163" w:rsidRDefault="003E7571" w:rsidP="003E7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7571"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Оприлюднити затверджений План роботи на Офіційному </w:t>
      </w:r>
      <w:proofErr w:type="spellStart"/>
      <w:r w:rsidRPr="003E7571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Pr="003E7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E7571">
        <w:rPr>
          <w:rFonts w:ascii="Times New Roman" w:hAnsi="Times New Roman" w:cs="Times New Roman"/>
          <w:sz w:val="28"/>
          <w:szCs w:val="28"/>
          <w:lang w:val="uk-UA"/>
        </w:rPr>
        <w:t>Великосеверинівської</w:t>
      </w:r>
      <w:proofErr w:type="spellEnd"/>
      <w:r w:rsidRPr="003E7571">
        <w:rPr>
          <w:rFonts w:ascii="Times New Roman" w:hAnsi="Times New Roman" w:cs="Times New Roman"/>
          <w:sz w:val="28"/>
          <w:szCs w:val="28"/>
          <w:lang w:val="uk-UA"/>
        </w:rPr>
        <w:t xml:space="preserve"> громади.</w:t>
      </w:r>
    </w:p>
    <w:p w14:paraId="0C3E9B33" w14:textId="77777777" w:rsidR="003E7571" w:rsidRDefault="003E7571" w:rsidP="003E7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9A4D03" w14:textId="695B33C1" w:rsidR="003E7571" w:rsidRDefault="003E7571" w:rsidP="003E757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E7571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 ДРУГОМУ ПИТАННЮ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6ADD6F7E" w14:textId="77777777" w:rsidR="003E7571" w:rsidRPr="003E7571" w:rsidRDefault="003E7571" w:rsidP="003E757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0896900" w14:textId="728C6EDE" w:rsidR="003E7571" w:rsidRDefault="003E7571" w:rsidP="003E7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7571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E7571">
        <w:rPr>
          <w:rFonts w:ascii="Times New Roman" w:hAnsi="Times New Roman" w:cs="Times New Roman"/>
          <w:sz w:val="28"/>
          <w:szCs w:val="28"/>
          <w:lang w:val="uk-UA"/>
        </w:rPr>
        <w:t>голову комісії ШАПОВАЛОВУ Дарину Сергіївну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E7571">
        <w:rPr>
          <w:rFonts w:ascii="Times New Roman" w:hAnsi="Times New Roman" w:cs="Times New Roman"/>
          <w:sz w:val="28"/>
          <w:szCs w:val="28"/>
          <w:lang w:val="uk-UA"/>
        </w:rPr>
        <w:t>яка презентува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3E7571">
        <w:rPr>
          <w:rFonts w:ascii="Times New Roman" w:hAnsi="Times New Roman" w:cs="Times New Roman"/>
          <w:sz w:val="28"/>
          <w:szCs w:val="28"/>
          <w:lang w:val="uk-UA"/>
        </w:rPr>
        <w:t xml:space="preserve"> опитувальник «Пропозиції щодо посилення інституційної спроможності». Було зазначено, що цей опитувальник розроблений для оцінки внутрішніх ресурсів Ради ВПО, виявлення проблемних точок у комунікації з органами місцевого самоврядування та </w:t>
      </w:r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>збору ідей та пропозицій для опрацювання можливих механізмів підтримки Рад ВПО в майбутньому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7065E" w:rsidRPr="003E7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 xml:space="preserve">термін проходження   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 xml:space="preserve">опитувальника </w:t>
      </w:r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 xml:space="preserve"> липня 2026 року. </w:t>
      </w:r>
    </w:p>
    <w:p w14:paraId="209D7990" w14:textId="77777777" w:rsidR="003E7571" w:rsidRPr="003E7571" w:rsidRDefault="003E7571" w:rsidP="003E7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8B9F72" w14:textId="291BDEEA" w:rsidR="003E7571" w:rsidRDefault="003E7571" w:rsidP="003E7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757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  <w:r w:rsidRPr="003E75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E7571">
        <w:rPr>
          <w:rFonts w:ascii="Times New Roman" w:hAnsi="Times New Roman" w:cs="Times New Roman"/>
          <w:bCs/>
          <w:sz w:val="28"/>
          <w:szCs w:val="28"/>
          <w:lang w:val="uk-UA"/>
        </w:rPr>
        <w:t>КОЗЛОВСЬКА Тетяна Сергіївна</w:t>
      </w:r>
      <w:r w:rsidRPr="001C6D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внутрішньо переміщена особа</w:t>
      </w:r>
      <w:r w:rsidRPr="003E7571">
        <w:rPr>
          <w:rFonts w:ascii="Times New Roman" w:hAnsi="Times New Roman" w:cs="Times New Roman"/>
          <w:sz w:val="28"/>
          <w:szCs w:val="28"/>
          <w:lang w:val="uk-UA"/>
        </w:rPr>
        <w:t>, яка наголосила на важливості чесних відповідей кожного члена Ради для формування реалістичного запиту до міжнародних партнерів, які допомагають посилювати спроможність Рад ВПО.</w:t>
      </w:r>
    </w:p>
    <w:p w14:paraId="2D4376C6" w14:textId="77777777" w:rsidR="003E7571" w:rsidRPr="003E7571" w:rsidRDefault="003E7571" w:rsidP="003E757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F3517C" w14:textId="78EF5F8A" w:rsidR="00A22163" w:rsidRDefault="003E7571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7571">
        <w:rPr>
          <w:rFonts w:ascii="Times New Roman" w:hAnsi="Times New Roman" w:cs="Times New Roman"/>
          <w:b/>
          <w:bCs/>
          <w:sz w:val="28"/>
          <w:szCs w:val="28"/>
          <w:lang w:val="uk-UA"/>
        </w:rPr>
        <w:t>УХВАЛИЛИ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706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E7571">
        <w:rPr>
          <w:rFonts w:ascii="Times New Roman" w:hAnsi="Times New Roman" w:cs="Times New Roman"/>
          <w:sz w:val="28"/>
          <w:szCs w:val="28"/>
          <w:lang w:val="uk-UA"/>
        </w:rPr>
        <w:t>Членам Ради ВПО спільно опрацювати та колективно заповнити опитувальник «Пропозиції щодо посилення інституційної спроможності» до</w:t>
      </w:r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0F16">
        <w:rPr>
          <w:rFonts w:ascii="Times New Roman" w:hAnsi="Times New Roman" w:cs="Times New Roman"/>
          <w:sz w:val="28"/>
          <w:szCs w:val="28"/>
          <w:lang w:val="uk-UA"/>
        </w:rPr>
        <w:t xml:space="preserve">      31</w:t>
      </w:r>
      <w:r w:rsidR="0027065E" w:rsidRPr="0027065E">
        <w:rPr>
          <w:rFonts w:ascii="Times New Roman" w:hAnsi="Times New Roman" w:cs="Times New Roman"/>
          <w:sz w:val="28"/>
          <w:szCs w:val="28"/>
          <w:lang w:val="uk-UA"/>
        </w:rPr>
        <w:t xml:space="preserve"> липня 2026 року</w:t>
      </w:r>
      <w:r w:rsidRPr="003E75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42058F5" w14:textId="77777777" w:rsidR="001A0F16" w:rsidRDefault="001A0F16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89F66A" w14:textId="77777777" w:rsidR="00A22163" w:rsidRDefault="00A22163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BEF76F" w14:textId="1B1F5E31" w:rsidR="00A22163" w:rsidRDefault="00A22163" w:rsidP="00ED2CB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221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Голова комісії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</w:t>
      </w:r>
      <w:r w:rsidR="001A0F16">
        <w:rPr>
          <w:rFonts w:ascii="Times New Roman" w:hAnsi="Times New Roman" w:cs="Times New Roman"/>
          <w:b/>
          <w:sz w:val="28"/>
          <w:szCs w:val="28"/>
          <w:lang w:val="uk-UA"/>
        </w:rPr>
        <w:t>Дарина ШАПОВАЛОВА</w:t>
      </w:r>
    </w:p>
    <w:p w14:paraId="12271646" w14:textId="77777777" w:rsidR="00A22163" w:rsidRDefault="00A22163" w:rsidP="00ED2CB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E30B5" w14:textId="77777777" w:rsidR="00A22163" w:rsidRDefault="00A22163" w:rsidP="00ED2CB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EF48D9" w14:textId="46D74327" w:rsidR="00A22163" w:rsidRPr="00A22163" w:rsidRDefault="00A22163" w:rsidP="00ED2CB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комісії                                                              </w:t>
      </w:r>
      <w:r w:rsidR="0034185D">
        <w:rPr>
          <w:rFonts w:ascii="Times New Roman" w:hAnsi="Times New Roman" w:cs="Times New Roman"/>
          <w:b/>
          <w:sz w:val="28"/>
          <w:szCs w:val="28"/>
          <w:lang w:val="uk-UA"/>
        </w:rPr>
        <w:t>Катерина КОШКІНА</w:t>
      </w:r>
    </w:p>
    <w:p w14:paraId="1BCA9669" w14:textId="77777777" w:rsidR="001B0F61" w:rsidRDefault="001B0F61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F8F676" w14:textId="77777777" w:rsidR="005C0AB7" w:rsidRPr="00BA5679" w:rsidRDefault="005C0AB7" w:rsidP="00ED2C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13EF2B" w14:textId="77777777" w:rsidR="006B4756" w:rsidRPr="003D62E1" w:rsidRDefault="006B4756" w:rsidP="006B4756">
      <w:pPr>
        <w:spacing w:after="0"/>
        <w:rPr>
          <w:b/>
          <w:sz w:val="28"/>
          <w:szCs w:val="28"/>
          <w:lang w:val="uk-UA"/>
        </w:rPr>
      </w:pPr>
    </w:p>
    <w:sectPr w:rsidR="006B4756" w:rsidRPr="003D62E1" w:rsidSect="00A22163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15EB5"/>
    <w:multiLevelType w:val="multilevel"/>
    <w:tmpl w:val="2F02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56"/>
    <w:rsid w:val="0000680C"/>
    <w:rsid w:val="00014740"/>
    <w:rsid w:val="000A1970"/>
    <w:rsid w:val="000C5989"/>
    <w:rsid w:val="001226BE"/>
    <w:rsid w:val="00182F1E"/>
    <w:rsid w:val="001A0F16"/>
    <w:rsid w:val="001A6F48"/>
    <w:rsid w:val="001B0F61"/>
    <w:rsid w:val="001C6D08"/>
    <w:rsid w:val="0020496E"/>
    <w:rsid w:val="00212392"/>
    <w:rsid w:val="0022607D"/>
    <w:rsid w:val="002317C4"/>
    <w:rsid w:val="00254694"/>
    <w:rsid w:val="0027065E"/>
    <w:rsid w:val="002B2157"/>
    <w:rsid w:val="002C6708"/>
    <w:rsid w:val="002D1E96"/>
    <w:rsid w:val="002E40BC"/>
    <w:rsid w:val="002E6C33"/>
    <w:rsid w:val="0033494A"/>
    <w:rsid w:val="0034185D"/>
    <w:rsid w:val="00386692"/>
    <w:rsid w:val="003B797C"/>
    <w:rsid w:val="003D62E1"/>
    <w:rsid w:val="003E2243"/>
    <w:rsid w:val="003E6972"/>
    <w:rsid w:val="003E7571"/>
    <w:rsid w:val="00400476"/>
    <w:rsid w:val="00401154"/>
    <w:rsid w:val="00432A6D"/>
    <w:rsid w:val="00475BAE"/>
    <w:rsid w:val="004B46E5"/>
    <w:rsid w:val="004D5702"/>
    <w:rsid w:val="004F5A7B"/>
    <w:rsid w:val="00500F6D"/>
    <w:rsid w:val="005338A2"/>
    <w:rsid w:val="005426DE"/>
    <w:rsid w:val="00552B25"/>
    <w:rsid w:val="005724B1"/>
    <w:rsid w:val="005A311D"/>
    <w:rsid w:val="005C0AB7"/>
    <w:rsid w:val="00616CFD"/>
    <w:rsid w:val="00626431"/>
    <w:rsid w:val="006820E7"/>
    <w:rsid w:val="006B4756"/>
    <w:rsid w:val="00723C2D"/>
    <w:rsid w:val="00733BD2"/>
    <w:rsid w:val="00742CD8"/>
    <w:rsid w:val="0076490D"/>
    <w:rsid w:val="007D321F"/>
    <w:rsid w:val="008401B0"/>
    <w:rsid w:val="00877BD9"/>
    <w:rsid w:val="008B2449"/>
    <w:rsid w:val="008E0707"/>
    <w:rsid w:val="00987DC8"/>
    <w:rsid w:val="009B0FCE"/>
    <w:rsid w:val="00A22163"/>
    <w:rsid w:val="00A23FCA"/>
    <w:rsid w:val="00A3485B"/>
    <w:rsid w:val="00A36E11"/>
    <w:rsid w:val="00A4136D"/>
    <w:rsid w:val="00A43CC2"/>
    <w:rsid w:val="00A54C03"/>
    <w:rsid w:val="00A64E22"/>
    <w:rsid w:val="00AA0070"/>
    <w:rsid w:val="00AA5F2E"/>
    <w:rsid w:val="00AB7755"/>
    <w:rsid w:val="00B364FF"/>
    <w:rsid w:val="00B45023"/>
    <w:rsid w:val="00BA5679"/>
    <w:rsid w:val="00BD404A"/>
    <w:rsid w:val="00BE1E35"/>
    <w:rsid w:val="00C42458"/>
    <w:rsid w:val="00C650FD"/>
    <w:rsid w:val="00C919F0"/>
    <w:rsid w:val="00CA51C9"/>
    <w:rsid w:val="00CD46E2"/>
    <w:rsid w:val="00D12C83"/>
    <w:rsid w:val="00D42EC7"/>
    <w:rsid w:val="00D71138"/>
    <w:rsid w:val="00D85EAB"/>
    <w:rsid w:val="00DD1292"/>
    <w:rsid w:val="00E0048F"/>
    <w:rsid w:val="00E21317"/>
    <w:rsid w:val="00E31D56"/>
    <w:rsid w:val="00E33C62"/>
    <w:rsid w:val="00E41823"/>
    <w:rsid w:val="00E71394"/>
    <w:rsid w:val="00E94375"/>
    <w:rsid w:val="00E970AE"/>
    <w:rsid w:val="00EC3EF3"/>
    <w:rsid w:val="00ED2CBA"/>
    <w:rsid w:val="00EF5A1A"/>
    <w:rsid w:val="00F33D2E"/>
    <w:rsid w:val="00F8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80FB6"/>
  <w15:docId w15:val="{E0624CC3-AD8C-4C7E-A030-BFEF0B6F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">
    <w:name w:val="rvps4"/>
    <w:basedOn w:val="a"/>
    <w:rsid w:val="002C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2C6708"/>
  </w:style>
  <w:style w:type="paragraph" w:customStyle="1" w:styleId="rvps7">
    <w:name w:val="rvps7"/>
    <w:basedOn w:val="a"/>
    <w:rsid w:val="002C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C6708"/>
  </w:style>
  <w:style w:type="paragraph" w:customStyle="1" w:styleId="rvps14">
    <w:name w:val="rvps14"/>
    <w:basedOn w:val="a"/>
    <w:rsid w:val="002C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6">
    <w:name w:val="rvps6"/>
    <w:basedOn w:val="a"/>
    <w:rsid w:val="002C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2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22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256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44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93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5D902-62D6-4C79-BC49-760D4B250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1878</Words>
  <Characters>1072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14</cp:revision>
  <cp:lastPrinted>2026-11-04T09:50:00Z</cp:lastPrinted>
  <dcterms:created xsi:type="dcterms:W3CDTF">2026-07-27T08:47:00Z</dcterms:created>
  <dcterms:modified xsi:type="dcterms:W3CDTF">2026-11-04T09:50:00Z</dcterms:modified>
</cp:coreProperties>
</file>